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 cubing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- 28/10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- 4-5pm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Venue - Infront of Central garden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(Assumed participation - 40)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 1- Participants will be divided into (10)equal groups each of equal people (4) (since 4 cubes 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Volunteers must keep the check of timer and record the time for each participant.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Noted times shall be passed to exes. They'll see the timing proof n arrange the data n find out the top 8 fastest people 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 2- Participants will be given 4 pyramid cubes nd same criteria will be there for shortlisting for another round 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need a person who knows how to exactly scramble it pattern wise.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 3- They'll have to make scrambled pattern as given by us 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tie takes place , blind fold solving of normal cubes will be solved.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