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1E1BC" w14:textId="77777777" w:rsidR="00F25CBA" w:rsidRPr="003B0ED8" w:rsidRDefault="00F8355B" w:rsidP="005274FF">
      <w:r w:rsidRPr="003B0ED8">
        <w:t>STATISTICAL ANALYSIS AND RESULTS</w:t>
      </w:r>
    </w:p>
    <w:p w14:paraId="530DB234" w14:textId="77777777" w:rsidR="00F25CBA" w:rsidRPr="003B0ED8" w:rsidRDefault="00F8355B" w:rsidP="005274FF">
      <w:r w:rsidRPr="003B0ED8">
        <w:t>Analysis of Poverty Status of Yam Farmers in Akpabuyo Local Government Area, Cross River State, Nigeria</w:t>
      </w:r>
    </w:p>
    <w:p w14:paraId="4F7A449D" w14:textId="1EE540E4" w:rsidR="00F25CBA" w:rsidRPr="003B0ED8" w:rsidRDefault="00F8355B" w:rsidP="005274FF">
      <w:r w:rsidRPr="003B0ED8">
        <w:br/>
      </w:r>
      <w:r w:rsidRPr="003B0ED8">
        <w:br/>
        <w:t>BY</w:t>
      </w:r>
      <w:r w:rsidRPr="003B0ED8">
        <w:br/>
      </w:r>
      <w:r w:rsidRPr="003B0ED8">
        <w:br/>
        <w:t>FAGBUYI OLAYINKA FAITH</w:t>
      </w:r>
      <w:r w:rsidRPr="003B0ED8">
        <w:br/>
        <w:t>Matriculation Number: 20/011145065</w:t>
      </w:r>
      <w:r w:rsidRPr="003B0ED8">
        <w:br/>
      </w:r>
      <w:r w:rsidRPr="003B0ED8">
        <w:br/>
      </w:r>
      <w:r w:rsidRPr="003B0ED8">
        <w:br/>
        <w:t>DEPARTMENT OF AGRICULTURAL ECONOMICS</w:t>
      </w:r>
      <w:r w:rsidRPr="003B0ED8">
        <w:br/>
        <w:t>FACULTY OF AGRICULTURE</w:t>
      </w:r>
      <w:r w:rsidRPr="003B0ED8">
        <w:br/>
        <w:t>UNIVERSITY OF CALABAR, CALABAR, NIGERIA</w:t>
      </w:r>
      <w:r w:rsidRPr="003B0ED8">
        <w:br/>
      </w:r>
      <w:r w:rsidRPr="003B0ED8">
        <w:br/>
        <w:t>SEPTEMBER 2026</w:t>
      </w:r>
    </w:p>
    <w:p w14:paraId="20A71F11" w14:textId="77777777" w:rsidR="00F25CBA" w:rsidRPr="003B0ED8" w:rsidRDefault="00F8355B" w:rsidP="005274FF">
      <w:r w:rsidRPr="003B0ED8">
        <w:br w:type="page"/>
      </w:r>
    </w:p>
    <w:p w14:paraId="465F9575" w14:textId="77777777" w:rsidR="00F25CBA" w:rsidRPr="003B0ED8" w:rsidRDefault="00F8355B" w:rsidP="005274FF">
      <w:r w:rsidRPr="003B0ED8">
        <w:lastRenderedPageBreak/>
        <w:t>TABLE OF CONTENTS</w:t>
      </w:r>
    </w:p>
    <w:p w14:paraId="5BF591E1" w14:textId="77777777" w:rsidR="00F25CBA" w:rsidRPr="003B0ED8" w:rsidRDefault="00F8355B" w:rsidP="005274FF">
      <w:r w:rsidRPr="003B0ED8">
        <w:t>SECTION 1: SAMPLE AND SOCIO-ECONOMIC CHARACTERISTICS</w:t>
      </w:r>
      <w:r w:rsidRPr="003B0ED8">
        <w:rPr>
          <w:color w:val="888888"/>
        </w:rPr>
        <w:t xml:space="preserve"> ........ </w:t>
      </w:r>
      <w:r w:rsidRPr="003B0ED8">
        <w:t>1</w:t>
      </w:r>
    </w:p>
    <w:p w14:paraId="76EA3F8C" w14:textId="77777777" w:rsidR="00F25CBA" w:rsidRPr="003B0ED8" w:rsidRDefault="00F8355B" w:rsidP="005274FF">
      <w:r w:rsidRPr="003B0ED8">
        <w:t xml:space="preserve">  1.1 Sample Size and Study Population Representation</w:t>
      </w:r>
      <w:r w:rsidRPr="003B0ED8">
        <w:rPr>
          <w:color w:val="888888"/>
        </w:rPr>
        <w:t xml:space="preserve"> ....... </w:t>
      </w:r>
      <w:r w:rsidRPr="003B0ED8">
        <w:rPr>
          <w:b/>
        </w:rPr>
        <w:t>1</w:t>
      </w:r>
    </w:p>
    <w:p w14:paraId="1394E3C2" w14:textId="77777777" w:rsidR="00F25CBA" w:rsidRPr="003B0ED8" w:rsidRDefault="00F8355B" w:rsidP="005274FF">
      <w:r w:rsidRPr="003B0ED8">
        <w:t xml:space="preserve">  1.2 Sex Distribution of Respondents</w:t>
      </w:r>
      <w:r w:rsidRPr="003B0ED8">
        <w:rPr>
          <w:color w:val="888888"/>
        </w:rPr>
        <w:t xml:space="preserve"> ....................... </w:t>
      </w:r>
      <w:r w:rsidRPr="003B0ED8">
        <w:rPr>
          <w:b/>
        </w:rPr>
        <w:t>1</w:t>
      </w:r>
    </w:p>
    <w:p w14:paraId="51F253BB" w14:textId="77777777" w:rsidR="00F25CBA" w:rsidRPr="003B0ED8" w:rsidRDefault="00F8355B" w:rsidP="005274FF">
      <w:r w:rsidRPr="003B0ED8">
        <w:t xml:space="preserve">  1.3 Summary Statistics of Quantitative Demographic Variables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rPr>
          <w:b/>
        </w:rPr>
        <w:t>2</w:t>
      </w:r>
    </w:p>
    <w:p w14:paraId="588306FF" w14:textId="77777777" w:rsidR="00F25CBA" w:rsidRPr="003B0ED8" w:rsidRDefault="00F8355B" w:rsidP="005274FF">
      <w:r w:rsidRPr="003B0ED8">
        <w:t xml:space="preserve">  1.4 Age Distribution of Yam Farmers</w:t>
      </w:r>
      <w:r w:rsidRPr="003B0ED8">
        <w:rPr>
          <w:color w:val="888888"/>
        </w:rPr>
        <w:t xml:space="preserve"> ....................... </w:t>
      </w:r>
      <w:r w:rsidRPr="003B0ED8">
        <w:rPr>
          <w:b/>
        </w:rPr>
        <w:t>2</w:t>
      </w:r>
    </w:p>
    <w:p w14:paraId="35B04B37" w14:textId="77777777" w:rsidR="00F25CBA" w:rsidRPr="003B0ED8" w:rsidRDefault="00F8355B" w:rsidP="005274FF">
      <w:r w:rsidRPr="003B0ED8">
        <w:t xml:space="preserve">  1.5 Marital Status and Educational Attainment</w:t>
      </w:r>
      <w:r w:rsidRPr="003B0ED8">
        <w:rPr>
          <w:color w:val="888888"/>
        </w:rPr>
        <w:t xml:space="preserve"> ............. </w:t>
      </w:r>
      <w:r w:rsidRPr="003B0ED8">
        <w:rPr>
          <w:b/>
        </w:rPr>
        <w:t>3</w:t>
      </w:r>
    </w:p>
    <w:p w14:paraId="47424A02" w14:textId="77777777" w:rsidR="00F25CBA" w:rsidRPr="003B0ED8" w:rsidRDefault="00F8355B" w:rsidP="005274FF">
      <w:r w:rsidRPr="003B0ED8">
        <w:t xml:space="preserve">  1.6 Other Sources of Household Income</w:t>
      </w:r>
      <w:r w:rsidRPr="003B0ED8">
        <w:rPr>
          <w:color w:val="888888"/>
        </w:rPr>
        <w:t xml:space="preserve"> ..................... </w:t>
      </w:r>
      <w:r w:rsidRPr="003B0ED8">
        <w:rPr>
          <w:b/>
        </w:rPr>
        <w:t>3</w:t>
      </w:r>
    </w:p>
    <w:p w14:paraId="551DFE13" w14:textId="77777777" w:rsidR="00F25CBA" w:rsidRPr="003B0ED8" w:rsidRDefault="00F8355B" w:rsidP="005274FF">
      <w:r w:rsidRPr="003B0ED8">
        <w:t>SECTION 2: HOUSEHOLD EXPENDITURE ANALYSIS</w:t>
      </w:r>
      <w:r w:rsidRPr="003B0ED8">
        <w:rPr>
          <w:color w:val="888888"/>
        </w:rPr>
        <w:t xml:space="preserve"> ................... </w:t>
      </w:r>
      <w:r w:rsidRPr="003B0ED8">
        <w:t>4</w:t>
      </w:r>
    </w:p>
    <w:p w14:paraId="7AA90673" w14:textId="77777777" w:rsidR="00F25CBA" w:rsidRPr="003B0ED8" w:rsidRDefault="00F8355B" w:rsidP="005274FF">
      <w:r w:rsidRPr="003B0ED8">
        <w:t xml:space="preserve">  2.1 Monthly Household Expenditure Patterns</w:t>
      </w:r>
      <w:r w:rsidRPr="003B0ED8">
        <w:rPr>
          <w:color w:val="888888"/>
        </w:rPr>
        <w:t xml:space="preserve"> ................ </w:t>
      </w:r>
      <w:r w:rsidRPr="003B0ED8">
        <w:rPr>
          <w:b/>
        </w:rPr>
        <w:t>4</w:t>
      </w:r>
    </w:p>
    <w:p w14:paraId="41696B07" w14:textId="77777777" w:rsidR="00F25CBA" w:rsidRPr="003B0ED8" w:rsidRDefault="00F8355B" w:rsidP="005274FF">
      <w:r w:rsidRPr="003B0ED8">
        <w:t xml:space="preserve">  2.2 Per-Capita Monthly Household Expenditure (PCHE)</w:t>
      </w:r>
      <w:r w:rsidRPr="003B0ED8">
        <w:rPr>
          <w:color w:val="888888"/>
        </w:rPr>
        <w:t xml:space="preserve"> ....... </w:t>
      </w:r>
      <w:r w:rsidRPr="003B0ED8">
        <w:rPr>
          <w:b/>
        </w:rPr>
        <w:t>5</w:t>
      </w:r>
    </w:p>
    <w:p w14:paraId="043BD220" w14:textId="77777777" w:rsidR="00F25CBA" w:rsidRPr="003B0ED8" w:rsidRDefault="00F8355B" w:rsidP="005274FF">
      <w:r w:rsidRPr="003B0ED8">
        <w:t xml:space="preserve">  2.3 Expenditure Data Quality Check and Sensitivity Audit</w:t>
      </w:r>
      <w:r w:rsidRPr="003B0ED8">
        <w:rPr>
          <w:color w:val="888888"/>
        </w:rPr>
        <w:t xml:space="preserve"> </w:t>
      </w:r>
      <w:proofErr w:type="gramStart"/>
      <w:r w:rsidRPr="003B0ED8">
        <w:rPr>
          <w:color w:val="888888"/>
        </w:rPr>
        <w:t>.....</w:t>
      </w:r>
      <w:proofErr w:type="gramEnd"/>
      <w:r w:rsidRPr="003B0ED8">
        <w:rPr>
          <w:color w:val="888888"/>
        </w:rPr>
        <w:t xml:space="preserve"> </w:t>
      </w:r>
      <w:r w:rsidRPr="003B0ED8">
        <w:rPr>
          <w:b/>
        </w:rPr>
        <w:t>5</w:t>
      </w:r>
    </w:p>
    <w:p w14:paraId="05F8BC4B" w14:textId="77777777" w:rsidR="00F25CBA" w:rsidRPr="003B0ED8" w:rsidRDefault="00F8355B" w:rsidP="005274FF">
      <w:r w:rsidRPr="003B0ED8">
        <w:t>SECTION 3: POVERTY STATUS ANALYSIS</w:t>
      </w:r>
      <w:r w:rsidRPr="003B0ED8">
        <w:rPr>
          <w:color w:val="888888"/>
        </w:rPr>
        <w:t xml:space="preserve"> .......................... </w:t>
      </w:r>
      <w:r w:rsidRPr="003B0ED8">
        <w:t>7</w:t>
      </w:r>
    </w:p>
    <w:p w14:paraId="325C323C" w14:textId="77777777" w:rsidR="00F25CBA" w:rsidRPr="003B0ED8" w:rsidRDefault="00F8355B" w:rsidP="005274FF">
      <w:r w:rsidRPr="003B0ED8">
        <w:t xml:space="preserve">  3.1 Determination of the Relative Poverty Line</w:t>
      </w:r>
      <w:r w:rsidRPr="003B0ED8">
        <w:rPr>
          <w:color w:val="888888"/>
        </w:rPr>
        <w:t xml:space="preserve"> ............ </w:t>
      </w:r>
      <w:r w:rsidRPr="003B0ED8">
        <w:rPr>
          <w:b/>
        </w:rPr>
        <w:t>7</w:t>
      </w:r>
    </w:p>
    <w:p w14:paraId="15FFE8FD" w14:textId="77777777" w:rsidR="00F25CBA" w:rsidRPr="003B0ED8" w:rsidRDefault="00F8355B" w:rsidP="005274FF">
      <w:r w:rsidRPr="003B0ED8">
        <w:t xml:space="preserve">  3.2 Poverty Status Classification of Yam Farmers</w:t>
      </w:r>
      <w:r w:rsidRPr="003B0ED8">
        <w:rPr>
          <w:color w:val="888888"/>
        </w:rPr>
        <w:t xml:space="preserve"> .......... </w:t>
      </w:r>
      <w:r w:rsidRPr="003B0ED8">
        <w:rPr>
          <w:b/>
        </w:rPr>
        <w:t>7</w:t>
      </w:r>
    </w:p>
    <w:p w14:paraId="1599E670" w14:textId="77777777" w:rsidR="00F25CBA" w:rsidRPr="003B0ED8" w:rsidRDefault="00F8355B" w:rsidP="005274FF">
      <w:r w:rsidRPr="003B0ED8">
        <w:t xml:space="preserve">  3.3 Foster-Greer-Thorbecke (FGT) Poverty Indices</w:t>
      </w:r>
      <w:r w:rsidRPr="003B0ED8">
        <w:rPr>
          <w:color w:val="888888"/>
        </w:rPr>
        <w:t xml:space="preserve"> .......... </w:t>
      </w:r>
      <w:r w:rsidRPr="003B0ED8">
        <w:rPr>
          <w:b/>
        </w:rPr>
        <w:t>8</w:t>
      </w:r>
    </w:p>
    <w:p w14:paraId="4C2A16D3" w14:textId="77777777" w:rsidR="00F25CBA" w:rsidRPr="003B0ED8" w:rsidRDefault="00F8355B" w:rsidP="005274FF">
      <w:r w:rsidRPr="003B0ED8">
        <w:t>SECTION 4: FACTORS ASSOCIATED WITH POVERTY STATUS</w:t>
      </w:r>
      <w:r w:rsidRPr="003B0ED8">
        <w:rPr>
          <w:color w:val="888888"/>
        </w:rPr>
        <w:t xml:space="preserve"> ........... </w:t>
      </w:r>
      <w:r w:rsidRPr="003B0ED8">
        <w:t>10</w:t>
      </w:r>
    </w:p>
    <w:p w14:paraId="05BA8914" w14:textId="77777777" w:rsidR="00F25CBA" w:rsidRPr="003B0ED8" w:rsidRDefault="00F8355B" w:rsidP="005274FF">
      <w:r w:rsidRPr="003B0ED8">
        <w:t xml:space="preserve">  4.1 Bivariate Analysis of Factors Associated with Poverty Status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rPr>
          <w:b/>
        </w:rPr>
        <w:t>10</w:t>
      </w:r>
    </w:p>
    <w:p w14:paraId="6029715F" w14:textId="77777777" w:rsidR="00F25CBA" w:rsidRPr="003B0ED8" w:rsidRDefault="00F8355B" w:rsidP="005274FF">
      <w:r w:rsidRPr="003B0ED8">
        <w:t xml:space="preserve">  4.2 Interpretation of Bivariate Findings and Methodological Considerations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rPr>
          <w:b/>
        </w:rPr>
        <w:t>11</w:t>
      </w:r>
    </w:p>
    <w:p w14:paraId="30EF30B0" w14:textId="77777777" w:rsidR="00F25CBA" w:rsidRPr="003B0ED8" w:rsidRDefault="00F8355B" w:rsidP="005274FF">
      <w:r w:rsidRPr="003B0ED8">
        <w:t>SECTION 5: LOGISTIC REGRESSION ANALYSIS</w:t>
      </w:r>
      <w:r w:rsidRPr="003B0ED8">
        <w:rPr>
          <w:color w:val="888888"/>
        </w:rPr>
        <w:t xml:space="preserve"> ..................... </w:t>
      </w:r>
      <w:r w:rsidRPr="003B0ED8">
        <w:t>13</w:t>
      </w:r>
    </w:p>
    <w:p w14:paraId="632BAE58" w14:textId="77777777" w:rsidR="00F25CBA" w:rsidRPr="003B0ED8" w:rsidRDefault="00F8355B" w:rsidP="005274FF">
      <w:r w:rsidRPr="003B0ED8">
        <w:t xml:space="preserve">  5.1 Parsimonious Multivariable Binary Logistic Regression Model</w:t>
      </w:r>
      <w:r w:rsidRPr="003B0ED8">
        <w:rPr>
          <w:color w:val="888888"/>
        </w:rPr>
        <w:t xml:space="preserve"> </w:t>
      </w:r>
      <w:proofErr w:type="gramStart"/>
      <w:r w:rsidRPr="003B0ED8">
        <w:rPr>
          <w:color w:val="888888"/>
        </w:rPr>
        <w:t>.....</w:t>
      </w:r>
      <w:proofErr w:type="gramEnd"/>
      <w:r w:rsidRPr="003B0ED8">
        <w:rPr>
          <w:color w:val="888888"/>
        </w:rPr>
        <w:t xml:space="preserve"> </w:t>
      </w:r>
      <w:r w:rsidRPr="003B0ED8">
        <w:rPr>
          <w:b/>
        </w:rPr>
        <w:t>13</w:t>
      </w:r>
    </w:p>
    <w:p w14:paraId="1DCC6114" w14:textId="77777777" w:rsidR="00F25CBA" w:rsidRPr="003B0ED8" w:rsidRDefault="00F8355B" w:rsidP="005274FF">
      <w:r w:rsidRPr="003B0ED8">
        <w:t xml:space="preserve">  5.2 Firth Penalized Logistic Regression Sensitivity Analysis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rPr>
          <w:b/>
        </w:rPr>
        <w:t>14</w:t>
      </w:r>
    </w:p>
    <w:p w14:paraId="44B50073" w14:textId="77777777" w:rsidR="00F25CBA" w:rsidRPr="003B0ED8" w:rsidRDefault="00F8355B" w:rsidP="005274FF">
      <w:r w:rsidRPr="003B0ED8">
        <w:t xml:space="preserve">  5.3 Graphical Representation of Estimated Odds Ratios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rPr>
          <w:b/>
        </w:rPr>
        <w:t>14</w:t>
      </w:r>
    </w:p>
    <w:p w14:paraId="6EDF20DA" w14:textId="77777777" w:rsidR="00F25CBA" w:rsidRPr="003B0ED8" w:rsidRDefault="00F8355B" w:rsidP="005274FF">
      <w:r w:rsidRPr="003B0ED8">
        <w:t>SECTION 6: CHALLENGES FACED BY YAM FARMERS</w:t>
      </w:r>
      <w:r w:rsidRPr="003B0ED8">
        <w:rPr>
          <w:color w:val="888888"/>
        </w:rPr>
        <w:t xml:space="preserve"> .................. </w:t>
      </w:r>
      <w:r w:rsidRPr="003B0ED8">
        <w:t>15</w:t>
      </w:r>
    </w:p>
    <w:p w14:paraId="00FC4CAD" w14:textId="77777777" w:rsidR="00F25CBA" w:rsidRPr="003B0ED8" w:rsidRDefault="00F8355B" w:rsidP="005274FF">
      <w:r w:rsidRPr="003B0ED8">
        <w:t xml:space="preserve">  6.1 Challenge Severity Evaluation and Ranking</w:t>
      </w:r>
      <w:r w:rsidRPr="003B0ED8">
        <w:rPr>
          <w:color w:val="888888"/>
        </w:rPr>
        <w:t xml:space="preserve"> ............. </w:t>
      </w:r>
      <w:r w:rsidRPr="003B0ED8">
        <w:rPr>
          <w:b/>
        </w:rPr>
        <w:t>15</w:t>
      </w:r>
    </w:p>
    <w:p w14:paraId="6A163787" w14:textId="77777777" w:rsidR="00F25CBA" w:rsidRPr="003B0ED8" w:rsidRDefault="00F8355B" w:rsidP="005274FF">
      <w:r w:rsidRPr="003B0ED8">
        <w:t xml:space="preserve">  6.2 Graphical Overview of Challenge Severity Scores</w:t>
      </w:r>
      <w:r w:rsidRPr="003B0ED8">
        <w:rPr>
          <w:color w:val="888888"/>
        </w:rPr>
        <w:t xml:space="preserve"> ....... </w:t>
      </w:r>
      <w:r w:rsidRPr="003B0ED8">
        <w:rPr>
          <w:b/>
        </w:rPr>
        <w:t>16</w:t>
      </w:r>
    </w:p>
    <w:p w14:paraId="715D1619" w14:textId="77777777" w:rsidR="00F25CBA" w:rsidRPr="003B0ED8" w:rsidRDefault="00F8355B" w:rsidP="005274FF">
      <w:r w:rsidRPr="003B0ED8">
        <w:lastRenderedPageBreak/>
        <w:t>SECTION 7: SUMMARY OF KEY STATISTICAL FINDINGS</w:t>
      </w:r>
      <w:r w:rsidRPr="003B0ED8">
        <w:rPr>
          <w:color w:val="888888"/>
        </w:rPr>
        <w:t xml:space="preserve"> .............. </w:t>
      </w:r>
      <w:r w:rsidRPr="003B0ED8">
        <w:t>17</w:t>
      </w:r>
    </w:p>
    <w:p w14:paraId="1B25C382" w14:textId="77777777" w:rsidR="00F25CBA" w:rsidRPr="003B0ED8" w:rsidRDefault="00F8355B" w:rsidP="005274FF">
      <w:r w:rsidRPr="003B0ED8">
        <w:t xml:space="preserve">  7.1 Objective 1: Poverty Status and Expenditure Profile</w:t>
      </w:r>
      <w:r w:rsidRPr="003B0ED8">
        <w:rPr>
          <w:color w:val="888888"/>
        </w:rPr>
        <w:t xml:space="preserve"> </w:t>
      </w:r>
      <w:proofErr w:type="gramStart"/>
      <w:r w:rsidRPr="003B0ED8">
        <w:rPr>
          <w:color w:val="888888"/>
        </w:rPr>
        <w:t>.....</w:t>
      </w:r>
      <w:proofErr w:type="gramEnd"/>
      <w:r w:rsidRPr="003B0ED8">
        <w:rPr>
          <w:color w:val="888888"/>
        </w:rPr>
        <w:t xml:space="preserve"> </w:t>
      </w:r>
      <w:r w:rsidRPr="003B0ED8">
        <w:rPr>
          <w:b/>
        </w:rPr>
        <w:t>17</w:t>
      </w:r>
    </w:p>
    <w:p w14:paraId="12CA009C" w14:textId="77777777" w:rsidR="00F25CBA" w:rsidRPr="003B0ED8" w:rsidRDefault="00F8355B" w:rsidP="005274FF">
      <w:r w:rsidRPr="003B0ED8">
        <w:t xml:space="preserve">  7.2 Objective 2: Factors Associated with Poverty Status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rPr>
          <w:b/>
        </w:rPr>
        <w:t>17</w:t>
      </w:r>
    </w:p>
    <w:p w14:paraId="6A8624DB" w14:textId="77777777" w:rsidR="00F25CBA" w:rsidRPr="003B0ED8" w:rsidRDefault="00F8355B" w:rsidP="005274FF">
      <w:r w:rsidRPr="003B0ED8">
        <w:t xml:space="preserve">  7.3 Objective 3: Production and Institutional Challenges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rPr>
          <w:b/>
        </w:rPr>
        <w:t>18</w:t>
      </w:r>
    </w:p>
    <w:p w14:paraId="3740CAA3" w14:textId="77777777" w:rsidR="00F25CBA" w:rsidRPr="003B0ED8" w:rsidRDefault="00F8355B" w:rsidP="005274FF">
      <w:r w:rsidRPr="003B0ED8">
        <w:t>LIST OF TABLES</w:t>
      </w:r>
    </w:p>
    <w:p w14:paraId="4BAAAA54" w14:textId="77777777" w:rsidR="00F25CBA" w:rsidRPr="003B0ED8" w:rsidRDefault="00F8355B" w:rsidP="005274FF">
      <w:r w:rsidRPr="003B0ED8">
        <w:t>Table 1: Sex Distribution of Respondents (N = 60)</w:t>
      </w:r>
      <w:r w:rsidRPr="003B0ED8">
        <w:rPr>
          <w:color w:val="888888"/>
        </w:rPr>
        <w:t xml:space="preserve"> ................ </w:t>
      </w:r>
      <w:r w:rsidRPr="003B0ED8">
        <w:t>1</w:t>
      </w:r>
    </w:p>
    <w:p w14:paraId="6D552D8F" w14:textId="77777777" w:rsidR="00F25CBA" w:rsidRPr="003B0ED8" w:rsidRDefault="00F8355B" w:rsidP="005274FF">
      <w:r w:rsidRPr="003B0ED8">
        <w:t>Table 2: Summary Statistics of Age, Household Size, and Farming Experience</w:t>
      </w:r>
      <w:r w:rsidRPr="003B0ED8">
        <w:rPr>
          <w:color w:val="888888"/>
        </w:rPr>
        <w:t xml:space="preserve"> </w:t>
      </w:r>
      <w:proofErr w:type="gramStart"/>
      <w:r w:rsidRPr="003B0ED8">
        <w:rPr>
          <w:color w:val="888888"/>
        </w:rPr>
        <w:t>.....</w:t>
      </w:r>
      <w:proofErr w:type="gramEnd"/>
      <w:r w:rsidRPr="003B0ED8">
        <w:rPr>
          <w:color w:val="888888"/>
        </w:rPr>
        <w:t xml:space="preserve"> </w:t>
      </w:r>
      <w:r w:rsidRPr="003B0ED8">
        <w:t>2</w:t>
      </w:r>
    </w:p>
    <w:p w14:paraId="77C1A701" w14:textId="77777777" w:rsidR="00F25CBA" w:rsidRPr="003B0ED8" w:rsidRDefault="00F8355B" w:rsidP="005274FF">
      <w:r w:rsidRPr="003B0ED8">
        <w:t>Table 3: Marital Status and Educational Attainment of Respondents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t>3</w:t>
      </w:r>
    </w:p>
    <w:p w14:paraId="5B30CC78" w14:textId="77777777" w:rsidR="00F25CBA" w:rsidRPr="003B0ED8" w:rsidRDefault="00F8355B" w:rsidP="005274FF">
      <w:r w:rsidRPr="003B0ED8">
        <w:t>Table 4: Other Sources of Household Income among Yam Farmers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t>3</w:t>
      </w:r>
    </w:p>
    <w:p w14:paraId="7A210237" w14:textId="77777777" w:rsidR="00F25CBA" w:rsidRPr="003B0ED8" w:rsidRDefault="00F8355B" w:rsidP="005274FF">
      <w:r w:rsidRPr="003B0ED8">
        <w:t>Table 5: Mean Monthly Household Expenditure by Expenditure Category</w:t>
      </w:r>
      <w:r w:rsidRPr="003B0ED8">
        <w:rPr>
          <w:color w:val="888888"/>
        </w:rPr>
        <w:t xml:space="preserve"> </w:t>
      </w:r>
      <w:proofErr w:type="gramStart"/>
      <w:r w:rsidRPr="003B0ED8">
        <w:rPr>
          <w:color w:val="888888"/>
        </w:rPr>
        <w:t>.....</w:t>
      </w:r>
      <w:proofErr w:type="gramEnd"/>
      <w:r w:rsidRPr="003B0ED8">
        <w:rPr>
          <w:color w:val="888888"/>
        </w:rPr>
        <w:t xml:space="preserve"> </w:t>
      </w:r>
      <w:r w:rsidRPr="003B0ED8">
        <w:t>4</w:t>
      </w:r>
    </w:p>
    <w:p w14:paraId="5F5EE407" w14:textId="77777777" w:rsidR="00F25CBA" w:rsidRPr="003B0ED8" w:rsidRDefault="00F8355B" w:rsidP="005274FF">
      <w:r w:rsidRPr="003B0ED8">
        <w:t>Table 6: Per-Capita Monthly Household Expenditure (PCHE) of Yam Farmers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t>5</w:t>
      </w:r>
    </w:p>
    <w:p w14:paraId="565EB7AF" w14:textId="77777777" w:rsidR="00F25CBA" w:rsidRPr="003B0ED8" w:rsidRDefault="00F8355B" w:rsidP="005274FF">
      <w:r w:rsidRPr="003B0ED8">
        <w:t>Table 7: Determination of the Relative Poverty Line among Yam Farmers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t>7</w:t>
      </w:r>
    </w:p>
    <w:p w14:paraId="0AB997EF" w14:textId="77777777" w:rsidR="00F25CBA" w:rsidRPr="003B0ED8" w:rsidRDefault="00F8355B" w:rsidP="005274FF">
      <w:r w:rsidRPr="003B0ED8">
        <w:t>Table 8: Poverty Status Distribution of Yam Farmers in Akpabuyo LGA</w:t>
      </w:r>
      <w:r w:rsidRPr="003B0ED8">
        <w:rPr>
          <w:color w:val="888888"/>
        </w:rPr>
        <w:t xml:space="preserve"> </w:t>
      </w:r>
      <w:proofErr w:type="gramStart"/>
      <w:r w:rsidRPr="003B0ED8">
        <w:rPr>
          <w:color w:val="888888"/>
        </w:rPr>
        <w:t>.....</w:t>
      </w:r>
      <w:proofErr w:type="gramEnd"/>
      <w:r w:rsidRPr="003B0ED8">
        <w:rPr>
          <w:color w:val="888888"/>
        </w:rPr>
        <w:t xml:space="preserve"> </w:t>
      </w:r>
      <w:r w:rsidRPr="003B0ED8">
        <w:t>7</w:t>
      </w:r>
    </w:p>
    <w:p w14:paraId="0D0659C2" w14:textId="77777777" w:rsidR="00F25CBA" w:rsidRPr="003B0ED8" w:rsidRDefault="00F8355B" w:rsidP="005274FF">
      <w:r w:rsidRPr="003B0ED8">
        <w:t>Table 9: Foster-Greer-Thorbecke (FGT) Poverty Indices for Yam Farmers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t>8</w:t>
      </w:r>
    </w:p>
    <w:p w14:paraId="47AE2837" w14:textId="77777777" w:rsidR="00F25CBA" w:rsidRPr="003B0ED8" w:rsidRDefault="00F8355B" w:rsidP="005274FF">
      <w:r w:rsidRPr="003B0ED8">
        <w:t>Table 10: Socio-Demographic and Agricultural Factors Associated with Poverty Status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t>10</w:t>
      </w:r>
    </w:p>
    <w:p w14:paraId="7F499D6B" w14:textId="77777777" w:rsidR="00F25CBA" w:rsidRPr="003B0ED8" w:rsidRDefault="00F8355B" w:rsidP="005274FF">
      <w:r w:rsidRPr="003B0ED8">
        <w:t>Table 11: Parsimonious Binary Logistic Regression Model of Poverty Status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t>13</w:t>
      </w:r>
    </w:p>
    <w:p w14:paraId="46291119" w14:textId="77777777" w:rsidR="00F25CBA" w:rsidRPr="003B0ED8" w:rsidRDefault="00F8355B" w:rsidP="005274FF">
      <w:r w:rsidRPr="003B0ED8">
        <w:t>Table 12: Severity Ranking of Challenges Faced by Yam Farmers in Akpabuyo LGA</w:t>
      </w:r>
      <w:r w:rsidRPr="003B0ED8">
        <w:rPr>
          <w:color w:val="888888"/>
        </w:rPr>
        <w:t xml:space="preserve"> </w:t>
      </w:r>
      <w:proofErr w:type="gramStart"/>
      <w:r w:rsidRPr="003B0ED8">
        <w:rPr>
          <w:color w:val="888888"/>
        </w:rPr>
        <w:t>.....</w:t>
      </w:r>
      <w:proofErr w:type="gramEnd"/>
      <w:r w:rsidRPr="003B0ED8">
        <w:rPr>
          <w:color w:val="888888"/>
        </w:rPr>
        <w:t xml:space="preserve"> </w:t>
      </w:r>
      <w:r w:rsidRPr="003B0ED8">
        <w:t>15</w:t>
      </w:r>
    </w:p>
    <w:p w14:paraId="3081D668" w14:textId="77777777" w:rsidR="00F25CBA" w:rsidRPr="003B0ED8" w:rsidRDefault="00F8355B" w:rsidP="005274FF">
      <w:r w:rsidRPr="003B0ED8">
        <w:t>LIST OF FIGURES</w:t>
      </w:r>
    </w:p>
    <w:p w14:paraId="000B23F5" w14:textId="77777777" w:rsidR="00F25CBA" w:rsidRPr="003B0ED8" w:rsidRDefault="00F8355B" w:rsidP="005274FF">
      <w:r w:rsidRPr="003B0ED8">
        <w:t>Figure 1: Age Distribution of Yam Farmers in Akpabuyo LGA</w:t>
      </w:r>
      <w:r w:rsidRPr="003B0ED8">
        <w:rPr>
          <w:color w:val="888888"/>
        </w:rPr>
        <w:t xml:space="preserve"> ........ </w:t>
      </w:r>
      <w:r w:rsidRPr="003B0ED8">
        <w:t>2</w:t>
      </w:r>
    </w:p>
    <w:p w14:paraId="466F2F1E" w14:textId="77777777" w:rsidR="00F25CBA" w:rsidRPr="003B0ED8" w:rsidRDefault="00F8355B" w:rsidP="005274FF">
      <w:r w:rsidRPr="003B0ED8">
        <w:t>Figure 2: Mean Monthly Household Expenditure by Category among Yam Farmers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t>5</w:t>
      </w:r>
    </w:p>
    <w:p w14:paraId="326F65D2" w14:textId="77777777" w:rsidR="00F25CBA" w:rsidRPr="003B0ED8" w:rsidRDefault="00F8355B" w:rsidP="005274FF">
      <w:r w:rsidRPr="003B0ED8">
        <w:t>Figure 3: Distribution of Yam Farmers by Poverty Status in Akpabuyo LGA</w:t>
      </w:r>
      <w:r w:rsidRPr="003B0ED8">
        <w:rPr>
          <w:color w:val="888888"/>
        </w:rPr>
        <w:t xml:space="preserve"> </w:t>
      </w:r>
      <w:proofErr w:type="gramStart"/>
      <w:r w:rsidRPr="003B0ED8">
        <w:rPr>
          <w:color w:val="888888"/>
        </w:rPr>
        <w:t>.....</w:t>
      </w:r>
      <w:proofErr w:type="gramEnd"/>
      <w:r w:rsidRPr="003B0ED8">
        <w:rPr>
          <w:color w:val="888888"/>
        </w:rPr>
        <w:t xml:space="preserve"> </w:t>
      </w:r>
      <w:r w:rsidRPr="003B0ED8">
        <w:t>8</w:t>
      </w:r>
    </w:p>
    <w:p w14:paraId="76A1FB2F" w14:textId="77777777" w:rsidR="00F25CBA" w:rsidRPr="003B0ED8" w:rsidRDefault="00F8355B" w:rsidP="005274FF">
      <w:r w:rsidRPr="003B0ED8">
        <w:t>Figure 4: Odds Ratios from Parsimonious Logistic Regression Model (95% CIs)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t>14</w:t>
      </w:r>
    </w:p>
    <w:p w14:paraId="3F2E285E" w14:textId="77777777" w:rsidR="00F25CBA" w:rsidRPr="003B0ED8" w:rsidRDefault="00F8355B" w:rsidP="005274FF">
      <w:r w:rsidRPr="003B0ED8">
        <w:t>Figure 5: Mean Severity Scores of Challenges Faced by Yam Farmers</w:t>
      </w:r>
      <w:r w:rsidRPr="003B0ED8">
        <w:rPr>
          <w:color w:val="888888"/>
        </w:rPr>
        <w:t xml:space="preserve"> </w:t>
      </w:r>
      <w:proofErr w:type="gramStart"/>
      <w:r w:rsidRPr="003B0ED8">
        <w:rPr>
          <w:color w:val="888888"/>
        </w:rPr>
        <w:t>.....</w:t>
      </w:r>
      <w:proofErr w:type="gramEnd"/>
      <w:r w:rsidRPr="003B0ED8">
        <w:rPr>
          <w:color w:val="888888"/>
        </w:rPr>
        <w:t xml:space="preserve"> </w:t>
      </w:r>
      <w:r w:rsidRPr="003B0ED8">
        <w:t>16</w:t>
      </w:r>
    </w:p>
    <w:p w14:paraId="68CF865F" w14:textId="77777777" w:rsidR="00F25CBA" w:rsidRPr="003B0ED8" w:rsidRDefault="00F8355B" w:rsidP="005274FF">
      <w:r w:rsidRPr="003B0ED8">
        <w:br w:type="page"/>
      </w:r>
    </w:p>
    <w:p w14:paraId="7C62DDC0" w14:textId="77777777" w:rsidR="00F25CBA" w:rsidRPr="003B0ED8" w:rsidRDefault="00F8355B" w:rsidP="005274FF">
      <w:r w:rsidRPr="003B0ED8">
        <w:lastRenderedPageBreak/>
        <w:t>SECTION 1: SAMPLE AND SOCIO-ECONOMIC CHARACTERISTICS</w:t>
      </w:r>
    </w:p>
    <w:p w14:paraId="77E1F686" w14:textId="77777777" w:rsidR="00F25CBA" w:rsidRPr="003B0ED8" w:rsidRDefault="00F8355B" w:rsidP="005274FF">
      <w:r w:rsidRPr="003B0ED8">
        <w:t>This statistical report presents the empirical findings from a field survey administered to smallholder yam farming households in Akpabuyo Local Government Area of Cross River State, Nigeria. The target study population is represented by a complete, fully validated sample of exactly N = 60 farming households. Data integrity screening confirmed complete responses across all demographic, budgetary expenditure, agricultural production, and institutional access variables with zero missing observations.</w:t>
      </w:r>
    </w:p>
    <w:p w14:paraId="32BB628C" w14:textId="77777777" w:rsidR="00F25CBA" w:rsidRPr="003B0ED8" w:rsidRDefault="00F8355B" w:rsidP="005274FF">
      <w:r w:rsidRPr="003B0ED8">
        <w:t>1.1 Sex Distribution of Respondents</w:t>
      </w:r>
    </w:p>
    <w:p w14:paraId="59C0760A" w14:textId="77777777" w:rsidR="00F25CBA" w:rsidRPr="003B0ED8" w:rsidRDefault="00F8355B" w:rsidP="005274FF">
      <w:r w:rsidRPr="003B0ED8">
        <w:t>The gender composition of the sampled yam farmers is summarized in Table 1.</w:t>
      </w:r>
    </w:p>
    <w:p w14:paraId="477D4E06" w14:textId="77777777" w:rsidR="00F25CBA" w:rsidRPr="003B0ED8" w:rsidRDefault="00F8355B" w:rsidP="005274FF">
      <w:r w:rsidRPr="003B0ED8">
        <w:t>Table 1: Sex Distribution of Respondents (N = 60)</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600"/>
        <w:gridCol w:w="2592"/>
        <w:gridCol w:w="2592"/>
      </w:tblGrid>
      <w:tr w:rsidR="00F25CBA" w:rsidRPr="003B0ED8" w14:paraId="2D9D818D" w14:textId="77777777">
        <w:trPr>
          <w:cantSplit/>
          <w:tblHeader/>
          <w:jc w:val="center"/>
        </w:trPr>
        <w:tc>
          <w:tcPr>
            <w:tcW w:w="3600" w:type="dxa"/>
            <w:tcBorders>
              <w:bottom w:val="single" w:sz="8" w:space="0" w:color="000000"/>
            </w:tcBorders>
            <w:shd w:val="clear" w:color="auto" w:fill="F2F2F2"/>
            <w:tcMar>
              <w:top w:w="80" w:type="dxa"/>
              <w:left w:w="100" w:type="dxa"/>
              <w:bottom w:w="80" w:type="dxa"/>
              <w:right w:w="100" w:type="dxa"/>
            </w:tcMar>
          </w:tcPr>
          <w:p w14:paraId="2D2727B4" w14:textId="77777777" w:rsidR="00F25CBA" w:rsidRPr="003B0ED8" w:rsidRDefault="00F8355B" w:rsidP="005274FF">
            <w:r w:rsidRPr="003B0ED8">
              <w:t>Sex</w:t>
            </w:r>
          </w:p>
        </w:tc>
        <w:tc>
          <w:tcPr>
            <w:tcW w:w="2592" w:type="dxa"/>
            <w:tcBorders>
              <w:bottom w:val="single" w:sz="8" w:space="0" w:color="000000"/>
            </w:tcBorders>
            <w:shd w:val="clear" w:color="auto" w:fill="F2F2F2"/>
            <w:tcMar>
              <w:top w:w="80" w:type="dxa"/>
              <w:left w:w="100" w:type="dxa"/>
              <w:bottom w:w="80" w:type="dxa"/>
              <w:right w:w="100" w:type="dxa"/>
            </w:tcMar>
          </w:tcPr>
          <w:p w14:paraId="522AF0F7" w14:textId="77777777" w:rsidR="00F25CBA" w:rsidRPr="003B0ED8" w:rsidRDefault="00F8355B" w:rsidP="005274FF">
            <w:r w:rsidRPr="003B0ED8">
              <w:t>Frequency (n)</w:t>
            </w:r>
          </w:p>
        </w:tc>
        <w:tc>
          <w:tcPr>
            <w:tcW w:w="2592" w:type="dxa"/>
            <w:tcBorders>
              <w:bottom w:val="single" w:sz="8" w:space="0" w:color="000000"/>
            </w:tcBorders>
            <w:shd w:val="clear" w:color="auto" w:fill="F2F2F2"/>
            <w:tcMar>
              <w:top w:w="80" w:type="dxa"/>
              <w:left w:w="100" w:type="dxa"/>
              <w:bottom w:w="80" w:type="dxa"/>
              <w:right w:w="100" w:type="dxa"/>
            </w:tcMar>
          </w:tcPr>
          <w:p w14:paraId="546B25FF" w14:textId="77777777" w:rsidR="00F25CBA" w:rsidRPr="003B0ED8" w:rsidRDefault="00F8355B" w:rsidP="005274FF">
            <w:r w:rsidRPr="003B0ED8">
              <w:t>Percentage (%)</w:t>
            </w:r>
          </w:p>
        </w:tc>
      </w:tr>
      <w:tr w:rsidR="00F25CBA" w:rsidRPr="003B0ED8" w14:paraId="1FE3F0AC" w14:textId="77777777">
        <w:trPr>
          <w:cantSplit/>
          <w:jc w:val="center"/>
        </w:trPr>
        <w:tc>
          <w:tcPr>
            <w:tcW w:w="3600" w:type="dxa"/>
            <w:tcMar>
              <w:top w:w="80" w:type="dxa"/>
              <w:left w:w="100" w:type="dxa"/>
              <w:bottom w:w="80" w:type="dxa"/>
              <w:right w:w="100" w:type="dxa"/>
            </w:tcMar>
          </w:tcPr>
          <w:p w14:paraId="0E7FD6DE" w14:textId="77777777" w:rsidR="00F25CBA" w:rsidRPr="003B0ED8" w:rsidRDefault="00F8355B" w:rsidP="005274FF">
            <w:r w:rsidRPr="003B0ED8">
              <w:t>Male</w:t>
            </w:r>
          </w:p>
        </w:tc>
        <w:tc>
          <w:tcPr>
            <w:tcW w:w="2592" w:type="dxa"/>
            <w:tcMar>
              <w:top w:w="80" w:type="dxa"/>
              <w:left w:w="100" w:type="dxa"/>
              <w:bottom w:w="80" w:type="dxa"/>
              <w:right w:w="100" w:type="dxa"/>
            </w:tcMar>
          </w:tcPr>
          <w:p w14:paraId="5962B18D" w14:textId="77777777" w:rsidR="00F25CBA" w:rsidRPr="003B0ED8" w:rsidRDefault="00F8355B" w:rsidP="005274FF">
            <w:r w:rsidRPr="003B0ED8">
              <w:t>36</w:t>
            </w:r>
          </w:p>
        </w:tc>
        <w:tc>
          <w:tcPr>
            <w:tcW w:w="2592" w:type="dxa"/>
            <w:tcMar>
              <w:top w:w="80" w:type="dxa"/>
              <w:left w:w="100" w:type="dxa"/>
              <w:bottom w:w="80" w:type="dxa"/>
              <w:right w:w="100" w:type="dxa"/>
            </w:tcMar>
          </w:tcPr>
          <w:p w14:paraId="3A426330" w14:textId="77777777" w:rsidR="00F25CBA" w:rsidRPr="003B0ED8" w:rsidRDefault="00F8355B" w:rsidP="005274FF">
            <w:r w:rsidRPr="003B0ED8">
              <w:t>60.00%</w:t>
            </w:r>
          </w:p>
        </w:tc>
      </w:tr>
      <w:tr w:rsidR="00F25CBA" w:rsidRPr="003B0ED8" w14:paraId="651F07F2" w14:textId="77777777">
        <w:trPr>
          <w:cantSplit/>
          <w:jc w:val="center"/>
        </w:trPr>
        <w:tc>
          <w:tcPr>
            <w:tcW w:w="3600" w:type="dxa"/>
            <w:tcMar>
              <w:top w:w="80" w:type="dxa"/>
              <w:left w:w="100" w:type="dxa"/>
              <w:bottom w:w="80" w:type="dxa"/>
              <w:right w:w="100" w:type="dxa"/>
            </w:tcMar>
          </w:tcPr>
          <w:p w14:paraId="0694ADDC" w14:textId="77777777" w:rsidR="00F25CBA" w:rsidRPr="003B0ED8" w:rsidRDefault="00F8355B" w:rsidP="005274FF">
            <w:r w:rsidRPr="003B0ED8">
              <w:t>Female</w:t>
            </w:r>
          </w:p>
        </w:tc>
        <w:tc>
          <w:tcPr>
            <w:tcW w:w="2592" w:type="dxa"/>
            <w:tcMar>
              <w:top w:w="80" w:type="dxa"/>
              <w:left w:w="100" w:type="dxa"/>
              <w:bottom w:w="80" w:type="dxa"/>
              <w:right w:w="100" w:type="dxa"/>
            </w:tcMar>
          </w:tcPr>
          <w:p w14:paraId="10DE8D51" w14:textId="77777777" w:rsidR="00F25CBA" w:rsidRPr="003B0ED8" w:rsidRDefault="00F8355B" w:rsidP="005274FF">
            <w:r w:rsidRPr="003B0ED8">
              <w:t>24</w:t>
            </w:r>
          </w:p>
        </w:tc>
        <w:tc>
          <w:tcPr>
            <w:tcW w:w="2592" w:type="dxa"/>
            <w:tcMar>
              <w:top w:w="80" w:type="dxa"/>
              <w:left w:w="100" w:type="dxa"/>
              <w:bottom w:w="80" w:type="dxa"/>
              <w:right w:w="100" w:type="dxa"/>
            </w:tcMar>
          </w:tcPr>
          <w:p w14:paraId="44E01F56" w14:textId="77777777" w:rsidR="00F25CBA" w:rsidRPr="003B0ED8" w:rsidRDefault="00F8355B" w:rsidP="005274FF">
            <w:r w:rsidRPr="003B0ED8">
              <w:t>40.00%</w:t>
            </w:r>
          </w:p>
        </w:tc>
      </w:tr>
      <w:tr w:rsidR="00F25CBA" w:rsidRPr="003B0ED8" w14:paraId="64C9E854" w14:textId="77777777">
        <w:trPr>
          <w:cantSplit/>
          <w:jc w:val="center"/>
        </w:trPr>
        <w:tc>
          <w:tcPr>
            <w:tcW w:w="3600" w:type="dxa"/>
            <w:tcMar>
              <w:top w:w="80" w:type="dxa"/>
              <w:left w:w="100" w:type="dxa"/>
              <w:bottom w:w="80" w:type="dxa"/>
              <w:right w:w="100" w:type="dxa"/>
            </w:tcMar>
          </w:tcPr>
          <w:p w14:paraId="7280C9B8" w14:textId="77777777" w:rsidR="00F25CBA" w:rsidRPr="003B0ED8" w:rsidRDefault="00F8355B" w:rsidP="005274FF">
            <w:r w:rsidRPr="003B0ED8">
              <w:t>Total</w:t>
            </w:r>
          </w:p>
        </w:tc>
        <w:tc>
          <w:tcPr>
            <w:tcW w:w="2592" w:type="dxa"/>
            <w:tcMar>
              <w:top w:w="80" w:type="dxa"/>
              <w:left w:w="100" w:type="dxa"/>
              <w:bottom w:w="80" w:type="dxa"/>
              <w:right w:w="100" w:type="dxa"/>
            </w:tcMar>
          </w:tcPr>
          <w:p w14:paraId="51C78CE2" w14:textId="77777777" w:rsidR="00F25CBA" w:rsidRPr="003B0ED8" w:rsidRDefault="00F8355B" w:rsidP="005274FF">
            <w:r w:rsidRPr="003B0ED8">
              <w:t>60</w:t>
            </w:r>
          </w:p>
        </w:tc>
        <w:tc>
          <w:tcPr>
            <w:tcW w:w="2592" w:type="dxa"/>
            <w:tcMar>
              <w:top w:w="80" w:type="dxa"/>
              <w:left w:w="100" w:type="dxa"/>
              <w:bottom w:w="80" w:type="dxa"/>
              <w:right w:w="100" w:type="dxa"/>
            </w:tcMar>
          </w:tcPr>
          <w:p w14:paraId="6F748973" w14:textId="77777777" w:rsidR="00F25CBA" w:rsidRPr="003B0ED8" w:rsidRDefault="00F8355B" w:rsidP="005274FF">
            <w:r w:rsidRPr="003B0ED8">
              <w:t>100.00%</w:t>
            </w:r>
          </w:p>
        </w:tc>
      </w:tr>
    </w:tbl>
    <w:p w14:paraId="30E2B98E" w14:textId="77777777" w:rsidR="00F25CBA" w:rsidRPr="003B0ED8" w:rsidRDefault="00F8355B" w:rsidP="005274FF">
      <w:r w:rsidRPr="003B0ED8">
        <w:t>Source: Field Survey Data Analysis, 2026.</w:t>
      </w:r>
    </w:p>
    <w:p w14:paraId="04F54AAA" w14:textId="77777777" w:rsidR="00F25CBA" w:rsidRPr="003B0ED8" w:rsidRDefault="00F8355B" w:rsidP="005274FF">
      <w:r w:rsidRPr="003B0ED8">
        <w:t>As indicated in Table 1, male farmers constituted the majority of respondents (n = 36, 60.00%), while female farmers accounted for 40.00% (n = 24). This reflects the traditional gender participation structure in yam farming within the study area, where men are predominantly engaged in labor-intensive land preparation, mounding, and staking, while women actively participate in planting, weeding, harvesting, and marketing.</w:t>
      </w:r>
    </w:p>
    <w:p w14:paraId="513E1993" w14:textId="77777777" w:rsidR="00F25CBA" w:rsidRPr="003B0ED8" w:rsidRDefault="00F8355B" w:rsidP="005274FF">
      <w:r w:rsidRPr="003B0ED8">
        <w:t>1.2 Summary Statistics of Age, Household Size, and Farming Experience</w:t>
      </w:r>
    </w:p>
    <w:p w14:paraId="5667F09F" w14:textId="77777777" w:rsidR="00F25CBA" w:rsidRPr="003B0ED8" w:rsidRDefault="00F8355B" w:rsidP="005274FF">
      <w:r w:rsidRPr="003B0ED8">
        <w:t>Table 2 presents the summary statistics for the continuous socio-economic characteristics of the respondents.</w:t>
      </w:r>
    </w:p>
    <w:p w14:paraId="6C86E3E4" w14:textId="77777777" w:rsidR="00F25CBA" w:rsidRPr="003B0ED8" w:rsidRDefault="00F8355B" w:rsidP="005274FF">
      <w:r w:rsidRPr="003B0ED8">
        <w:t>Table 2: Summary Statistics of Age, Household Size, and Yam Farming Experience (N = 60)</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456"/>
        <w:gridCol w:w="1440"/>
        <w:gridCol w:w="1440"/>
        <w:gridCol w:w="1440"/>
        <w:gridCol w:w="1296"/>
        <w:gridCol w:w="1296"/>
      </w:tblGrid>
      <w:tr w:rsidR="00F25CBA" w:rsidRPr="003B0ED8" w14:paraId="08542465" w14:textId="77777777">
        <w:trPr>
          <w:cantSplit/>
          <w:tblHeader/>
          <w:jc w:val="center"/>
        </w:trPr>
        <w:tc>
          <w:tcPr>
            <w:tcW w:w="3456" w:type="dxa"/>
            <w:tcBorders>
              <w:bottom w:val="single" w:sz="8" w:space="0" w:color="000000"/>
            </w:tcBorders>
            <w:shd w:val="clear" w:color="auto" w:fill="F2F2F2"/>
            <w:tcMar>
              <w:top w:w="80" w:type="dxa"/>
              <w:left w:w="100" w:type="dxa"/>
              <w:bottom w:w="80" w:type="dxa"/>
              <w:right w:w="100" w:type="dxa"/>
            </w:tcMar>
          </w:tcPr>
          <w:p w14:paraId="0DE1A3C2" w14:textId="77777777" w:rsidR="00F25CBA" w:rsidRPr="003B0ED8" w:rsidRDefault="00F8355B" w:rsidP="005274FF">
            <w:r w:rsidRPr="003B0ED8">
              <w:lastRenderedPageBreak/>
              <w:t>Variable</w:t>
            </w:r>
          </w:p>
        </w:tc>
        <w:tc>
          <w:tcPr>
            <w:tcW w:w="1440" w:type="dxa"/>
            <w:tcBorders>
              <w:bottom w:val="single" w:sz="8" w:space="0" w:color="000000"/>
            </w:tcBorders>
            <w:shd w:val="clear" w:color="auto" w:fill="F2F2F2"/>
            <w:tcMar>
              <w:top w:w="80" w:type="dxa"/>
              <w:left w:w="100" w:type="dxa"/>
              <w:bottom w:w="80" w:type="dxa"/>
              <w:right w:w="100" w:type="dxa"/>
            </w:tcMar>
          </w:tcPr>
          <w:p w14:paraId="2453FBC1" w14:textId="77777777" w:rsidR="00F25CBA" w:rsidRPr="003B0ED8" w:rsidRDefault="00F8355B" w:rsidP="005274FF">
            <w:r w:rsidRPr="003B0ED8">
              <w:t>Sample Size (N)</w:t>
            </w:r>
          </w:p>
        </w:tc>
        <w:tc>
          <w:tcPr>
            <w:tcW w:w="1440" w:type="dxa"/>
            <w:tcBorders>
              <w:bottom w:val="single" w:sz="8" w:space="0" w:color="000000"/>
            </w:tcBorders>
            <w:shd w:val="clear" w:color="auto" w:fill="F2F2F2"/>
            <w:tcMar>
              <w:top w:w="80" w:type="dxa"/>
              <w:left w:w="100" w:type="dxa"/>
              <w:bottom w:w="80" w:type="dxa"/>
              <w:right w:w="100" w:type="dxa"/>
            </w:tcMar>
          </w:tcPr>
          <w:p w14:paraId="44EDF062" w14:textId="77777777" w:rsidR="00F25CBA" w:rsidRPr="003B0ED8" w:rsidRDefault="00F8355B" w:rsidP="005274FF">
            <w:r w:rsidRPr="003B0ED8">
              <w:t>Mean</w:t>
            </w:r>
          </w:p>
        </w:tc>
        <w:tc>
          <w:tcPr>
            <w:tcW w:w="1440" w:type="dxa"/>
            <w:tcBorders>
              <w:bottom w:val="single" w:sz="8" w:space="0" w:color="000000"/>
            </w:tcBorders>
            <w:shd w:val="clear" w:color="auto" w:fill="F2F2F2"/>
            <w:tcMar>
              <w:top w:w="80" w:type="dxa"/>
              <w:left w:w="100" w:type="dxa"/>
              <w:bottom w:w="80" w:type="dxa"/>
              <w:right w:w="100" w:type="dxa"/>
            </w:tcMar>
          </w:tcPr>
          <w:p w14:paraId="772BAE33" w14:textId="77777777" w:rsidR="00F25CBA" w:rsidRPr="003B0ED8" w:rsidRDefault="00F8355B" w:rsidP="005274FF">
            <w:r w:rsidRPr="003B0ED8">
              <w:t>Std. Dev.</w:t>
            </w:r>
          </w:p>
        </w:tc>
        <w:tc>
          <w:tcPr>
            <w:tcW w:w="1296" w:type="dxa"/>
            <w:tcBorders>
              <w:bottom w:val="single" w:sz="8" w:space="0" w:color="000000"/>
            </w:tcBorders>
            <w:shd w:val="clear" w:color="auto" w:fill="F2F2F2"/>
            <w:tcMar>
              <w:top w:w="80" w:type="dxa"/>
              <w:left w:w="100" w:type="dxa"/>
              <w:bottom w:w="80" w:type="dxa"/>
              <w:right w:w="100" w:type="dxa"/>
            </w:tcMar>
          </w:tcPr>
          <w:p w14:paraId="61C6C91F" w14:textId="77777777" w:rsidR="00F25CBA" w:rsidRPr="003B0ED8" w:rsidRDefault="00F8355B" w:rsidP="005274FF">
            <w:r w:rsidRPr="003B0ED8">
              <w:t>Minimum</w:t>
            </w:r>
          </w:p>
        </w:tc>
        <w:tc>
          <w:tcPr>
            <w:tcW w:w="1296" w:type="dxa"/>
            <w:tcBorders>
              <w:bottom w:val="single" w:sz="8" w:space="0" w:color="000000"/>
            </w:tcBorders>
            <w:shd w:val="clear" w:color="auto" w:fill="F2F2F2"/>
            <w:tcMar>
              <w:top w:w="80" w:type="dxa"/>
              <w:left w:w="100" w:type="dxa"/>
              <w:bottom w:w="80" w:type="dxa"/>
              <w:right w:w="100" w:type="dxa"/>
            </w:tcMar>
          </w:tcPr>
          <w:p w14:paraId="221E8800" w14:textId="77777777" w:rsidR="00F25CBA" w:rsidRPr="003B0ED8" w:rsidRDefault="00F8355B" w:rsidP="005274FF">
            <w:r w:rsidRPr="003B0ED8">
              <w:t>Maximum</w:t>
            </w:r>
          </w:p>
        </w:tc>
      </w:tr>
      <w:tr w:rsidR="00F25CBA" w:rsidRPr="003B0ED8" w14:paraId="289D5623" w14:textId="77777777">
        <w:trPr>
          <w:cantSplit/>
          <w:jc w:val="center"/>
        </w:trPr>
        <w:tc>
          <w:tcPr>
            <w:tcW w:w="3456" w:type="dxa"/>
            <w:tcMar>
              <w:top w:w="80" w:type="dxa"/>
              <w:left w:w="100" w:type="dxa"/>
              <w:bottom w:w="80" w:type="dxa"/>
              <w:right w:w="100" w:type="dxa"/>
            </w:tcMar>
          </w:tcPr>
          <w:p w14:paraId="1F04F99B" w14:textId="77777777" w:rsidR="00F25CBA" w:rsidRPr="003B0ED8" w:rsidRDefault="00F8355B" w:rsidP="005274FF">
            <w:r w:rsidRPr="003B0ED8">
              <w:t>Age of farmer (years)</w:t>
            </w:r>
          </w:p>
        </w:tc>
        <w:tc>
          <w:tcPr>
            <w:tcW w:w="1440" w:type="dxa"/>
            <w:tcMar>
              <w:top w:w="80" w:type="dxa"/>
              <w:left w:w="100" w:type="dxa"/>
              <w:bottom w:w="80" w:type="dxa"/>
              <w:right w:w="100" w:type="dxa"/>
            </w:tcMar>
          </w:tcPr>
          <w:p w14:paraId="1CE86AA7" w14:textId="77777777" w:rsidR="00F25CBA" w:rsidRPr="003B0ED8" w:rsidRDefault="00F8355B" w:rsidP="005274FF">
            <w:r w:rsidRPr="003B0ED8">
              <w:t>60</w:t>
            </w:r>
          </w:p>
        </w:tc>
        <w:tc>
          <w:tcPr>
            <w:tcW w:w="1440" w:type="dxa"/>
            <w:tcMar>
              <w:top w:w="80" w:type="dxa"/>
              <w:left w:w="100" w:type="dxa"/>
              <w:bottom w:w="80" w:type="dxa"/>
              <w:right w:w="100" w:type="dxa"/>
            </w:tcMar>
          </w:tcPr>
          <w:p w14:paraId="1B505D1D" w14:textId="77777777" w:rsidR="00F25CBA" w:rsidRPr="003B0ED8" w:rsidRDefault="00F8355B" w:rsidP="005274FF">
            <w:r w:rsidRPr="003B0ED8">
              <w:t>46.03</w:t>
            </w:r>
          </w:p>
        </w:tc>
        <w:tc>
          <w:tcPr>
            <w:tcW w:w="1440" w:type="dxa"/>
            <w:tcMar>
              <w:top w:w="80" w:type="dxa"/>
              <w:left w:w="100" w:type="dxa"/>
              <w:bottom w:w="80" w:type="dxa"/>
              <w:right w:w="100" w:type="dxa"/>
            </w:tcMar>
          </w:tcPr>
          <w:p w14:paraId="7510F035" w14:textId="77777777" w:rsidR="00F25CBA" w:rsidRPr="003B0ED8" w:rsidRDefault="00F8355B" w:rsidP="005274FF">
            <w:r w:rsidRPr="003B0ED8">
              <w:t>8.64</w:t>
            </w:r>
          </w:p>
        </w:tc>
        <w:tc>
          <w:tcPr>
            <w:tcW w:w="1296" w:type="dxa"/>
            <w:tcMar>
              <w:top w:w="80" w:type="dxa"/>
              <w:left w:w="100" w:type="dxa"/>
              <w:bottom w:w="80" w:type="dxa"/>
              <w:right w:w="100" w:type="dxa"/>
            </w:tcMar>
          </w:tcPr>
          <w:p w14:paraId="25DC16D1" w14:textId="77777777" w:rsidR="00F25CBA" w:rsidRPr="003B0ED8" w:rsidRDefault="00F8355B" w:rsidP="005274FF">
            <w:r w:rsidRPr="003B0ED8">
              <w:t>30.00</w:t>
            </w:r>
          </w:p>
        </w:tc>
        <w:tc>
          <w:tcPr>
            <w:tcW w:w="1296" w:type="dxa"/>
            <w:tcMar>
              <w:top w:w="80" w:type="dxa"/>
              <w:left w:w="100" w:type="dxa"/>
              <w:bottom w:w="80" w:type="dxa"/>
              <w:right w:w="100" w:type="dxa"/>
            </w:tcMar>
          </w:tcPr>
          <w:p w14:paraId="0764299E" w14:textId="77777777" w:rsidR="00F25CBA" w:rsidRPr="003B0ED8" w:rsidRDefault="00F8355B" w:rsidP="005274FF">
            <w:r w:rsidRPr="003B0ED8">
              <w:t>63.00</w:t>
            </w:r>
          </w:p>
        </w:tc>
      </w:tr>
      <w:tr w:rsidR="00F25CBA" w:rsidRPr="003B0ED8" w14:paraId="27B09D19" w14:textId="77777777">
        <w:trPr>
          <w:cantSplit/>
          <w:jc w:val="center"/>
        </w:trPr>
        <w:tc>
          <w:tcPr>
            <w:tcW w:w="3456" w:type="dxa"/>
            <w:tcMar>
              <w:top w:w="80" w:type="dxa"/>
              <w:left w:w="100" w:type="dxa"/>
              <w:bottom w:w="80" w:type="dxa"/>
              <w:right w:w="100" w:type="dxa"/>
            </w:tcMar>
          </w:tcPr>
          <w:p w14:paraId="36FE37FC" w14:textId="77777777" w:rsidR="00F25CBA" w:rsidRPr="003B0ED8" w:rsidRDefault="00F8355B" w:rsidP="005274FF">
            <w:r w:rsidRPr="003B0ED8">
              <w:t>Household size (persons)</w:t>
            </w:r>
          </w:p>
        </w:tc>
        <w:tc>
          <w:tcPr>
            <w:tcW w:w="1440" w:type="dxa"/>
            <w:tcMar>
              <w:top w:w="80" w:type="dxa"/>
              <w:left w:w="100" w:type="dxa"/>
              <w:bottom w:w="80" w:type="dxa"/>
              <w:right w:w="100" w:type="dxa"/>
            </w:tcMar>
          </w:tcPr>
          <w:p w14:paraId="51B68C06" w14:textId="77777777" w:rsidR="00F25CBA" w:rsidRPr="003B0ED8" w:rsidRDefault="00F8355B" w:rsidP="005274FF">
            <w:r w:rsidRPr="003B0ED8">
              <w:t>60</w:t>
            </w:r>
          </w:p>
        </w:tc>
        <w:tc>
          <w:tcPr>
            <w:tcW w:w="1440" w:type="dxa"/>
            <w:tcMar>
              <w:top w:w="80" w:type="dxa"/>
              <w:left w:w="100" w:type="dxa"/>
              <w:bottom w:w="80" w:type="dxa"/>
              <w:right w:w="100" w:type="dxa"/>
            </w:tcMar>
          </w:tcPr>
          <w:p w14:paraId="632694F9" w14:textId="77777777" w:rsidR="00F25CBA" w:rsidRPr="003B0ED8" w:rsidRDefault="00F8355B" w:rsidP="005274FF">
            <w:r w:rsidRPr="003B0ED8">
              <w:t>6.23</w:t>
            </w:r>
          </w:p>
        </w:tc>
        <w:tc>
          <w:tcPr>
            <w:tcW w:w="1440" w:type="dxa"/>
            <w:tcMar>
              <w:top w:w="80" w:type="dxa"/>
              <w:left w:w="100" w:type="dxa"/>
              <w:bottom w:w="80" w:type="dxa"/>
              <w:right w:w="100" w:type="dxa"/>
            </w:tcMar>
          </w:tcPr>
          <w:p w14:paraId="5A2E09A5" w14:textId="77777777" w:rsidR="00F25CBA" w:rsidRPr="003B0ED8" w:rsidRDefault="00F8355B" w:rsidP="005274FF">
            <w:r w:rsidRPr="003B0ED8">
              <w:t>1.84</w:t>
            </w:r>
          </w:p>
        </w:tc>
        <w:tc>
          <w:tcPr>
            <w:tcW w:w="1296" w:type="dxa"/>
            <w:tcMar>
              <w:top w:w="80" w:type="dxa"/>
              <w:left w:w="100" w:type="dxa"/>
              <w:bottom w:w="80" w:type="dxa"/>
              <w:right w:w="100" w:type="dxa"/>
            </w:tcMar>
          </w:tcPr>
          <w:p w14:paraId="3334DC14" w14:textId="77777777" w:rsidR="00F25CBA" w:rsidRPr="003B0ED8" w:rsidRDefault="00F8355B" w:rsidP="005274FF">
            <w:r w:rsidRPr="003B0ED8">
              <w:t>3.00</w:t>
            </w:r>
          </w:p>
        </w:tc>
        <w:tc>
          <w:tcPr>
            <w:tcW w:w="1296" w:type="dxa"/>
            <w:tcMar>
              <w:top w:w="80" w:type="dxa"/>
              <w:left w:w="100" w:type="dxa"/>
              <w:bottom w:w="80" w:type="dxa"/>
              <w:right w:w="100" w:type="dxa"/>
            </w:tcMar>
          </w:tcPr>
          <w:p w14:paraId="0DEBBCA4" w14:textId="77777777" w:rsidR="00F25CBA" w:rsidRPr="003B0ED8" w:rsidRDefault="00F8355B" w:rsidP="005274FF">
            <w:r w:rsidRPr="003B0ED8">
              <w:t>10.00</w:t>
            </w:r>
          </w:p>
        </w:tc>
      </w:tr>
      <w:tr w:rsidR="00F25CBA" w:rsidRPr="003B0ED8" w14:paraId="28021340" w14:textId="77777777">
        <w:trPr>
          <w:cantSplit/>
          <w:jc w:val="center"/>
        </w:trPr>
        <w:tc>
          <w:tcPr>
            <w:tcW w:w="3456" w:type="dxa"/>
            <w:tcMar>
              <w:top w:w="80" w:type="dxa"/>
              <w:left w:w="100" w:type="dxa"/>
              <w:bottom w:w="80" w:type="dxa"/>
              <w:right w:w="100" w:type="dxa"/>
            </w:tcMar>
          </w:tcPr>
          <w:p w14:paraId="3D87806E" w14:textId="77777777" w:rsidR="00F25CBA" w:rsidRPr="003B0ED8" w:rsidRDefault="00F8355B" w:rsidP="005274FF">
            <w:r w:rsidRPr="003B0ED8">
              <w:t>Yam farming experience (years)</w:t>
            </w:r>
          </w:p>
        </w:tc>
        <w:tc>
          <w:tcPr>
            <w:tcW w:w="1440" w:type="dxa"/>
            <w:tcMar>
              <w:top w:w="80" w:type="dxa"/>
              <w:left w:w="100" w:type="dxa"/>
              <w:bottom w:w="80" w:type="dxa"/>
              <w:right w:w="100" w:type="dxa"/>
            </w:tcMar>
          </w:tcPr>
          <w:p w14:paraId="1256C638" w14:textId="77777777" w:rsidR="00F25CBA" w:rsidRPr="003B0ED8" w:rsidRDefault="00F8355B" w:rsidP="005274FF">
            <w:r w:rsidRPr="003B0ED8">
              <w:t>60</w:t>
            </w:r>
          </w:p>
        </w:tc>
        <w:tc>
          <w:tcPr>
            <w:tcW w:w="1440" w:type="dxa"/>
            <w:tcMar>
              <w:top w:w="80" w:type="dxa"/>
              <w:left w:w="100" w:type="dxa"/>
              <w:bottom w:w="80" w:type="dxa"/>
              <w:right w:w="100" w:type="dxa"/>
            </w:tcMar>
          </w:tcPr>
          <w:p w14:paraId="25FF060C" w14:textId="77777777" w:rsidR="00F25CBA" w:rsidRPr="003B0ED8" w:rsidRDefault="00F8355B" w:rsidP="005274FF">
            <w:r w:rsidRPr="003B0ED8">
              <w:t>18.88</w:t>
            </w:r>
          </w:p>
        </w:tc>
        <w:tc>
          <w:tcPr>
            <w:tcW w:w="1440" w:type="dxa"/>
            <w:tcMar>
              <w:top w:w="80" w:type="dxa"/>
              <w:left w:w="100" w:type="dxa"/>
              <w:bottom w:w="80" w:type="dxa"/>
              <w:right w:w="100" w:type="dxa"/>
            </w:tcMar>
          </w:tcPr>
          <w:p w14:paraId="4397BA93" w14:textId="77777777" w:rsidR="00F25CBA" w:rsidRPr="003B0ED8" w:rsidRDefault="00F8355B" w:rsidP="005274FF">
            <w:r w:rsidRPr="003B0ED8">
              <w:t>8.56</w:t>
            </w:r>
          </w:p>
        </w:tc>
        <w:tc>
          <w:tcPr>
            <w:tcW w:w="1296" w:type="dxa"/>
            <w:tcMar>
              <w:top w:w="80" w:type="dxa"/>
              <w:left w:w="100" w:type="dxa"/>
              <w:bottom w:w="80" w:type="dxa"/>
              <w:right w:w="100" w:type="dxa"/>
            </w:tcMar>
          </w:tcPr>
          <w:p w14:paraId="2EDD666E" w14:textId="77777777" w:rsidR="00F25CBA" w:rsidRPr="003B0ED8" w:rsidRDefault="00F8355B" w:rsidP="005274FF">
            <w:r w:rsidRPr="003B0ED8">
              <w:t>6.00</w:t>
            </w:r>
          </w:p>
        </w:tc>
        <w:tc>
          <w:tcPr>
            <w:tcW w:w="1296" w:type="dxa"/>
            <w:tcMar>
              <w:top w:w="80" w:type="dxa"/>
              <w:left w:w="100" w:type="dxa"/>
              <w:bottom w:w="80" w:type="dxa"/>
              <w:right w:w="100" w:type="dxa"/>
            </w:tcMar>
          </w:tcPr>
          <w:p w14:paraId="7EAF594E" w14:textId="77777777" w:rsidR="00F25CBA" w:rsidRPr="003B0ED8" w:rsidRDefault="00F8355B" w:rsidP="005274FF">
            <w:r w:rsidRPr="003B0ED8">
              <w:t>40.00</w:t>
            </w:r>
          </w:p>
        </w:tc>
      </w:tr>
    </w:tbl>
    <w:p w14:paraId="72A95949" w14:textId="77777777" w:rsidR="00F25CBA" w:rsidRPr="003B0ED8" w:rsidRDefault="00F8355B" w:rsidP="005274FF">
      <w:r w:rsidRPr="003B0ED8">
        <w:t>Source: Field Survey Data Analysis, 2026.</w:t>
      </w:r>
    </w:p>
    <w:p w14:paraId="65D339F5" w14:textId="77777777" w:rsidR="00F25CBA" w:rsidRPr="003B0ED8" w:rsidRDefault="00F8355B" w:rsidP="005274FF">
      <w:r w:rsidRPr="003B0ED8">
        <w:t>The mean age of respondents was 46.03 ± 8.64 years, with a range of 30 to 63 years, indicating an economically active and mature farming population. Household size averaged 6.23 ± 1.84 persons (ranging from 3 to 10 persons), representing an important source of family labor for smallholder farming operations. Farmers exhibited extensive farming experience, averaging 18.88 ± 8.56 years (ranging from 6 to 40 years), which reflects substantial indigenous knowledge in yam production.</w:t>
      </w:r>
    </w:p>
    <w:p w14:paraId="73635054" w14:textId="77777777" w:rsidR="00F25CBA" w:rsidRPr="003B0ED8" w:rsidRDefault="00F8355B" w:rsidP="005274FF">
      <w:r w:rsidRPr="003B0ED8">
        <w:t>1.3 Age Distribution of Yam Farmers</w:t>
      </w:r>
    </w:p>
    <w:p w14:paraId="440DAF09" w14:textId="77777777" w:rsidR="00F25CBA" w:rsidRPr="003B0ED8" w:rsidRDefault="00F8355B" w:rsidP="005274FF">
      <w:r w:rsidRPr="003B0ED8">
        <w:t>Figure 1 illustrates the empirical distribution of farmer age across the sampled households.</w:t>
      </w:r>
    </w:p>
    <w:p w14:paraId="5C00C44F" w14:textId="77777777" w:rsidR="00F25CBA" w:rsidRPr="003B0ED8" w:rsidRDefault="00F8355B" w:rsidP="005274FF">
      <w:r w:rsidRPr="003B0ED8">
        <w:rPr>
          <w:noProof/>
        </w:rPr>
        <w:drawing>
          <wp:inline distT="0" distB="0" distL="0" distR="0" wp14:anchorId="0180AE89" wp14:editId="40B46DF3">
            <wp:extent cx="5303520" cy="31530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ge_Distribution.png"/>
                    <pic:cNvPicPr/>
                  </pic:nvPicPr>
                  <pic:blipFill>
                    <a:blip r:embed="rId8"/>
                    <a:stretch>
                      <a:fillRect/>
                    </a:stretch>
                  </pic:blipFill>
                  <pic:spPr>
                    <a:xfrm>
                      <a:off x="0" y="0"/>
                      <a:ext cx="5303520" cy="3153021"/>
                    </a:xfrm>
                    <a:prstGeom prst="rect">
                      <a:avLst/>
                    </a:prstGeom>
                  </pic:spPr>
                </pic:pic>
              </a:graphicData>
            </a:graphic>
          </wp:inline>
        </w:drawing>
      </w:r>
    </w:p>
    <w:p w14:paraId="2477F4F3" w14:textId="77777777" w:rsidR="00F25CBA" w:rsidRPr="003B0ED8" w:rsidRDefault="00F8355B" w:rsidP="005274FF">
      <w:r w:rsidRPr="003B0ED8">
        <w:t>Figure 1: Age Distribution of Yam Farmers in Akpabuyo LGA</w:t>
      </w:r>
      <w:r w:rsidRPr="003B0ED8">
        <w:br/>
      </w:r>
      <w:r w:rsidRPr="003B0ED8">
        <w:rPr>
          <w:i/>
        </w:rPr>
        <w:t>Source: Field Survey Data Analysis, 2026.</w:t>
      </w:r>
    </w:p>
    <w:p w14:paraId="28FCD77C" w14:textId="77777777" w:rsidR="00F25CBA" w:rsidRPr="003B0ED8" w:rsidRDefault="00F8355B" w:rsidP="005274FF">
      <w:r w:rsidRPr="003B0ED8">
        <w:t>1.4 Marital Status and Educational Attainment</w:t>
      </w:r>
    </w:p>
    <w:p w14:paraId="06E37549" w14:textId="77777777" w:rsidR="00F25CBA" w:rsidRPr="005274FF" w:rsidRDefault="00F8355B" w:rsidP="005274FF">
      <w:r w:rsidRPr="003B0ED8">
        <w:lastRenderedPageBreak/>
        <w:t>Table 3 outlines the marital status and highest level of education completed by the respondents.</w:t>
      </w:r>
    </w:p>
    <w:p w14:paraId="5F171EB3" w14:textId="77777777" w:rsidR="00F25CBA" w:rsidRPr="003B0ED8" w:rsidRDefault="00F8355B" w:rsidP="005274FF">
      <w:r w:rsidRPr="003B0ED8">
        <w:t>Table 3: Marital Status and Educational Attainment of Respondents (N = 60)</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744"/>
        <w:gridCol w:w="2592"/>
        <w:gridCol w:w="2592"/>
      </w:tblGrid>
      <w:tr w:rsidR="00F25CBA" w:rsidRPr="003B0ED8" w14:paraId="6CB570E2" w14:textId="77777777">
        <w:trPr>
          <w:cantSplit/>
          <w:tblHeader/>
          <w:jc w:val="center"/>
        </w:trPr>
        <w:tc>
          <w:tcPr>
            <w:tcW w:w="3744" w:type="dxa"/>
            <w:tcBorders>
              <w:bottom w:val="single" w:sz="8" w:space="0" w:color="000000"/>
            </w:tcBorders>
            <w:shd w:val="clear" w:color="auto" w:fill="F2F2F2"/>
            <w:tcMar>
              <w:top w:w="80" w:type="dxa"/>
              <w:left w:w="100" w:type="dxa"/>
              <w:bottom w:w="80" w:type="dxa"/>
              <w:right w:w="100" w:type="dxa"/>
            </w:tcMar>
          </w:tcPr>
          <w:p w14:paraId="1501A72D" w14:textId="77777777" w:rsidR="00F25CBA" w:rsidRPr="003B0ED8" w:rsidRDefault="00F8355B" w:rsidP="005274FF">
            <w:r w:rsidRPr="003B0ED8">
              <w:t>Characteristic / Level</w:t>
            </w:r>
          </w:p>
        </w:tc>
        <w:tc>
          <w:tcPr>
            <w:tcW w:w="2592" w:type="dxa"/>
            <w:tcBorders>
              <w:bottom w:val="single" w:sz="8" w:space="0" w:color="000000"/>
            </w:tcBorders>
            <w:shd w:val="clear" w:color="auto" w:fill="F2F2F2"/>
            <w:tcMar>
              <w:top w:w="80" w:type="dxa"/>
              <w:left w:w="100" w:type="dxa"/>
              <w:bottom w:w="80" w:type="dxa"/>
              <w:right w:w="100" w:type="dxa"/>
            </w:tcMar>
          </w:tcPr>
          <w:p w14:paraId="7B771D45" w14:textId="77777777" w:rsidR="00F25CBA" w:rsidRPr="003B0ED8" w:rsidRDefault="00F8355B" w:rsidP="005274FF">
            <w:r w:rsidRPr="003B0ED8">
              <w:t>Frequency (n)</w:t>
            </w:r>
          </w:p>
        </w:tc>
        <w:tc>
          <w:tcPr>
            <w:tcW w:w="2592" w:type="dxa"/>
            <w:tcBorders>
              <w:bottom w:val="single" w:sz="8" w:space="0" w:color="000000"/>
            </w:tcBorders>
            <w:shd w:val="clear" w:color="auto" w:fill="F2F2F2"/>
            <w:tcMar>
              <w:top w:w="80" w:type="dxa"/>
              <w:left w:w="100" w:type="dxa"/>
              <w:bottom w:w="80" w:type="dxa"/>
              <w:right w:w="100" w:type="dxa"/>
            </w:tcMar>
          </w:tcPr>
          <w:p w14:paraId="23AADB8D" w14:textId="77777777" w:rsidR="00F25CBA" w:rsidRPr="003B0ED8" w:rsidRDefault="00F8355B" w:rsidP="005274FF">
            <w:r w:rsidRPr="003B0ED8">
              <w:t>Percentage (%)</w:t>
            </w:r>
          </w:p>
        </w:tc>
      </w:tr>
      <w:tr w:rsidR="00F25CBA" w:rsidRPr="003B0ED8" w14:paraId="5E889D8F" w14:textId="77777777">
        <w:trPr>
          <w:cantSplit/>
          <w:jc w:val="center"/>
        </w:trPr>
        <w:tc>
          <w:tcPr>
            <w:tcW w:w="3744" w:type="dxa"/>
            <w:tcMar>
              <w:top w:w="80" w:type="dxa"/>
              <w:left w:w="100" w:type="dxa"/>
              <w:bottom w:w="80" w:type="dxa"/>
              <w:right w:w="100" w:type="dxa"/>
            </w:tcMar>
          </w:tcPr>
          <w:p w14:paraId="07B884F1" w14:textId="77777777" w:rsidR="00F25CBA" w:rsidRPr="003B0ED8" w:rsidRDefault="00F8355B" w:rsidP="005274FF">
            <w:r w:rsidRPr="003B0ED8">
              <w:t>A. Marital Status</w:t>
            </w:r>
          </w:p>
        </w:tc>
        <w:tc>
          <w:tcPr>
            <w:tcW w:w="2592" w:type="dxa"/>
            <w:tcMar>
              <w:top w:w="80" w:type="dxa"/>
              <w:left w:w="100" w:type="dxa"/>
              <w:bottom w:w="80" w:type="dxa"/>
              <w:right w:w="100" w:type="dxa"/>
            </w:tcMar>
          </w:tcPr>
          <w:p w14:paraId="4CD0C853" w14:textId="77777777" w:rsidR="00F25CBA" w:rsidRPr="003B0ED8" w:rsidRDefault="00F25CBA" w:rsidP="005274FF"/>
        </w:tc>
        <w:tc>
          <w:tcPr>
            <w:tcW w:w="2592" w:type="dxa"/>
            <w:tcMar>
              <w:top w:w="80" w:type="dxa"/>
              <w:left w:w="100" w:type="dxa"/>
              <w:bottom w:w="80" w:type="dxa"/>
              <w:right w:w="100" w:type="dxa"/>
            </w:tcMar>
          </w:tcPr>
          <w:p w14:paraId="00A1E987" w14:textId="77777777" w:rsidR="00F25CBA" w:rsidRPr="003B0ED8" w:rsidRDefault="00F25CBA" w:rsidP="005274FF"/>
        </w:tc>
      </w:tr>
      <w:tr w:rsidR="00F25CBA" w:rsidRPr="003B0ED8" w14:paraId="4C9545FF" w14:textId="77777777">
        <w:trPr>
          <w:cantSplit/>
          <w:jc w:val="center"/>
        </w:trPr>
        <w:tc>
          <w:tcPr>
            <w:tcW w:w="3744" w:type="dxa"/>
            <w:tcMar>
              <w:top w:w="80" w:type="dxa"/>
              <w:left w:w="100" w:type="dxa"/>
              <w:bottom w:w="80" w:type="dxa"/>
              <w:right w:w="100" w:type="dxa"/>
            </w:tcMar>
          </w:tcPr>
          <w:p w14:paraId="3A1155A9" w14:textId="77777777" w:rsidR="00F25CBA" w:rsidRPr="003B0ED8" w:rsidRDefault="00F8355B" w:rsidP="005274FF">
            <w:r w:rsidRPr="003B0ED8">
              <w:t>Single</w:t>
            </w:r>
          </w:p>
        </w:tc>
        <w:tc>
          <w:tcPr>
            <w:tcW w:w="2592" w:type="dxa"/>
            <w:tcMar>
              <w:top w:w="80" w:type="dxa"/>
              <w:left w:w="100" w:type="dxa"/>
              <w:bottom w:w="80" w:type="dxa"/>
              <w:right w:w="100" w:type="dxa"/>
            </w:tcMar>
          </w:tcPr>
          <w:p w14:paraId="46100A1D" w14:textId="77777777" w:rsidR="00F25CBA" w:rsidRPr="003B0ED8" w:rsidRDefault="00F8355B" w:rsidP="005274FF">
            <w:r w:rsidRPr="003B0ED8">
              <w:t>5</w:t>
            </w:r>
          </w:p>
        </w:tc>
        <w:tc>
          <w:tcPr>
            <w:tcW w:w="2592" w:type="dxa"/>
            <w:tcMar>
              <w:top w:w="80" w:type="dxa"/>
              <w:left w:w="100" w:type="dxa"/>
              <w:bottom w:w="80" w:type="dxa"/>
              <w:right w:w="100" w:type="dxa"/>
            </w:tcMar>
          </w:tcPr>
          <w:p w14:paraId="7060CC94" w14:textId="77777777" w:rsidR="00F25CBA" w:rsidRPr="003B0ED8" w:rsidRDefault="00F8355B" w:rsidP="005274FF">
            <w:r w:rsidRPr="003B0ED8">
              <w:t>8.33%</w:t>
            </w:r>
          </w:p>
        </w:tc>
      </w:tr>
      <w:tr w:rsidR="00F25CBA" w:rsidRPr="003B0ED8" w14:paraId="59448404" w14:textId="77777777">
        <w:trPr>
          <w:cantSplit/>
          <w:jc w:val="center"/>
        </w:trPr>
        <w:tc>
          <w:tcPr>
            <w:tcW w:w="3744" w:type="dxa"/>
            <w:tcMar>
              <w:top w:w="80" w:type="dxa"/>
              <w:left w:w="100" w:type="dxa"/>
              <w:bottom w:w="80" w:type="dxa"/>
              <w:right w:w="100" w:type="dxa"/>
            </w:tcMar>
          </w:tcPr>
          <w:p w14:paraId="15AB27C6" w14:textId="77777777" w:rsidR="00F25CBA" w:rsidRPr="003B0ED8" w:rsidRDefault="00F8355B" w:rsidP="005274FF">
            <w:r w:rsidRPr="003B0ED8">
              <w:t>Married</w:t>
            </w:r>
          </w:p>
        </w:tc>
        <w:tc>
          <w:tcPr>
            <w:tcW w:w="2592" w:type="dxa"/>
            <w:tcMar>
              <w:top w:w="80" w:type="dxa"/>
              <w:left w:w="100" w:type="dxa"/>
              <w:bottom w:w="80" w:type="dxa"/>
              <w:right w:w="100" w:type="dxa"/>
            </w:tcMar>
          </w:tcPr>
          <w:p w14:paraId="62218C21" w14:textId="77777777" w:rsidR="00F25CBA" w:rsidRPr="003B0ED8" w:rsidRDefault="00F8355B" w:rsidP="005274FF">
            <w:r w:rsidRPr="003B0ED8">
              <w:t>49</w:t>
            </w:r>
          </w:p>
        </w:tc>
        <w:tc>
          <w:tcPr>
            <w:tcW w:w="2592" w:type="dxa"/>
            <w:tcMar>
              <w:top w:w="80" w:type="dxa"/>
              <w:left w:w="100" w:type="dxa"/>
              <w:bottom w:w="80" w:type="dxa"/>
              <w:right w:w="100" w:type="dxa"/>
            </w:tcMar>
          </w:tcPr>
          <w:p w14:paraId="3C09A67B" w14:textId="77777777" w:rsidR="00F25CBA" w:rsidRPr="003B0ED8" w:rsidRDefault="00F8355B" w:rsidP="005274FF">
            <w:r w:rsidRPr="003B0ED8">
              <w:t>81.67%</w:t>
            </w:r>
          </w:p>
        </w:tc>
      </w:tr>
      <w:tr w:rsidR="00F25CBA" w:rsidRPr="003B0ED8" w14:paraId="58734FF4" w14:textId="77777777">
        <w:trPr>
          <w:cantSplit/>
          <w:jc w:val="center"/>
        </w:trPr>
        <w:tc>
          <w:tcPr>
            <w:tcW w:w="3744" w:type="dxa"/>
            <w:tcMar>
              <w:top w:w="80" w:type="dxa"/>
              <w:left w:w="100" w:type="dxa"/>
              <w:bottom w:w="80" w:type="dxa"/>
              <w:right w:w="100" w:type="dxa"/>
            </w:tcMar>
          </w:tcPr>
          <w:p w14:paraId="3489644C" w14:textId="77777777" w:rsidR="00F25CBA" w:rsidRPr="003B0ED8" w:rsidRDefault="00F8355B" w:rsidP="005274FF">
            <w:r w:rsidRPr="003B0ED8">
              <w:t>Divorced</w:t>
            </w:r>
          </w:p>
        </w:tc>
        <w:tc>
          <w:tcPr>
            <w:tcW w:w="2592" w:type="dxa"/>
            <w:tcMar>
              <w:top w:w="80" w:type="dxa"/>
              <w:left w:w="100" w:type="dxa"/>
              <w:bottom w:w="80" w:type="dxa"/>
              <w:right w:w="100" w:type="dxa"/>
            </w:tcMar>
          </w:tcPr>
          <w:p w14:paraId="15D97F18" w14:textId="77777777" w:rsidR="00F25CBA" w:rsidRPr="003B0ED8" w:rsidRDefault="00F8355B" w:rsidP="005274FF">
            <w:r w:rsidRPr="003B0ED8">
              <w:t>0</w:t>
            </w:r>
          </w:p>
        </w:tc>
        <w:tc>
          <w:tcPr>
            <w:tcW w:w="2592" w:type="dxa"/>
            <w:tcMar>
              <w:top w:w="80" w:type="dxa"/>
              <w:left w:w="100" w:type="dxa"/>
              <w:bottom w:w="80" w:type="dxa"/>
              <w:right w:w="100" w:type="dxa"/>
            </w:tcMar>
          </w:tcPr>
          <w:p w14:paraId="53ED7A22" w14:textId="77777777" w:rsidR="00F25CBA" w:rsidRPr="003B0ED8" w:rsidRDefault="00F8355B" w:rsidP="005274FF">
            <w:r w:rsidRPr="003B0ED8">
              <w:t>0.00%</w:t>
            </w:r>
          </w:p>
        </w:tc>
      </w:tr>
      <w:tr w:rsidR="00F25CBA" w:rsidRPr="003B0ED8" w14:paraId="7E22C6A1" w14:textId="77777777">
        <w:trPr>
          <w:cantSplit/>
          <w:jc w:val="center"/>
        </w:trPr>
        <w:tc>
          <w:tcPr>
            <w:tcW w:w="3744" w:type="dxa"/>
            <w:tcMar>
              <w:top w:w="80" w:type="dxa"/>
              <w:left w:w="100" w:type="dxa"/>
              <w:bottom w:w="80" w:type="dxa"/>
              <w:right w:w="100" w:type="dxa"/>
            </w:tcMar>
          </w:tcPr>
          <w:p w14:paraId="5ACF292B" w14:textId="77777777" w:rsidR="00F25CBA" w:rsidRPr="003B0ED8" w:rsidRDefault="00F8355B" w:rsidP="005274FF">
            <w:r w:rsidRPr="003B0ED8">
              <w:t>Widowed</w:t>
            </w:r>
          </w:p>
        </w:tc>
        <w:tc>
          <w:tcPr>
            <w:tcW w:w="2592" w:type="dxa"/>
            <w:tcMar>
              <w:top w:w="80" w:type="dxa"/>
              <w:left w:w="100" w:type="dxa"/>
              <w:bottom w:w="80" w:type="dxa"/>
              <w:right w:w="100" w:type="dxa"/>
            </w:tcMar>
          </w:tcPr>
          <w:p w14:paraId="586B352E" w14:textId="77777777" w:rsidR="00F25CBA" w:rsidRPr="003B0ED8" w:rsidRDefault="00F8355B" w:rsidP="005274FF">
            <w:r w:rsidRPr="003B0ED8">
              <w:t>6</w:t>
            </w:r>
          </w:p>
        </w:tc>
        <w:tc>
          <w:tcPr>
            <w:tcW w:w="2592" w:type="dxa"/>
            <w:tcMar>
              <w:top w:w="80" w:type="dxa"/>
              <w:left w:w="100" w:type="dxa"/>
              <w:bottom w:w="80" w:type="dxa"/>
              <w:right w:w="100" w:type="dxa"/>
            </w:tcMar>
          </w:tcPr>
          <w:p w14:paraId="23E40865" w14:textId="77777777" w:rsidR="00F25CBA" w:rsidRPr="003B0ED8" w:rsidRDefault="00F8355B" w:rsidP="005274FF">
            <w:r w:rsidRPr="003B0ED8">
              <w:t>10.00%</w:t>
            </w:r>
          </w:p>
        </w:tc>
      </w:tr>
      <w:tr w:rsidR="00F25CBA" w:rsidRPr="003B0ED8" w14:paraId="535A578A" w14:textId="77777777">
        <w:trPr>
          <w:cantSplit/>
          <w:jc w:val="center"/>
        </w:trPr>
        <w:tc>
          <w:tcPr>
            <w:tcW w:w="3744" w:type="dxa"/>
            <w:tcMar>
              <w:top w:w="80" w:type="dxa"/>
              <w:left w:w="100" w:type="dxa"/>
              <w:bottom w:w="80" w:type="dxa"/>
              <w:right w:w="100" w:type="dxa"/>
            </w:tcMar>
          </w:tcPr>
          <w:p w14:paraId="172B1AAF" w14:textId="77777777" w:rsidR="00F25CBA" w:rsidRPr="003B0ED8" w:rsidRDefault="00F8355B" w:rsidP="005274FF">
            <w:r w:rsidRPr="003B0ED8">
              <w:t>B. Educational Attainment</w:t>
            </w:r>
          </w:p>
        </w:tc>
        <w:tc>
          <w:tcPr>
            <w:tcW w:w="2592" w:type="dxa"/>
            <w:tcMar>
              <w:top w:w="80" w:type="dxa"/>
              <w:left w:w="100" w:type="dxa"/>
              <w:bottom w:w="80" w:type="dxa"/>
              <w:right w:w="100" w:type="dxa"/>
            </w:tcMar>
          </w:tcPr>
          <w:p w14:paraId="6BAB595A" w14:textId="77777777" w:rsidR="00F25CBA" w:rsidRPr="003B0ED8" w:rsidRDefault="00F25CBA" w:rsidP="005274FF"/>
        </w:tc>
        <w:tc>
          <w:tcPr>
            <w:tcW w:w="2592" w:type="dxa"/>
            <w:tcMar>
              <w:top w:w="80" w:type="dxa"/>
              <w:left w:w="100" w:type="dxa"/>
              <w:bottom w:w="80" w:type="dxa"/>
              <w:right w:w="100" w:type="dxa"/>
            </w:tcMar>
          </w:tcPr>
          <w:p w14:paraId="278FD13A" w14:textId="77777777" w:rsidR="00F25CBA" w:rsidRPr="003B0ED8" w:rsidRDefault="00F25CBA" w:rsidP="005274FF"/>
        </w:tc>
      </w:tr>
      <w:tr w:rsidR="00F25CBA" w:rsidRPr="003B0ED8" w14:paraId="2DA38384" w14:textId="77777777">
        <w:trPr>
          <w:cantSplit/>
          <w:jc w:val="center"/>
        </w:trPr>
        <w:tc>
          <w:tcPr>
            <w:tcW w:w="3744" w:type="dxa"/>
            <w:tcMar>
              <w:top w:w="80" w:type="dxa"/>
              <w:left w:w="100" w:type="dxa"/>
              <w:bottom w:w="80" w:type="dxa"/>
              <w:right w:w="100" w:type="dxa"/>
            </w:tcMar>
          </w:tcPr>
          <w:p w14:paraId="4BDD2F2F" w14:textId="77777777" w:rsidR="00F25CBA" w:rsidRPr="003B0ED8" w:rsidRDefault="00F8355B" w:rsidP="005274FF">
            <w:r w:rsidRPr="003B0ED8">
              <w:t>No formal education</w:t>
            </w:r>
          </w:p>
        </w:tc>
        <w:tc>
          <w:tcPr>
            <w:tcW w:w="2592" w:type="dxa"/>
            <w:tcMar>
              <w:top w:w="80" w:type="dxa"/>
              <w:left w:w="100" w:type="dxa"/>
              <w:bottom w:w="80" w:type="dxa"/>
              <w:right w:w="100" w:type="dxa"/>
            </w:tcMar>
          </w:tcPr>
          <w:p w14:paraId="7F68070C" w14:textId="77777777" w:rsidR="00F25CBA" w:rsidRPr="003B0ED8" w:rsidRDefault="00F8355B" w:rsidP="005274FF">
            <w:r w:rsidRPr="003B0ED8">
              <w:t>0</w:t>
            </w:r>
          </w:p>
        </w:tc>
        <w:tc>
          <w:tcPr>
            <w:tcW w:w="2592" w:type="dxa"/>
            <w:tcMar>
              <w:top w:w="80" w:type="dxa"/>
              <w:left w:w="100" w:type="dxa"/>
              <w:bottom w:w="80" w:type="dxa"/>
              <w:right w:w="100" w:type="dxa"/>
            </w:tcMar>
          </w:tcPr>
          <w:p w14:paraId="54E3438E" w14:textId="77777777" w:rsidR="00F25CBA" w:rsidRPr="003B0ED8" w:rsidRDefault="00F8355B" w:rsidP="005274FF">
            <w:r w:rsidRPr="003B0ED8">
              <w:t>0.00%</w:t>
            </w:r>
          </w:p>
        </w:tc>
      </w:tr>
      <w:tr w:rsidR="00F25CBA" w:rsidRPr="003B0ED8" w14:paraId="795CDD2A" w14:textId="77777777">
        <w:trPr>
          <w:cantSplit/>
          <w:jc w:val="center"/>
        </w:trPr>
        <w:tc>
          <w:tcPr>
            <w:tcW w:w="3744" w:type="dxa"/>
            <w:tcMar>
              <w:top w:w="80" w:type="dxa"/>
              <w:left w:w="100" w:type="dxa"/>
              <w:bottom w:w="80" w:type="dxa"/>
              <w:right w:w="100" w:type="dxa"/>
            </w:tcMar>
          </w:tcPr>
          <w:p w14:paraId="74F92C20" w14:textId="77777777" w:rsidR="00F25CBA" w:rsidRPr="003B0ED8" w:rsidRDefault="00F8355B" w:rsidP="005274FF">
            <w:r w:rsidRPr="003B0ED8">
              <w:t>Primary education (6 years)</w:t>
            </w:r>
          </w:p>
        </w:tc>
        <w:tc>
          <w:tcPr>
            <w:tcW w:w="2592" w:type="dxa"/>
            <w:tcMar>
              <w:top w:w="80" w:type="dxa"/>
              <w:left w:w="100" w:type="dxa"/>
              <w:bottom w:w="80" w:type="dxa"/>
              <w:right w:w="100" w:type="dxa"/>
            </w:tcMar>
          </w:tcPr>
          <w:p w14:paraId="161ECB47" w14:textId="77777777" w:rsidR="00F25CBA" w:rsidRPr="003B0ED8" w:rsidRDefault="00F8355B" w:rsidP="005274FF">
            <w:r w:rsidRPr="003B0ED8">
              <w:t>18</w:t>
            </w:r>
          </w:p>
        </w:tc>
        <w:tc>
          <w:tcPr>
            <w:tcW w:w="2592" w:type="dxa"/>
            <w:tcMar>
              <w:top w:w="80" w:type="dxa"/>
              <w:left w:w="100" w:type="dxa"/>
              <w:bottom w:w="80" w:type="dxa"/>
              <w:right w:w="100" w:type="dxa"/>
            </w:tcMar>
          </w:tcPr>
          <w:p w14:paraId="36691BD0" w14:textId="77777777" w:rsidR="00F25CBA" w:rsidRPr="003B0ED8" w:rsidRDefault="00F8355B" w:rsidP="005274FF">
            <w:r w:rsidRPr="003B0ED8">
              <w:t>30.00%</w:t>
            </w:r>
          </w:p>
        </w:tc>
      </w:tr>
      <w:tr w:rsidR="00F25CBA" w:rsidRPr="003B0ED8" w14:paraId="6CBEDFB8" w14:textId="77777777">
        <w:trPr>
          <w:cantSplit/>
          <w:jc w:val="center"/>
        </w:trPr>
        <w:tc>
          <w:tcPr>
            <w:tcW w:w="3744" w:type="dxa"/>
            <w:tcMar>
              <w:top w:w="80" w:type="dxa"/>
              <w:left w:w="100" w:type="dxa"/>
              <w:bottom w:w="80" w:type="dxa"/>
              <w:right w:w="100" w:type="dxa"/>
            </w:tcMar>
          </w:tcPr>
          <w:p w14:paraId="7A9D95F5" w14:textId="77777777" w:rsidR="00F25CBA" w:rsidRPr="003B0ED8" w:rsidRDefault="00F8355B" w:rsidP="005274FF">
            <w:r w:rsidRPr="003B0ED8">
              <w:t>Secondary education (12 years)</w:t>
            </w:r>
          </w:p>
        </w:tc>
        <w:tc>
          <w:tcPr>
            <w:tcW w:w="2592" w:type="dxa"/>
            <w:tcMar>
              <w:top w:w="80" w:type="dxa"/>
              <w:left w:w="100" w:type="dxa"/>
              <w:bottom w:w="80" w:type="dxa"/>
              <w:right w:w="100" w:type="dxa"/>
            </w:tcMar>
          </w:tcPr>
          <w:p w14:paraId="0A8EC208" w14:textId="77777777" w:rsidR="00F25CBA" w:rsidRPr="003B0ED8" w:rsidRDefault="00F8355B" w:rsidP="005274FF">
            <w:r w:rsidRPr="003B0ED8">
              <w:t>27</w:t>
            </w:r>
          </w:p>
        </w:tc>
        <w:tc>
          <w:tcPr>
            <w:tcW w:w="2592" w:type="dxa"/>
            <w:tcMar>
              <w:top w:w="80" w:type="dxa"/>
              <w:left w:w="100" w:type="dxa"/>
              <w:bottom w:w="80" w:type="dxa"/>
              <w:right w:w="100" w:type="dxa"/>
            </w:tcMar>
          </w:tcPr>
          <w:p w14:paraId="21B66149" w14:textId="77777777" w:rsidR="00F25CBA" w:rsidRPr="003B0ED8" w:rsidRDefault="00F8355B" w:rsidP="005274FF">
            <w:r w:rsidRPr="003B0ED8">
              <w:t>45.00%</w:t>
            </w:r>
          </w:p>
        </w:tc>
      </w:tr>
      <w:tr w:rsidR="00F25CBA" w:rsidRPr="003B0ED8" w14:paraId="39AB945F" w14:textId="77777777">
        <w:trPr>
          <w:cantSplit/>
          <w:jc w:val="center"/>
        </w:trPr>
        <w:tc>
          <w:tcPr>
            <w:tcW w:w="3744" w:type="dxa"/>
            <w:tcMar>
              <w:top w:w="80" w:type="dxa"/>
              <w:left w:w="100" w:type="dxa"/>
              <w:bottom w:w="80" w:type="dxa"/>
              <w:right w:w="100" w:type="dxa"/>
            </w:tcMar>
          </w:tcPr>
          <w:p w14:paraId="71998A81" w14:textId="77777777" w:rsidR="00F25CBA" w:rsidRPr="003B0ED8" w:rsidRDefault="00F8355B" w:rsidP="005274FF">
            <w:r w:rsidRPr="003B0ED8">
              <w:t>Tertiary education (16 years)</w:t>
            </w:r>
          </w:p>
        </w:tc>
        <w:tc>
          <w:tcPr>
            <w:tcW w:w="2592" w:type="dxa"/>
            <w:tcMar>
              <w:top w:w="80" w:type="dxa"/>
              <w:left w:w="100" w:type="dxa"/>
              <w:bottom w:w="80" w:type="dxa"/>
              <w:right w:w="100" w:type="dxa"/>
            </w:tcMar>
          </w:tcPr>
          <w:p w14:paraId="2A637006" w14:textId="77777777" w:rsidR="00F25CBA" w:rsidRPr="003B0ED8" w:rsidRDefault="00F8355B" w:rsidP="005274FF">
            <w:r w:rsidRPr="003B0ED8">
              <w:t>15</w:t>
            </w:r>
          </w:p>
        </w:tc>
        <w:tc>
          <w:tcPr>
            <w:tcW w:w="2592" w:type="dxa"/>
            <w:tcMar>
              <w:top w:w="80" w:type="dxa"/>
              <w:left w:w="100" w:type="dxa"/>
              <w:bottom w:w="80" w:type="dxa"/>
              <w:right w:w="100" w:type="dxa"/>
            </w:tcMar>
          </w:tcPr>
          <w:p w14:paraId="43CD6514" w14:textId="77777777" w:rsidR="00F25CBA" w:rsidRPr="003B0ED8" w:rsidRDefault="00F8355B" w:rsidP="005274FF">
            <w:r w:rsidRPr="003B0ED8">
              <w:t>25.00%</w:t>
            </w:r>
          </w:p>
        </w:tc>
      </w:tr>
    </w:tbl>
    <w:p w14:paraId="0667CDC4" w14:textId="77777777" w:rsidR="00F25CBA" w:rsidRPr="003B0ED8" w:rsidRDefault="00F8355B" w:rsidP="005274FF">
      <w:r w:rsidRPr="003B0ED8">
        <w:t>Source: Field Survey Data Analysis, 2026.</w:t>
      </w:r>
    </w:p>
    <w:p w14:paraId="574D9618" w14:textId="77777777" w:rsidR="00F25CBA" w:rsidRPr="003B0ED8" w:rsidRDefault="00F8355B" w:rsidP="005274FF">
      <w:r w:rsidRPr="003B0ED8">
        <w:t>A substantial majority of respondents were married (n = 49, 81.67%), while 10.00% (n = 6) were widowed and 8.33% (n = 5) were single. All 60 respondents had acquired formal education (100.00%), comprising secondary education (45.00%, n = 27), primary education (30.00%, n = 18), and tertiary education (25.00%, n = 15). This high literacy level provides an advantageous foundation for agricultural extension delivery and technology adoption.</w:t>
      </w:r>
    </w:p>
    <w:p w14:paraId="5683F1E8" w14:textId="77777777" w:rsidR="00F25CBA" w:rsidRPr="003B0ED8" w:rsidRDefault="00F8355B" w:rsidP="005274FF">
      <w:r w:rsidRPr="003B0ED8">
        <w:t>1.5 Other Sources of Household Income</w:t>
      </w:r>
    </w:p>
    <w:p w14:paraId="1EE42D4C" w14:textId="77777777" w:rsidR="00F25CBA" w:rsidRPr="003B0ED8" w:rsidRDefault="00F8355B" w:rsidP="005274FF">
      <w:r w:rsidRPr="003B0ED8">
        <w:t>Table 4 presents the distribution of farmers engaged in supplementary income-generating activities.</w:t>
      </w:r>
    </w:p>
    <w:p w14:paraId="32AA722F" w14:textId="77777777" w:rsidR="00F25CBA" w:rsidRPr="003B0ED8" w:rsidRDefault="00F8355B" w:rsidP="005274FF">
      <w:r w:rsidRPr="003B0ED8">
        <w:t>Table 4: Other Sources of Household Income among Yam Farmers (N = 60)</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4608"/>
        <w:gridCol w:w="2160"/>
        <w:gridCol w:w="2160"/>
      </w:tblGrid>
      <w:tr w:rsidR="00F25CBA" w:rsidRPr="003B0ED8" w14:paraId="67EA38FD" w14:textId="77777777">
        <w:trPr>
          <w:cantSplit/>
          <w:tblHeader/>
          <w:jc w:val="center"/>
        </w:trPr>
        <w:tc>
          <w:tcPr>
            <w:tcW w:w="4608" w:type="dxa"/>
            <w:tcBorders>
              <w:bottom w:val="single" w:sz="8" w:space="0" w:color="000000"/>
            </w:tcBorders>
            <w:shd w:val="clear" w:color="auto" w:fill="F2F2F2"/>
            <w:tcMar>
              <w:top w:w="80" w:type="dxa"/>
              <w:left w:w="100" w:type="dxa"/>
              <w:bottom w:w="80" w:type="dxa"/>
              <w:right w:w="100" w:type="dxa"/>
            </w:tcMar>
          </w:tcPr>
          <w:p w14:paraId="4FEB4A0B" w14:textId="77777777" w:rsidR="00F25CBA" w:rsidRPr="003B0ED8" w:rsidRDefault="00F8355B" w:rsidP="005274FF">
            <w:r w:rsidRPr="003B0ED8">
              <w:lastRenderedPageBreak/>
              <w:t>Engagement in Off-Farm / Other Income</w:t>
            </w:r>
          </w:p>
        </w:tc>
        <w:tc>
          <w:tcPr>
            <w:tcW w:w="2160" w:type="dxa"/>
            <w:tcBorders>
              <w:bottom w:val="single" w:sz="8" w:space="0" w:color="000000"/>
            </w:tcBorders>
            <w:shd w:val="clear" w:color="auto" w:fill="F2F2F2"/>
            <w:tcMar>
              <w:top w:w="80" w:type="dxa"/>
              <w:left w:w="100" w:type="dxa"/>
              <w:bottom w:w="80" w:type="dxa"/>
              <w:right w:w="100" w:type="dxa"/>
            </w:tcMar>
          </w:tcPr>
          <w:p w14:paraId="10846117" w14:textId="77777777" w:rsidR="00F25CBA" w:rsidRPr="003B0ED8" w:rsidRDefault="00F8355B" w:rsidP="005274FF">
            <w:r w:rsidRPr="003B0ED8">
              <w:t>Frequency (n)</w:t>
            </w:r>
          </w:p>
        </w:tc>
        <w:tc>
          <w:tcPr>
            <w:tcW w:w="2160" w:type="dxa"/>
            <w:tcBorders>
              <w:bottom w:val="single" w:sz="8" w:space="0" w:color="000000"/>
            </w:tcBorders>
            <w:shd w:val="clear" w:color="auto" w:fill="F2F2F2"/>
            <w:tcMar>
              <w:top w:w="80" w:type="dxa"/>
              <w:left w:w="100" w:type="dxa"/>
              <w:bottom w:w="80" w:type="dxa"/>
              <w:right w:w="100" w:type="dxa"/>
            </w:tcMar>
          </w:tcPr>
          <w:p w14:paraId="418D61B5" w14:textId="77777777" w:rsidR="00F25CBA" w:rsidRPr="003B0ED8" w:rsidRDefault="00F8355B" w:rsidP="005274FF">
            <w:r w:rsidRPr="003B0ED8">
              <w:t>Percentage (%)</w:t>
            </w:r>
          </w:p>
        </w:tc>
      </w:tr>
      <w:tr w:rsidR="00F25CBA" w:rsidRPr="003B0ED8" w14:paraId="659CF499" w14:textId="77777777">
        <w:trPr>
          <w:cantSplit/>
          <w:jc w:val="center"/>
        </w:trPr>
        <w:tc>
          <w:tcPr>
            <w:tcW w:w="4608" w:type="dxa"/>
            <w:tcMar>
              <w:top w:w="80" w:type="dxa"/>
              <w:left w:w="100" w:type="dxa"/>
              <w:bottom w:w="80" w:type="dxa"/>
              <w:right w:w="100" w:type="dxa"/>
            </w:tcMar>
          </w:tcPr>
          <w:p w14:paraId="1F9932C1" w14:textId="77777777" w:rsidR="00F25CBA" w:rsidRPr="003B0ED8" w:rsidRDefault="00F8355B" w:rsidP="005274FF">
            <w:r w:rsidRPr="003B0ED8">
              <w:t>Yes (Engaged in supplementary income sources)</w:t>
            </w:r>
          </w:p>
        </w:tc>
        <w:tc>
          <w:tcPr>
            <w:tcW w:w="2160" w:type="dxa"/>
            <w:tcMar>
              <w:top w:w="80" w:type="dxa"/>
              <w:left w:w="100" w:type="dxa"/>
              <w:bottom w:w="80" w:type="dxa"/>
              <w:right w:w="100" w:type="dxa"/>
            </w:tcMar>
          </w:tcPr>
          <w:p w14:paraId="533CDEB8" w14:textId="77777777" w:rsidR="00F25CBA" w:rsidRPr="003B0ED8" w:rsidRDefault="00F8355B" w:rsidP="005274FF">
            <w:r w:rsidRPr="003B0ED8">
              <w:t>49</w:t>
            </w:r>
          </w:p>
        </w:tc>
        <w:tc>
          <w:tcPr>
            <w:tcW w:w="2160" w:type="dxa"/>
            <w:tcMar>
              <w:top w:w="80" w:type="dxa"/>
              <w:left w:w="100" w:type="dxa"/>
              <w:bottom w:w="80" w:type="dxa"/>
              <w:right w:w="100" w:type="dxa"/>
            </w:tcMar>
          </w:tcPr>
          <w:p w14:paraId="6139130E" w14:textId="77777777" w:rsidR="00F25CBA" w:rsidRPr="003B0ED8" w:rsidRDefault="00F8355B" w:rsidP="005274FF">
            <w:r w:rsidRPr="003B0ED8">
              <w:t>81.67%</w:t>
            </w:r>
          </w:p>
        </w:tc>
      </w:tr>
      <w:tr w:rsidR="00F25CBA" w:rsidRPr="003B0ED8" w14:paraId="54DC138C" w14:textId="77777777">
        <w:trPr>
          <w:cantSplit/>
          <w:jc w:val="center"/>
        </w:trPr>
        <w:tc>
          <w:tcPr>
            <w:tcW w:w="4608" w:type="dxa"/>
            <w:tcMar>
              <w:top w:w="80" w:type="dxa"/>
              <w:left w:w="100" w:type="dxa"/>
              <w:bottom w:w="80" w:type="dxa"/>
              <w:right w:w="100" w:type="dxa"/>
            </w:tcMar>
          </w:tcPr>
          <w:p w14:paraId="51607CBB" w14:textId="77777777" w:rsidR="00F25CBA" w:rsidRPr="003B0ED8" w:rsidRDefault="00F8355B" w:rsidP="005274FF">
            <w:r w:rsidRPr="003B0ED8">
              <w:t>No (Solely dependent on yam/crop farming)</w:t>
            </w:r>
          </w:p>
        </w:tc>
        <w:tc>
          <w:tcPr>
            <w:tcW w:w="2160" w:type="dxa"/>
            <w:tcMar>
              <w:top w:w="80" w:type="dxa"/>
              <w:left w:w="100" w:type="dxa"/>
              <w:bottom w:w="80" w:type="dxa"/>
              <w:right w:w="100" w:type="dxa"/>
            </w:tcMar>
          </w:tcPr>
          <w:p w14:paraId="7D9DE207" w14:textId="77777777" w:rsidR="00F25CBA" w:rsidRPr="003B0ED8" w:rsidRDefault="00F8355B" w:rsidP="005274FF">
            <w:r w:rsidRPr="003B0ED8">
              <w:t>11</w:t>
            </w:r>
          </w:p>
        </w:tc>
        <w:tc>
          <w:tcPr>
            <w:tcW w:w="2160" w:type="dxa"/>
            <w:tcMar>
              <w:top w:w="80" w:type="dxa"/>
              <w:left w:w="100" w:type="dxa"/>
              <w:bottom w:w="80" w:type="dxa"/>
              <w:right w:w="100" w:type="dxa"/>
            </w:tcMar>
          </w:tcPr>
          <w:p w14:paraId="2CF52D6A" w14:textId="77777777" w:rsidR="00F25CBA" w:rsidRPr="003B0ED8" w:rsidRDefault="00F8355B" w:rsidP="005274FF">
            <w:r w:rsidRPr="003B0ED8">
              <w:t>18.33%</w:t>
            </w:r>
          </w:p>
        </w:tc>
      </w:tr>
      <w:tr w:rsidR="00F25CBA" w:rsidRPr="003B0ED8" w14:paraId="05245A82" w14:textId="77777777">
        <w:trPr>
          <w:cantSplit/>
          <w:jc w:val="center"/>
        </w:trPr>
        <w:tc>
          <w:tcPr>
            <w:tcW w:w="4608" w:type="dxa"/>
            <w:tcMar>
              <w:top w:w="80" w:type="dxa"/>
              <w:left w:w="100" w:type="dxa"/>
              <w:bottom w:w="80" w:type="dxa"/>
              <w:right w:w="100" w:type="dxa"/>
            </w:tcMar>
          </w:tcPr>
          <w:p w14:paraId="19E6CC1C" w14:textId="77777777" w:rsidR="00F25CBA" w:rsidRPr="003B0ED8" w:rsidRDefault="00F8355B" w:rsidP="005274FF">
            <w:r w:rsidRPr="003B0ED8">
              <w:t>Total</w:t>
            </w:r>
          </w:p>
        </w:tc>
        <w:tc>
          <w:tcPr>
            <w:tcW w:w="2160" w:type="dxa"/>
            <w:tcMar>
              <w:top w:w="80" w:type="dxa"/>
              <w:left w:w="100" w:type="dxa"/>
              <w:bottom w:w="80" w:type="dxa"/>
              <w:right w:w="100" w:type="dxa"/>
            </w:tcMar>
          </w:tcPr>
          <w:p w14:paraId="46311760" w14:textId="77777777" w:rsidR="00F25CBA" w:rsidRPr="003B0ED8" w:rsidRDefault="00F8355B" w:rsidP="005274FF">
            <w:r w:rsidRPr="003B0ED8">
              <w:t>60</w:t>
            </w:r>
          </w:p>
        </w:tc>
        <w:tc>
          <w:tcPr>
            <w:tcW w:w="2160" w:type="dxa"/>
            <w:tcMar>
              <w:top w:w="80" w:type="dxa"/>
              <w:left w:w="100" w:type="dxa"/>
              <w:bottom w:w="80" w:type="dxa"/>
              <w:right w:w="100" w:type="dxa"/>
            </w:tcMar>
          </w:tcPr>
          <w:p w14:paraId="645AA978" w14:textId="77777777" w:rsidR="00F25CBA" w:rsidRPr="003B0ED8" w:rsidRDefault="00F8355B" w:rsidP="005274FF">
            <w:r w:rsidRPr="003B0ED8">
              <w:t>100.00%</w:t>
            </w:r>
          </w:p>
        </w:tc>
      </w:tr>
    </w:tbl>
    <w:p w14:paraId="5EB0CEA5" w14:textId="77777777" w:rsidR="00F25CBA" w:rsidRPr="003B0ED8" w:rsidRDefault="00F8355B" w:rsidP="005274FF">
      <w:r w:rsidRPr="003B0ED8">
        <w:t>Source: Field Survey Data Analysis, 2026.</w:t>
      </w:r>
    </w:p>
    <w:p w14:paraId="3FF46A3B" w14:textId="77777777" w:rsidR="00F25CBA" w:rsidRPr="003B0ED8" w:rsidRDefault="00F8355B" w:rsidP="005274FF">
      <w:r w:rsidRPr="003B0ED8">
        <w:t>Exactly 81.67% of respondents (n = 49) reported having other sources of household income, including petty trading, agro-processing, livestock rearing, and artisanal trades, indicating active livelihood diversification among farming households.</w:t>
      </w:r>
    </w:p>
    <w:p w14:paraId="1E9C2E8E" w14:textId="77777777" w:rsidR="00F25CBA" w:rsidRPr="003B0ED8" w:rsidRDefault="00F8355B" w:rsidP="005274FF">
      <w:r w:rsidRPr="003B0ED8">
        <w:t>SECTION 2: HOUSEHOLD EXPENDITURE ANALYSIS</w:t>
      </w:r>
    </w:p>
    <w:p w14:paraId="68B2BE3F" w14:textId="77777777" w:rsidR="00F25CBA" w:rsidRPr="003B0ED8" w:rsidRDefault="00F8355B" w:rsidP="005274FF">
      <w:r w:rsidRPr="003B0ED8">
        <w:t>Household expenditure serves as the standard empirical proxy for household permanent income and economic welfare in smallholder agricultural economies. Monthly household expenditures across food, housing, utilities, medical care, education, and transportation were recorded and analyzed.</w:t>
      </w:r>
    </w:p>
    <w:p w14:paraId="2C396DB9" w14:textId="77777777" w:rsidR="00F25CBA" w:rsidRPr="003B0ED8" w:rsidRDefault="00F8355B" w:rsidP="005274FF">
      <w:r w:rsidRPr="003B0ED8">
        <w:t>2.1 Monthly Household Expenditure Patterns</w:t>
      </w:r>
    </w:p>
    <w:p w14:paraId="32332F32" w14:textId="77777777" w:rsidR="00F25CBA" w:rsidRPr="003B0ED8" w:rsidRDefault="00F8355B" w:rsidP="005274FF">
      <w:r w:rsidRPr="003B0ED8">
        <w:t>Table 5 presents the mean monthly expenditures across individual budgetary categories.</w:t>
      </w:r>
    </w:p>
    <w:p w14:paraId="70A65499" w14:textId="77777777" w:rsidR="00F25CBA" w:rsidRPr="003B0ED8" w:rsidRDefault="00F8355B" w:rsidP="005274FF">
      <w:r w:rsidRPr="003B0ED8">
        <w:t>Table 5: Mean Monthly Household Expenditure by Category (N = 60)</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4032"/>
        <w:gridCol w:w="2880"/>
        <w:gridCol w:w="2016"/>
      </w:tblGrid>
      <w:tr w:rsidR="00F25CBA" w:rsidRPr="003B0ED8" w14:paraId="3649F013" w14:textId="77777777">
        <w:trPr>
          <w:cantSplit/>
          <w:tblHeader/>
          <w:jc w:val="center"/>
        </w:trPr>
        <w:tc>
          <w:tcPr>
            <w:tcW w:w="4032" w:type="dxa"/>
            <w:tcBorders>
              <w:bottom w:val="single" w:sz="8" w:space="0" w:color="000000"/>
            </w:tcBorders>
            <w:shd w:val="clear" w:color="auto" w:fill="F2F2F2"/>
            <w:tcMar>
              <w:top w:w="80" w:type="dxa"/>
              <w:left w:w="100" w:type="dxa"/>
              <w:bottom w:w="80" w:type="dxa"/>
              <w:right w:w="100" w:type="dxa"/>
            </w:tcMar>
          </w:tcPr>
          <w:p w14:paraId="38085DB4" w14:textId="77777777" w:rsidR="00F25CBA" w:rsidRPr="003B0ED8" w:rsidRDefault="00F8355B" w:rsidP="005274FF">
            <w:r w:rsidRPr="003B0ED8">
              <w:t>Expenditure Category</w:t>
            </w:r>
          </w:p>
        </w:tc>
        <w:tc>
          <w:tcPr>
            <w:tcW w:w="2880" w:type="dxa"/>
            <w:tcBorders>
              <w:bottom w:val="single" w:sz="8" w:space="0" w:color="000000"/>
            </w:tcBorders>
            <w:shd w:val="clear" w:color="auto" w:fill="F2F2F2"/>
            <w:tcMar>
              <w:top w:w="80" w:type="dxa"/>
              <w:left w:w="100" w:type="dxa"/>
              <w:bottom w:w="80" w:type="dxa"/>
              <w:right w:w="100" w:type="dxa"/>
            </w:tcMar>
          </w:tcPr>
          <w:p w14:paraId="33FFA06D" w14:textId="77777777" w:rsidR="00F25CBA" w:rsidRPr="003B0ED8" w:rsidRDefault="00F8355B" w:rsidP="005274FF">
            <w:r w:rsidRPr="003B0ED8">
              <w:t>Mean Monthly Expenditure (₦)</w:t>
            </w:r>
          </w:p>
        </w:tc>
        <w:tc>
          <w:tcPr>
            <w:tcW w:w="2016" w:type="dxa"/>
            <w:tcBorders>
              <w:bottom w:val="single" w:sz="8" w:space="0" w:color="000000"/>
            </w:tcBorders>
            <w:shd w:val="clear" w:color="auto" w:fill="F2F2F2"/>
            <w:tcMar>
              <w:top w:w="80" w:type="dxa"/>
              <w:left w:w="100" w:type="dxa"/>
              <w:bottom w:w="80" w:type="dxa"/>
              <w:right w:w="100" w:type="dxa"/>
            </w:tcMar>
          </w:tcPr>
          <w:p w14:paraId="70BA4DDC" w14:textId="77777777" w:rsidR="00F25CBA" w:rsidRPr="003B0ED8" w:rsidRDefault="00F8355B" w:rsidP="005274FF">
            <w:r w:rsidRPr="003B0ED8">
              <w:t>Budget Share (%)</w:t>
            </w:r>
          </w:p>
        </w:tc>
      </w:tr>
      <w:tr w:rsidR="00F25CBA" w:rsidRPr="003B0ED8" w14:paraId="0D3692DD" w14:textId="77777777">
        <w:trPr>
          <w:cantSplit/>
          <w:jc w:val="center"/>
        </w:trPr>
        <w:tc>
          <w:tcPr>
            <w:tcW w:w="4032" w:type="dxa"/>
            <w:tcMar>
              <w:top w:w="80" w:type="dxa"/>
              <w:left w:w="100" w:type="dxa"/>
              <w:bottom w:w="80" w:type="dxa"/>
              <w:right w:w="100" w:type="dxa"/>
            </w:tcMar>
          </w:tcPr>
          <w:p w14:paraId="4D8BEC2F" w14:textId="77777777" w:rsidR="00F25CBA" w:rsidRPr="003B0ED8" w:rsidRDefault="00F8355B" w:rsidP="005274FF">
            <w:r w:rsidRPr="003B0ED8">
              <w:t>Food and groceries</w:t>
            </w:r>
          </w:p>
        </w:tc>
        <w:tc>
          <w:tcPr>
            <w:tcW w:w="2880" w:type="dxa"/>
            <w:tcMar>
              <w:top w:w="80" w:type="dxa"/>
              <w:left w:w="100" w:type="dxa"/>
              <w:bottom w:w="80" w:type="dxa"/>
              <w:right w:w="100" w:type="dxa"/>
            </w:tcMar>
          </w:tcPr>
          <w:p w14:paraId="0BF09467" w14:textId="77777777" w:rsidR="00F25CBA" w:rsidRPr="003B0ED8" w:rsidRDefault="00F8355B" w:rsidP="005274FF">
            <w:r w:rsidRPr="003B0ED8">
              <w:t>60,703.33</w:t>
            </w:r>
          </w:p>
        </w:tc>
        <w:tc>
          <w:tcPr>
            <w:tcW w:w="2016" w:type="dxa"/>
            <w:tcMar>
              <w:top w:w="80" w:type="dxa"/>
              <w:left w:w="100" w:type="dxa"/>
              <w:bottom w:w="80" w:type="dxa"/>
              <w:right w:w="100" w:type="dxa"/>
            </w:tcMar>
          </w:tcPr>
          <w:p w14:paraId="2779F847" w14:textId="77777777" w:rsidR="00F25CBA" w:rsidRPr="003B0ED8" w:rsidRDefault="00F8355B" w:rsidP="005274FF">
            <w:r w:rsidRPr="003B0ED8">
              <w:t>52.40%</w:t>
            </w:r>
          </w:p>
        </w:tc>
      </w:tr>
      <w:tr w:rsidR="00F25CBA" w:rsidRPr="003B0ED8" w14:paraId="20199C4F" w14:textId="77777777">
        <w:trPr>
          <w:cantSplit/>
          <w:jc w:val="center"/>
        </w:trPr>
        <w:tc>
          <w:tcPr>
            <w:tcW w:w="4032" w:type="dxa"/>
            <w:tcMar>
              <w:top w:w="80" w:type="dxa"/>
              <w:left w:w="100" w:type="dxa"/>
              <w:bottom w:w="80" w:type="dxa"/>
              <w:right w:w="100" w:type="dxa"/>
            </w:tcMar>
          </w:tcPr>
          <w:p w14:paraId="01ACDE50" w14:textId="77777777" w:rsidR="00F25CBA" w:rsidRPr="003B0ED8" w:rsidRDefault="00F8355B" w:rsidP="005274FF">
            <w:r w:rsidRPr="003B0ED8">
              <w:t>Housing and utilities</w:t>
            </w:r>
          </w:p>
        </w:tc>
        <w:tc>
          <w:tcPr>
            <w:tcW w:w="2880" w:type="dxa"/>
            <w:tcMar>
              <w:top w:w="80" w:type="dxa"/>
              <w:left w:w="100" w:type="dxa"/>
              <w:bottom w:w="80" w:type="dxa"/>
              <w:right w:w="100" w:type="dxa"/>
            </w:tcMar>
          </w:tcPr>
          <w:p w14:paraId="5FD9551D" w14:textId="77777777" w:rsidR="00F25CBA" w:rsidRPr="003B0ED8" w:rsidRDefault="00F8355B" w:rsidP="005274FF">
            <w:r w:rsidRPr="003B0ED8">
              <w:t>18,246.67</w:t>
            </w:r>
          </w:p>
        </w:tc>
        <w:tc>
          <w:tcPr>
            <w:tcW w:w="2016" w:type="dxa"/>
            <w:tcMar>
              <w:top w:w="80" w:type="dxa"/>
              <w:left w:w="100" w:type="dxa"/>
              <w:bottom w:w="80" w:type="dxa"/>
              <w:right w:w="100" w:type="dxa"/>
            </w:tcMar>
          </w:tcPr>
          <w:p w14:paraId="2FA32044" w14:textId="77777777" w:rsidR="00F25CBA" w:rsidRPr="003B0ED8" w:rsidRDefault="00F8355B" w:rsidP="005274FF">
            <w:r w:rsidRPr="003B0ED8">
              <w:t>15.75%</w:t>
            </w:r>
          </w:p>
        </w:tc>
      </w:tr>
      <w:tr w:rsidR="00F25CBA" w:rsidRPr="003B0ED8" w14:paraId="5C669F11" w14:textId="77777777">
        <w:trPr>
          <w:cantSplit/>
          <w:jc w:val="center"/>
        </w:trPr>
        <w:tc>
          <w:tcPr>
            <w:tcW w:w="4032" w:type="dxa"/>
            <w:tcMar>
              <w:top w:w="80" w:type="dxa"/>
              <w:left w:w="100" w:type="dxa"/>
              <w:bottom w:w="80" w:type="dxa"/>
              <w:right w:w="100" w:type="dxa"/>
            </w:tcMar>
          </w:tcPr>
          <w:p w14:paraId="118E40BE" w14:textId="77777777" w:rsidR="00F25CBA" w:rsidRPr="003B0ED8" w:rsidRDefault="00F8355B" w:rsidP="005274FF">
            <w:r w:rsidRPr="003B0ED8">
              <w:t>Education</w:t>
            </w:r>
          </w:p>
        </w:tc>
        <w:tc>
          <w:tcPr>
            <w:tcW w:w="2880" w:type="dxa"/>
            <w:tcMar>
              <w:top w:w="80" w:type="dxa"/>
              <w:left w:w="100" w:type="dxa"/>
              <w:bottom w:w="80" w:type="dxa"/>
              <w:right w:w="100" w:type="dxa"/>
            </w:tcMar>
          </w:tcPr>
          <w:p w14:paraId="19567BCA" w14:textId="77777777" w:rsidR="00F25CBA" w:rsidRPr="003B0ED8" w:rsidRDefault="00F8355B" w:rsidP="005274FF">
            <w:r w:rsidRPr="003B0ED8">
              <w:t>14,528.33</w:t>
            </w:r>
          </w:p>
        </w:tc>
        <w:tc>
          <w:tcPr>
            <w:tcW w:w="2016" w:type="dxa"/>
            <w:tcMar>
              <w:top w:w="80" w:type="dxa"/>
              <w:left w:w="100" w:type="dxa"/>
              <w:bottom w:w="80" w:type="dxa"/>
              <w:right w:w="100" w:type="dxa"/>
            </w:tcMar>
          </w:tcPr>
          <w:p w14:paraId="25D7A1CB" w14:textId="77777777" w:rsidR="00F25CBA" w:rsidRPr="003B0ED8" w:rsidRDefault="00F8355B" w:rsidP="005274FF">
            <w:r w:rsidRPr="003B0ED8">
              <w:t>12.54%</w:t>
            </w:r>
          </w:p>
        </w:tc>
      </w:tr>
      <w:tr w:rsidR="00F25CBA" w:rsidRPr="003B0ED8" w14:paraId="5074C041" w14:textId="77777777">
        <w:trPr>
          <w:cantSplit/>
          <w:jc w:val="center"/>
        </w:trPr>
        <w:tc>
          <w:tcPr>
            <w:tcW w:w="4032" w:type="dxa"/>
            <w:tcMar>
              <w:top w:w="80" w:type="dxa"/>
              <w:left w:w="100" w:type="dxa"/>
              <w:bottom w:w="80" w:type="dxa"/>
              <w:right w:w="100" w:type="dxa"/>
            </w:tcMar>
          </w:tcPr>
          <w:p w14:paraId="67F14376" w14:textId="77777777" w:rsidR="00F25CBA" w:rsidRPr="003B0ED8" w:rsidRDefault="00F8355B" w:rsidP="005274FF">
            <w:r w:rsidRPr="003B0ED8">
              <w:t>Transportation and other</w:t>
            </w:r>
          </w:p>
        </w:tc>
        <w:tc>
          <w:tcPr>
            <w:tcW w:w="2880" w:type="dxa"/>
            <w:tcMar>
              <w:top w:w="80" w:type="dxa"/>
              <w:left w:w="100" w:type="dxa"/>
              <w:bottom w:w="80" w:type="dxa"/>
              <w:right w:w="100" w:type="dxa"/>
            </w:tcMar>
          </w:tcPr>
          <w:p w14:paraId="2DB60279" w14:textId="77777777" w:rsidR="00F25CBA" w:rsidRPr="003B0ED8" w:rsidRDefault="00F8355B" w:rsidP="005274FF">
            <w:r w:rsidRPr="003B0ED8">
              <w:t>11,875.83</w:t>
            </w:r>
          </w:p>
        </w:tc>
        <w:tc>
          <w:tcPr>
            <w:tcW w:w="2016" w:type="dxa"/>
            <w:tcMar>
              <w:top w:w="80" w:type="dxa"/>
              <w:left w:w="100" w:type="dxa"/>
              <w:bottom w:w="80" w:type="dxa"/>
              <w:right w:w="100" w:type="dxa"/>
            </w:tcMar>
          </w:tcPr>
          <w:p w14:paraId="3A89B86B" w14:textId="77777777" w:rsidR="00F25CBA" w:rsidRPr="003B0ED8" w:rsidRDefault="00F8355B" w:rsidP="005274FF">
            <w:r w:rsidRPr="003B0ED8">
              <w:t>10.25%</w:t>
            </w:r>
          </w:p>
        </w:tc>
      </w:tr>
      <w:tr w:rsidR="00F25CBA" w:rsidRPr="003B0ED8" w14:paraId="72FE38BD" w14:textId="77777777">
        <w:trPr>
          <w:cantSplit/>
          <w:jc w:val="center"/>
        </w:trPr>
        <w:tc>
          <w:tcPr>
            <w:tcW w:w="4032" w:type="dxa"/>
            <w:tcMar>
              <w:top w:w="80" w:type="dxa"/>
              <w:left w:w="100" w:type="dxa"/>
              <w:bottom w:w="80" w:type="dxa"/>
              <w:right w:w="100" w:type="dxa"/>
            </w:tcMar>
          </w:tcPr>
          <w:p w14:paraId="2A006038" w14:textId="77777777" w:rsidR="00F25CBA" w:rsidRPr="003B0ED8" w:rsidRDefault="00F8355B" w:rsidP="005274FF">
            <w:r w:rsidRPr="003B0ED8">
              <w:t>Health and medical</w:t>
            </w:r>
          </w:p>
        </w:tc>
        <w:tc>
          <w:tcPr>
            <w:tcW w:w="2880" w:type="dxa"/>
            <w:tcMar>
              <w:top w:w="80" w:type="dxa"/>
              <w:left w:w="100" w:type="dxa"/>
              <w:bottom w:w="80" w:type="dxa"/>
              <w:right w:w="100" w:type="dxa"/>
            </w:tcMar>
          </w:tcPr>
          <w:p w14:paraId="6B781FAE" w14:textId="77777777" w:rsidR="00F25CBA" w:rsidRPr="003B0ED8" w:rsidRDefault="00F8355B" w:rsidP="005274FF">
            <w:r w:rsidRPr="003B0ED8">
              <w:t>8,631.67</w:t>
            </w:r>
          </w:p>
        </w:tc>
        <w:tc>
          <w:tcPr>
            <w:tcW w:w="2016" w:type="dxa"/>
            <w:tcMar>
              <w:top w:w="80" w:type="dxa"/>
              <w:left w:w="100" w:type="dxa"/>
              <w:bottom w:w="80" w:type="dxa"/>
              <w:right w:w="100" w:type="dxa"/>
            </w:tcMar>
          </w:tcPr>
          <w:p w14:paraId="7A644028" w14:textId="77777777" w:rsidR="00F25CBA" w:rsidRPr="003B0ED8" w:rsidRDefault="00F8355B" w:rsidP="005274FF">
            <w:r w:rsidRPr="003B0ED8">
              <w:t>7.45%</w:t>
            </w:r>
          </w:p>
        </w:tc>
      </w:tr>
      <w:tr w:rsidR="00F25CBA" w:rsidRPr="003B0ED8" w14:paraId="01F296C3" w14:textId="77777777">
        <w:trPr>
          <w:cantSplit/>
          <w:jc w:val="center"/>
        </w:trPr>
        <w:tc>
          <w:tcPr>
            <w:tcW w:w="4032" w:type="dxa"/>
            <w:tcMar>
              <w:top w:w="80" w:type="dxa"/>
              <w:left w:w="100" w:type="dxa"/>
              <w:bottom w:w="80" w:type="dxa"/>
              <w:right w:w="100" w:type="dxa"/>
            </w:tcMar>
          </w:tcPr>
          <w:p w14:paraId="1DD38E64" w14:textId="77777777" w:rsidR="00F25CBA" w:rsidRPr="003B0ED8" w:rsidRDefault="00F8355B" w:rsidP="005274FF">
            <w:r w:rsidRPr="003B0ED8">
              <w:lastRenderedPageBreak/>
              <w:t>Reported Total Household Expenditure</w:t>
            </w:r>
          </w:p>
        </w:tc>
        <w:tc>
          <w:tcPr>
            <w:tcW w:w="2880" w:type="dxa"/>
            <w:tcMar>
              <w:top w:w="80" w:type="dxa"/>
              <w:left w:w="100" w:type="dxa"/>
              <w:bottom w:w="80" w:type="dxa"/>
              <w:right w:w="100" w:type="dxa"/>
            </w:tcMar>
          </w:tcPr>
          <w:p w14:paraId="580A632D" w14:textId="77777777" w:rsidR="00F25CBA" w:rsidRPr="003B0ED8" w:rsidRDefault="00F8355B" w:rsidP="005274FF">
            <w:r w:rsidRPr="003B0ED8">
              <w:t>115,837.50</w:t>
            </w:r>
          </w:p>
        </w:tc>
        <w:tc>
          <w:tcPr>
            <w:tcW w:w="2016" w:type="dxa"/>
            <w:tcMar>
              <w:top w:w="80" w:type="dxa"/>
              <w:left w:w="100" w:type="dxa"/>
              <w:bottom w:w="80" w:type="dxa"/>
              <w:right w:w="100" w:type="dxa"/>
            </w:tcMar>
          </w:tcPr>
          <w:p w14:paraId="218B8ED0" w14:textId="77777777" w:rsidR="00F25CBA" w:rsidRPr="003B0ED8" w:rsidRDefault="00F8355B" w:rsidP="005274FF">
            <w:r w:rsidRPr="003B0ED8">
              <w:t>100.00%</w:t>
            </w:r>
          </w:p>
        </w:tc>
      </w:tr>
    </w:tbl>
    <w:p w14:paraId="528E581B" w14:textId="77777777" w:rsidR="00F25CBA" w:rsidRPr="003B0ED8" w:rsidRDefault="00F8355B" w:rsidP="005274FF">
      <w:r w:rsidRPr="003B0ED8">
        <w:t>Source: Field Survey Data Analysis, 2026.</w:t>
      </w:r>
    </w:p>
    <w:p w14:paraId="39D6F687" w14:textId="77777777" w:rsidR="00F25CBA" w:rsidRPr="003B0ED8" w:rsidRDefault="00F8355B" w:rsidP="005274FF">
      <w:r w:rsidRPr="003B0ED8">
        <w:t>Food expenditure represents the single largest component of household budgets, averaging ₦60,703.33 per month (52.40% of total expenditure). Housing and utilities accounted for 15.75% (₦18,246.67), education represented 12.54% (₦14,528.33), transportation and miscellaneous expenses accounted for 10.25% (₦11,875.83), and healthcare expenses comprised 7.45% (₦8,631.67). Total monthly household expenditure averaged ₦115,837.50.</w:t>
      </w:r>
    </w:p>
    <w:p w14:paraId="06BC670C" w14:textId="77777777" w:rsidR="00F25CBA" w:rsidRPr="003B0ED8" w:rsidRDefault="00F8355B" w:rsidP="005274FF">
      <w:r w:rsidRPr="003B0ED8">
        <w:t>2.2 Graphical Representation of Mean Monthly Expenditure</w:t>
      </w:r>
    </w:p>
    <w:p w14:paraId="04C9EE36" w14:textId="77777777" w:rsidR="00F25CBA" w:rsidRPr="003B0ED8" w:rsidRDefault="00F8355B" w:rsidP="005274FF">
      <w:r w:rsidRPr="003B0ED8">
        <w:t>Figure 2 visually portrays the budgetary composition of household expenditure among the respondents.</w:t>
      </w:r>
    </w:p>
    <w:p w14:paraId="51C43F98" w14:textId="77777777" w:rsidR="00F25CBA" w:rsidRPr="003B0ED8" w:rsidRDefault="00F8355B" w:rsidP="005274FF">
      <w:r w:rsidRPr="003B0ED8">
        <w:rPr>
          <w:noProof/>
        </w:rPr>
        <w:drawing>
          <wp:inline distT="0" distB="0" distL="0" distR="0" wp14:anchorId="64EAD540" wp14:editId="2003D29E">
            <wp:extent cx="5303520" cy="2833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Mean_Monthly_Expenditure.png"/>
                    <pic:cNvPicPr/>
                  </pic:nvPicPr>
                  <pic:blipFill>
                    <a:blip r:embed="rId9"/>
                    <a:stretch>
                      <a:fillRect/>
                    </a:stretch>
                  </pic:blipFill>
                  <pic:spPr>
                    <a:xfrm>
                      <a:off x="0" y="0"/>
                      <a:ext cx="5303520" cy="2833445"/>
                    </a:xfrm>
                    <a:prstGeom prst="rect">
                      <a:avLst/>
                    </a:prstGeom>
                  </pic:spPr>
                </pic:pic>
              </a:graphicData>
            </a:graphic>
          </wp:inline>
        </w:drawing>
      </w:r>
    </w:p>
    <w:p w14:paraId="70C889F9" w14:textId="77777777" w:rsidR="00F25CBA" w:rsidRPr="003B0ED8" w:rsidRDefault="00F8355B" w:rsidP="005274FF">
      <w:r w:rsidRPr="003B0ED8">
        <w:t>Figure 2: Mean Monthly Household Expenditure by Category among Yam Farmers in Akpabuyo LGA</w:t>
      </w:r>
      <w:r w:rsidRPr="003B0ED8">
        <w:br/>
      </w:r>
      <w:r w:rsidRPr="003B0ED8">
        <w:rPr>
          <w:i/>
        </w:rPr>
        <w:t>Source: Field Survey Data Analysis, 2026.</w:t>
      </w:r>
    </w:p>
    <w:p w14:paraId="58621AE7" w14:textId="77777777" w:rsidR="00F25CBA" w:rsidRPr="003B0ED8" w:rsidRDefault="00F8355B" w:rsidP="005274FF">
      <w:r w:rsidRPr="003B0ED8">
        <w:t>2.3 Per-Capita Monthly Household Expenditure (PCHE)</w:t>
      </w:r>
    </w:p>
    <w:p w14:paraId="46AEFD17" w14:textId="77777777" w:rsidR="00F25CBA" w:rsidRPr="003B0ED8" w:rsidRDefault="00F8355B" w:rsidP="005274FF">
      <w:r w:rsidRPr="003B0ED8">
        <w:t>Per-Capita Monthly Household Expenditure (PCHE) standardizes household living standards by accounting for demographic size variations. PCHE was calculated as:</w:t>
      </w:r>
    </w:p>
    <w:p w14:paraId="423027C8" w14:textId="77777777" w:rsidR="00F25CBA" w:rsidRPr="003B0ED8" w:rsidRDefault="00F8355B" w:rsidP="005274FF">
      <w:r w:rsidRPr="003B0ED8">
        <w:t>PCHE = (Total Average Monthly Household Expenditure) / (Household Size)</w:t>
      </w:r>
    </w:p>
    <w:p w14:paraId="4C7307FC" w14:textId="77777777" w:rsidR="00F25CBA" w:rsidRPr="003B0ED8" w:rsidRDefault="00F8355B" w:rsidP="005274FF">
      <w:r w:rsidRPr="003B0ED8">
        <w:lastRenderedPageBreak/>
        <w:t>Table 6: Per-Capita Monthly Household Expenditure (PCHE) of Yam Farmers (N = 60)</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168"/>
        <w:gridCol w:w="1440"/>
        <w:gridCol w:w="1440"/>
        <w:gridCol w:w="1440"/>
        <w:gridCol w:w="1440"/>
        <w:gridCol w:w="1440"/>
      </w:tblGrid>
      <w:tr w:rsidR="00F25CBA" w:rsidRPr="003B0ED8" w14:paraId="454C926D" w14:textId="77777777">
        <w:trPr>
          <w:cantSplit/>
          <w:tblHeader/>
          <w:jc w:val="center"/>
        </w:trPr>
        <w:tc>
          <w:tcPr>
            <w:tcW w:w="3168" w:type="dxa"/>
            <w:tcBorders>
              <w:bottom w:val="single" w:sz="8" w:space="0" w:color="000000"/>
            </w:tcBorders>
            <w:shd w:val="clear" w:color="auto" w:fill="F2F2F2"/>
            <w:tcMar>
              <w:top w:w="80" w:type="dxa"/>
              <w:left w:w="100" w:type="dxa"/>
              <w:bottom w:w="80" w:type="dxa"/>
              <w:right w:w="100" w:type="dxa"/>
            </w:tcMar>
          </w:tcPr>
          <w:p w14:paraId="740630B3" w14:textId="77777777" w:rsidR="00F25CBA" w:rsidRPr="003B0ED8" w:rsidRDefault="00F8355B" w:rsidP="005274FF">
            <w:r w:rsidRPr="003B0ED8">
              <w:t>Variable</w:t>
            </w:r>
          </w:p>
        </w:tc>
        <w:tc>
          <w:tcPr>
            <w:tcW w:w="1440" w:type="dxa"/>
            <w:tcBorders>
              <w:bottom w:val="single" w:sz="8" w:space="0" w:color="000000"/>
            </w:tcBorders>
            <w:shd w:val="clear" w:color="auto" w:fill="F2F2F2"/>
            <w:tcMar>
              <w:top w:w="80" w:type="dxa"/>
              <w:left w:w="100" w:type="dxa"/>
              <w:bottom w:w="80" w:type="dxa"/>
              <w:right w:w="100" w:type="dxa"/>
            </w:tcMar>
          </w:tcPr>
          <w:p w14:paraId="2C874148" w14:textId="77777777" w:rsidR="00F25CBA" w:rsidRPr="003B0ED8" w:rsidRDefault="00F8355B" w:rsidP="005274FF">
            <w:r w:rsidRPr="003B0ED8">
              <w:t>Sample Size (N)</w:t>
            </w:r>
          </w:p>
        </w:tc>
        <w:tc>
          <w:tcPr>
            <w:tcW w:w="1440" w:type="dxa"/>
            <w:tcBorders>
              <w:bottom w:val="single" w:sz="8" w:space="0" w:color="000000"/>
            </w:tcBorders>
            <w:shd w:val="clear" w:color="auto" w:fill="F2F2F2"/>
            <w:tcMar>
              <w:top w:w="80" w:type="dxa"/>
              <w:left w:w="100" w:type="dxa"/>
              <w:bottom w:w="80" w:type="dxa"/>
              <w:right w:w="100" w:type="dxa"/>
            </w:tcMar>
          </w:tcPr>
          <w:p w14:paraId="5BE0438B" w14:textId="77777777" w:rsidR="00F25CBA" w:rsidRPr="003B0ED8" w:rsidRDefault="00F8355B" w:rsidP="005274FF">
            <w:r w:rsidRPr="003B0ED8">
              <w:t>Mean (₦)</w:t>
            </w:r>
          </w:p>
        </w:tc>
        <w:tc>
          <w:tcPr>
            <w:tcW w:w="1440" w:type="dxa"/>
            <w:tcBorders>
              <w:bottom w:val="single" w:sz="8" w:space="0" w:color="000000"/>
            </w:tcBorders>
            <w:shd w:val="clear" w:color="auto" w:fill="F2F2F2"/>
            <w:tcMar>
              <w:top w:w="80" w:type="dxa"/>
              <w:left w:w="100" w:type="dxa"/>
              <w:bottom w:w="80" w:type="dxa"/>
              <w:right w:w="100" w:type="dxa"/>
            </w:tcMar>
          </w:tcPr>
          <w:p w14:paraId="458C03E9" w14:textId="77777777" w:rsidR="00F25CBA" w:rsidRPr="003B0ED8" w:rsidRDefault="00F8355B" w:rsidP="005274FF">
            <w:r w:rsidRPr="003B0ED8">
              <w:t>Std. Dev. (₦)</w:t>
            </w:r>
          </w:p>
        </w:tc>
        <w:tc>
          <w:tcPr>
            <w:tcW w:w="1440" w:type="dxa"/>
            <w:tcBorders>
              <w:bottom w:val="single" w:sz="8" w:space="0" w:color="000000"/>
            </w:tcBorders>
            <w:shd w:val="clear" w:color="auto" w:fill="F2F2F2"/>
            <w:tcMar>
              <w:top w:w="80" w:type="dxa"/>
              <w:left w:w="100" w:type="dxa"/>
              <w:bottom w:w="80" w:type="dxa"/>
              <w:right w:w="100" w:type="dxa"/>
            </w:tcMar>
          </w:tcPr>
          <w:p w14:paraId="277EE85F" w14:textId="77777777" w:rsidR="00F25CBA" w:rsidRPr="003B0ED8" w:rsidRDefault="00F8355B" w:rsidP="005274FF">
            <w:r w:rsidRPr="003B0ED8">
              <w:t>Minimum (₦)</w:t>
            </w:r>
          </w:p>
        </w:tc>
        <w:tc>
          <w:tcPr>
            <w:tcW w:w="1440" w:type="dxa"/>
            <w:tcBorders>
              <w:bottom w:val="single" w:sz="8" w:space="0" w:color="000000"/>
            </w:tcBorders>
            <w:shd w:val="clear" w:color="auto" w:fill="F2F2F2"/>
            <w:tcMar>
              <w:top w:w="80" w:type="dxa"/>
              <w:left w:w="100" w:type="dxa"/>
              <w:bottom w:w="80" w:type="dxa"/>
              <w:right w:w="100" w:type="dxa"/>
            </w:tcMar>
          </w:tcPr>
          <w:p w14:paraId="4AA55F79" w14:textId="77777777" w:rsidR="00F25CBA" w:rsidRPr="003B0ED8" w:rsidRDefault="00F8355B" w:rsidP="005274FF">
            <w:r w:rsidRPr="003B0ED8">
              <w:t>Maximum (₦)</w:t>
            </w:r>
          </w:p>
        </w:tc>
      </w:tr>
      <w:tr w:rsidR="00F25CBA" w:rsidRPr="003B0ED8" w14:paraId="086281FF" w14:textId="77777777">
        <w:trPr>
          <w:cantSplit/>
          <w:jc w:val="center"/>
        </w:trPr>
        <w:tc>
          <w:tcPr>
            <w:tcW w:w="3168" w:type="dxa"/>
            <w:tcMar>
              <w:top w:w="80" w:type="dxa"/>
              <w:left w:w="100" w:type="dxa"/>
              <w:bottom w:w="80" w:type="dxa"/>
              <w:right w:w="100" w:type="dxa"/>
            </w:tcMar>
          </w:tcPr>
          <w:p w14:paraId="259A47E6" w14:textId="77777777" w:rsidR="00F25CBA" w:rsidRPr="003B0ED8" w:rsidRDefault="00F8355B" w:rsidP="005274FF">
            <w:r w:rsidRPr="003B0ED8">
              <w:t>Per-Capita Expenditure (PCHE)</w:t>
            </w:r>
          </w:p>
        </w:tc>
        <w:tc>
          <w:tcPr>
            <w:tcW w:w="1440" w:type="dxa"/>
            <w:tcMar>
              <w:top w:w="80" w:type="dxa"/>
              <w:left w:w="100" w:type="dxa"/>
              <w:bottom w:w="80" w:type="dxa"/>
              <w:right w:w="100" w:type="dxa"/>
            </w:tcMar>
          </w:tcPr>
          <w:p w14:paraId="2AC51667" w14:textId="77777777" w:rsidR="00F25CBA" w:rsidRPr="003B0ED8" w:rsidRDefault="00F8355B" w:rsidP="005274FF">
            <w:r w:rsidRPr="003B0ED8">
              <w:t>60</w:t>
            </w:r>
          </w:p>
        </w:tc>
        <w:tc>
          <w:tcPr>
            <w:tcW w:w="1440" w:type="dxa"/>
            <w:tcMar>
              <w:top w:w="80" w:type="dxa"/>
              <w:left w:w="100" w:type="dxa"/>
              <w:bottom w:w="80" w:type="dxa"/>
              <w:right w:w="100" w:type="dxa"/>
            </w:tcMar>
          </w:tcPr>
          <w:p w14:paraId="65F92AB5" w14:textId="77777777" w:rsidR="00F25CBA" w:rsidRPr="003B0ED8" w:rsidRDefault="00F8355B" w:rsidP="005274FF">
            <w:r w:rsidRPr="003B0ED8">
              <w:t>20,289.03</w:t>
            </w:r>
          </w:p>
        </w:tc>
        <w:tc>
          <w:tcPr>
            <w:tcW w:w="1440" w:type="dxa"/>
            <w:tcMar>
              <w:top w:w="80" w:type="dxa"/>
              <w:left w:w="100" w:type="dxa"/>
              <w:bottom w:w="80" w:type="dxa"/>
              <w:right w:w="100" w:type="dxa"/>
            </w:tcMar>
          </w:tcPr>
          <w:p w14:paraId="22E851EC" w14:textId="77777777" w:rsidR="00F25CBA" w:rsidRPr="003B0ED8" w:rsidRDefault="00F8355B" w:rsidP="005274FF">
            <w:r w:rsidRPr="003B0ED8">
              <w:t>9,896.79</w:t>
            </w:r>
          </w:p>
        </w:tc>
        <w:tc>
          <w:tcPr>
            <w:tcW w:w="1440" w:type="dxa"/>
            <w:tcMar>
              <w:top w:w="80" w:type="dxa"/>
              <w:left w:w="100" w:type="dxa"/>
              <w:bottom w:w="80" w:type="dxa"/>
              <w:right w:w="100" w:type="dxa"/>
            </w:tcMar>
          </w:tcPr>
          <w:p w14:paraId="459BA15A" w14:textId="77777777" w:rsidR="00F25CBA" w:rsidRPr="003B0ED8" w:rsidRDefault="00F8355B" w:rsidP="005274FF">
            <w:r w:rsidRPr="003B0ED8">
              <w:t>6,800.00</w:t>
            </w:r>
          </w:p>
        </w:tc>
        <w:tc>
          <w:tcPr>
            <w:tcW w:w="1440" w:type="dxa"/>
            <w:tcMar>
              <w:top w:w="80" w:type="dxa"/>
              <w:left w:w="100" w:type="dxa"/>
              <w:bottom w:w="80" w:type="dxa"/>
              <w:right w:w="100" w:type="dxa"/>
            </w:tcMar>
          </w:tcPr>
          <w:p w14:paraId="7E89D2A2" w14:textId="77777777" w:rsidR="00F25CBA" w:rsidRPr="003B0ED8" w:rsidRDefault="00F8355B" w:rsidP="005274FF">
            <w:r w:rsidRPr="003B0ED8">
              <w:t>51,666.67</w:t>
            </w:r>
          </w:p>
        </w:tc>
      </w:tr>
    </w:tbl>
    <w:p w14:paraId="4621D1E7" w14:textId="77777777" w:rsidR="00F25CBA" w:rsidRPr="003B0ED8" w:rsidRDefault="00F8355B" w:rsidP="005274FF">
      <w:r w:rsidRPr="003B0ED8">
        <w:t>Source: Field Survey Data Analysis, 2026.</w:t>
      </w:r>
    </w:p>
    <w:p w14:paraId="1A7E6296" w14:textId="77777777" w:rsidR="00F25CBA" w:rsidRPr="003B0ED8" w:rsidRDefault="00F8355B" w:rsidP="005274FF">
      <w:r w:rsidRPr="003B0ED8">
        <w:t>The mean per-capita monthly household expenditure was ₦20,289.03 ± ₦9,896.79 per person per month, ranging from a minimum of ₦6,800.00 to a maximum of ₦51,666.67.</w:t>
      </w:r>
    </w:p>
    <w:p w14:paraId="7D98DBE5" w14:textId="77777777" w:rsidR="00F25CBA" w:rsidRPr="003B0ED8" w:rsidRDefault="00F8355B" w:rsidP="005274FF">
      <w:r w:rsidRPr="003B0ED8">
        <w:t>2.4 Expenditure Data Quality Check and Sensitivity Audit</w:t>
      </w:r>
    </w:p>
    <w:p w14:paraId="6C38E45D" w14:textId="77777777" w:rsidR="00F25CBA" w:rsidRPr="003B0ED8" w:rsidRDefault="00F8355B" w:rsidP="005274FF">
      <w:r w:rsidRPr="003B0ED8">
        <w:t>To guarantee absolute transparency and academic rigor, a detailed audit was conducted comparing reported total monthly expenditure against the mathematical sum of individual expenditure components. Across the sample, 56 out of 60 households (93.3%) exhibited perfect arithmetic agreement between reported total expenditure and the sum of components. Exactly four observations exhibited minor arithmetic variances:</w:t>
      </w:r>
    </w:p>
    <w:p w14:paraId="5D9DAD82" w14:textId="77777777" w:rsidR="00F25CBA" w:rsidRPr="003B0ED8" w:rsidRDefault="00F8355B" w:rsidP="005274FF">
      <w:r w:rsidRPr="003B0ED8">
        <w:t>Table 6B: Expenditure Data Quality Check across Non-Matching Observations</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2592"/>
        <w:gridCol w:w="2160"/>
        <w:gridCol w:w="2160"/>
        <w:gridCol w:w="2016"/>
      </w:tblGrid>
      <w:tr w:rsidR="00F25CBA" w:rsidRPr="003B0ED8" w14:paraId="0618A1AB" w14:textId="77777777">
        <w:trPr>
          <w:cantSplit/>
          <w:tblHeader/>
          <w:jc w:val="center"/>
        </w:trPr>
        <w:tc>
          <w:tcPr>
            <w:tcW w:w="2592" w:type="dxa"/>
            <w:tcBorders>
              <w:bottom w:val="single" w:sz="8" w:space="0" w:color="000000"/>
            </w:tcBorders>
            <w:shd w:val="clear" w:color="auto" w:fill="F2F2F2"/>
            <w:tcMar>
              <w:top w:w="80" w:type="dxa"/>
              <w:left w:w="100" w:type="dxa"/>
              <w:bottom w:w="80" w:type="dxa"/>
              <w:right w:w="100" w:type="dxa"/>
            </w:tcMar>
          </w:tcPr>
          <w:p w14:paraId="05163975" w14:textId="77777777" w:rsidR="00F25CBA" w:rsidRPr="003B0ED8" w:rsidRDefault="00F8355B" w:rsidP="005274FF">
            <w:r w:rsidRPr="003B0ED8">
              <w:t>Observation ID</w:t>
            </w:r>
          </w:p>
        </w:tc>
        <w:tc>
          <w:tcPr>
            <w:tcW w:w="2160" w:type="dxa"/>
            <w:tcBorders>
              <w:bottom w:val="single" w:sz="8" w:space="0" w:color="000000"/>
            </w:tcBorders>
            <w:shd w:val="clear" w:color="auto" w:fill="F2F2F2"/>
            <w:tcMar>
              <w:top w:w="80" w:type="dxa"/>
              <w:left w:w="100" w:type="dxa"/>
              <w:bottom w:w="80" w:type="dxa"/>
              <w:right w:w="100" w:type="dxa"/>
            </w:tcMar>
          </w:tcPr>
          <w:p w14:paraId="40A70031" w14:textId="77777777" w:rsidR="00F25CBA" w:rsidRPr="003B0ED8" w:rsidRDefault="00F8355B" w:rsidP="005274FF">
            <w:r w:rsidRPr="003B0ED8">
              <w:t>Sum of Components (₦)</w:t>
            </w:r>
          </w:p>
        </w:tc>
        <w:tc>
          <w:tcPr>
            <w:tcW w:w="2160" w:type="dxa"/>
            <w:tcBorders>
              <w:bottom w:val="single" w:sz="8" w:space="0" w:color="000000"/>
            </w:tcBorders>
            <w:shd w:val="clear" w:color="auto" w:fill="F2F2F2"/>
            <w:tcMar>
              <w:top w:w="80" w:type="dxa"/>
              <w:left w:w="100" w:type="dxa"/>
              <w:bottom w:w="80" w:type="dxa"/>
              <w:right w:w="100" w:type="dxa"/>
            </w:tcMar>
          </w:tcPr>
          <w:p w14:paraId="61BF249A" w14:textId="77777777" w:rsidR="00F25CBA" w:rsidRPr="003B0ED8" w:rsidRDefault="00F8355B" w:rsidP="005274FF">
            <w:r w:rsidRPr="003B0ED8">
              <w:t>Reported Total (₦)</w:t>
            </w:r>
          </w:p>
        </w:tc>
        <w:tc>
          <w:tcPr>
            <w:tcW w:w="2016" w:type="dxa"/>
            <w:tcBorders>
              <w:bottom w:val="single" w:sz="8" w:space="0" w:color="000000"/>
            </w:tcBorders>
            <w:shd w:val="clear" w:color="auto" w:fill="F2F2F2"/>
            <w:tcMar>
              <w:top w:w="80" w:type="dxa"/>
              <w:left w:w="100" w:type="dxa"/>
              <w:bottom w:w="80" w:type="dxa"/>
              <w:right w:w="100" w:type="dxa"/>
            </w:tcMar>
          </w:tcPr>
          <w:p w14:paraId="7CEC08C0" w14:textId="77777777" w:rsidR="00F25CBA" w:rsidRPr="003B0ED8" w:rsidRDefault="00F8355B" w:rsidP="005274FF">
            <w:r w:rsidRPr="003B0ED8">
              <w:t>Difference (₦)</w:t>
            </w:r>
          </w:p>
        </w:tc>
      </w:tr>
      <w:tr w:rsidR="00F25CBA" w:rsidRPr="003B0ED8" w14:paraId="5376FE63" w14:textId="77777777">
        <w:trPr>
          <w:cantSplit/>
          <w:jc w:val="center"/>
        </w:trPr>
        <w:tc>
          <w:tcPr>
            <w:tcW w:w="2592" w:type="dxa"/>
            <w:tcMar>
              <w:top w:w="80" w:type="dxa"/>
              <w:left w:w="100" w:type="dxa"/>
              <w:bottom w:w="80" w:type="dxa"/>
              <w:right w:w="100" w:type="dxa"/>
            </w:tcMar>
          </w:tcPr>
          <w:p w14:paraId="79FED098" w14:textId="77777777" w:rsidR="00F25CBA" w:rsidRPr="003B0ED8" w:rsidRDefault="00F8355B" w:rsidP="005274FF">
            <w:r w:rsidRPr="003B0ED8">
              <w:t>Observation 14</w:t>
            </w:r>
          </w:p>
        </w:tc>
        <w:tc>
          <w:tcPr>
            <w:tcW w:w="2160" w:type="dxa"/>
            <w:tcMar>
              <w:top w:w="80" w:type="dxa"/>
              <w:left w:w="100" w:type="dxa"/>
              <w:bottom w:w="80" w:type="dxa"/>
              <w:right w:w="100" w:type="dxa"/>
            </w:tcMar>
          </w:tcPr>
          <w:p w14:paraId="3F954F41" w14:textId="77777777" w:rsidR="00F25CBA" w:rsidRPr="003B0ED8" w:rsidRDefault="00F8355B" w:rsidP="005274FF">
            <w:r w:rsidRPr="003B0ED8">
              <w:t>117,000.00</w:t>
            </w:r>
          </w:p>
        </w:tc>
        <w:tc>
          <w:tcPr>
            <w:tcW w:w="2160" w:type="dxa"/>
            <w:tcMar>
              <w:top w:w="80" w:type="dxa"/>
              <w:left w:w="100" w:type="dxa"/>
              <w:bottom w:w="80" w:type="dxa"/>
              <w:right w:w="100" w:type="dxa"/>
            </w:tcMar>
          </w:tcPr>
          <w:p w14:paraId="5E0E4A27" w14:textId="77777777" w:rsidR="00F25CBA" w:rsidRPr="003B0ED8" w:rsidRDefault="00F8355B" w:rsidP="005274FF">
            <w:r w:rsidRPr="003B0ED8">
              <w:t>118,000.00</w:t>
            </w:r>
          </w:p>
        </w:tc>
        <w:tc>
          <w:tcPr>
            <w:tcW w:w="2016" w:type="dxa"/>
            <w:tcMar>
              <w:top w:w="80" w:type="dxa"/>
              <w:left w:w="100" w:type="dxa"/>
              <w:bottom w:w="80" w:type="dxa"/>
              <w:right w:w="100" w:type="dxa"/>
            </w:tcMar>
          </w:tcPr>
          <w:p w14:paraId="653F9654" w14:textId="77777777" w:rsidR="00F25CBA" w:rsidRPr="003B0ED8" w:rsidRDefault="00F8355B" w:rsidP="005274FF">
            <w:r w:rsidRPr="003B0ED8">
              <w:t>+1,000.00</w:t>
            </w:r>
          </w:p>
        </w:tc>
      </w:tr>
      <w:tr w:rsidR="00F25CBA" w:rsidRPr="003B0ED8" w14:paraId="1BDD20F9" w14:textId="77777777">
        <w:trPr>
          <w:cantSplit/>
          <w:jc w:val="center"/>
        </w:trPr>
        <w:tc>
          <w:tcPr>
            <w:tcW w:w="2592" w:type="dxa"/>
            <w:tcMar>
              <w:top w:w="80" w:type="dxa"/>
              <w:left w:w="100" w:type="dxa"/>
              <w:bottom w:w="80" w:type="dxa"/>
              <w:right w:w="100" w:type="dxa"/>
            </w:tcMar>
          </w:tcPr>
          <w:p w14:paraId="170A0F0F" w14:textId="77777777" w:rsidR="00F25CBA" w:rsidRPr="003B0ED8" w:rsidRDefault="00F8355B" w:rsidP="005274FF">
            <w:r w:rsidRPr="003B0ED8">
              <w:t>Observation 37</w:t>
            </w:r>
          </w:p>
        </w:tc>
        <w:tc>
          <w:tcPr>
            <w:tcW w:w="2160" w:type="dxa"/>
            <w:tcMar>
              <w:top w:w="80" w:type="dxa"/>
              <w:left w:w="100" w:type="dxa"/>
              <w:bottom w:w="80" w:type="dxa"/>
              <w:right w:w="100" w:type="dxa"/>
            </w:tcMar>
          </w:tcPr>
          <w:p w14:paraId="77F065EC" w14:textId="77777777" w:rsidR="00F25CBA" w:rsidRPr="003B0ED8" w:rsidRDefault="00F8355B" w:rsidP="005274FF">
            <w:r w:rsidRPr="003B0ED8">
              <w:t>109,400.00</w:t>
            </w:r>
          </w:p>
        </w:tc>
        <w:tc>
          <w:tcPr>
            <w:tcW w:w="2160" w:type="dxa"/>
            <w:tcMar>
              <w:top w:w="80" w:type="dxa"/>
              <w:left w:w="100" w:type="dxa"/>
              <w:bottom w:w="80" w:type="dxa"/>
              <w:right w:w="100" w:type="dxa"/>
            </w:tcMar>
          </w:tcPr>
          <w:p w14:paraId="5C8306C5" w14:textId="77777777" w:rsidR="00F25CBA" w:rsidRPr="003B0ED8" w:rsidRDefault="00F8355B" w:rsidP="005274FF">
            <w:r w:rsidRPr="003B0ED8">
              <w:t>109,000.00</w:t>
            </w:r>
          </w:p>
        </w:tc>
        <w:tc>
          <w:tcPr>
            <w:tcW w:w="2016" w:type="dxa"/>
            <w:tcMar>
              <w:top w:w="80" w:type="dxa"/>
              <w:left w:w="100" w:type="dxa"/>
              <w:bottom w:w="80" w:type="dxa"/>
              <w:right w:w="100" w:type="dxa"/>
            </w:tcMar>
          </w:tcPr>
          <w:p w14:paraId="29A78D1B" w14:textId="77777777" w:rsidR="00F25CBA" w:rsidRPr="003B0ED8" w:rsidRDefault="00F8355B" w:rsidP="005274FF">
            <w:r w:rsidRPr="003B0ED8">
              <w:t>-400.00</w:t>
            </w:r>
          </w:p>
        </w:tc>
      </w:tr>
      <w:tr w:rsidR="00F25CBA" w:rsidRPr="003B0ED8" w14:paraId="4ACC36A8" w14:textId="77777777">
        <w:trPr>
          <w:cantSplit/>
          <w:jc w:val="center"/>
        </w:trPr>
        <w:tc>
          <w:tcPr>
            <w:tcW w:w="2592" w:type="dxa"/>
            <w:tcMar>
              <w:top w:w="80" w:type="dxa"/>
              <w:left w:w="100" w:type="dxa"/>
              <w:bottom w:w="80" w:type="dxa"/>
              <w:right w:w="100" w:type="dxa"/>
            </w:tcMar>
          </w:tcPr>
          <w:p w14:paraId="0D46B3F9" w14:textId="77777777" w:rsidR="00F25CBA" w:rsidRPr="003B0ED8" w:rsidRDefault="00F8355B" w:rsidP="005274FF">
            <w:r w:rsidRPr="003B0ED8">
              <w:t>Observation 39</w:t>
            </w:r>
          </w:p>
        </w:tc>
        <w:tc>
          <w:tcPr>
            <w:tcW w:w="2160" w:type="dxa"/>
            <w:tcMar>
              <w:top w:w="80" w:type="dxa"/>
              <w:left w:w="100" w:type="dxa"/>
              <w:bottom w:w="80" w:type="dxa"/>
              <w:right w:w="100" w:type="dxa"/>
            </w:tcMar>
          </w:tcPr>
          <w:p w14:paraId="6C72FDD1" w14:textId="77777777" w:rsidR="00F25CBA" w:rsidRPr="003B0ED8" w:rsidRDefault="00F8355B" w:rsidP="005274FF">
            <w:r w:rsidRPr="003B0ED8">
              <w:t>102,500.00</w:t>
            </w:r>
          </w:p>
        </w:tc>
        <w:tc>
          <w:tcPr>
            <w:tcW w:w="2160" w:type="dxa"/>
            <w:tcMar>
              <w:top w:w="80" w:type="dxa"/>
              <w:left w:w="100" w:type="dxa"/>
              <w:bottom w:w="80" w:type="dxa"/>
              <w:right w:w="100" w:type="dxa"/>
            </w:tcMar>
          </w:tcPr>
          <w:p w14:paraId="12803B22" w14:textId="77777777" w:rsidR="00F25CBA" w:rsidRPr="003B0ED8" w:rsidRDefault="00F8355B" w:rsidP="005274FF">
            <w:r w:rsidRPr="003B0ED8">
              <w:t>103,000.00</w:t>
            </w:r>
          </w:p>
        </w:tc>
        <w:tc>
          <w:tcPr>
            <w:tcW w:w="2016" w:type="dxa"/>
            <w:tcMar>
              <w:top w:w="80" w:type="dxa"/>
              <w:left w:w="100" w:type="dxa"/>
              <w:bottom w:w="80" w:type="dxa"/>
              <w:right w:w="100" w:type="dxa"/>
            </w:tcMar>
          </w:tcPr>
          <w:p w14:paraId="5C6932BC" w14:textId="77777777" w:rsidR="00F25CBA" w:rsidRPr="003B0ED8" w:rsidRDefault="00F8355B" w:rsidP="005274FF">
            <w:r w:rsidRPr="003B0ED8">
              <w:t>+500.00</w:t>
            </w:r>
          </w:p>
        </w:tc>
      </w:tr>
      <w:tr w:rsidR="00F25CBA" w:rsidRPr="003B0ED8" w14:paraId="4548F644" w14:textId="77777777">
        <w:trPr>
          <w:cantSplit/>
          <w:jc w:val="center"/>
        </w:trPr>
        <w:tc>
          <w:tcPr>
            <w:tcW w:w="2592" w:type="dxa"/>
            <w:tcMar>
              <w:top w:w="80" w:type="dxa"/>
              <w:left w:w="100" w:type="dxa"/>
              <w:bottom w:w="80" w:type="dxa"/>
              <w:right w:w="100" w:type="dxa"/>
            </w:tcMar>
          </w:tcPr>
          <w:p w14:paraId="17599523" w14:textId="77777777" w:rsidR="00F25CBA" w:rsidRPr="003B0ED8" w:rsidRDefault="00F8355B" w:rsidP="005274FF">
            <w:r w:rsidRPr="003B0ED8">
              <w:t>Observation 59</w:t>
            </w:r>
          </w:p>
        </w:tc>
        <w:tc>
          <w:tcPr>
            <w:tcW w:w="2160" w:type="dxa"/>
            <w:tcMar>
              <w:top w:w="80" w:type="dxa"/>
              <w:left w:w="100" w:type="dxa"/>
              <w:bottom w:w="80" w:type="dxa"/>
              <w:right w:w="100" w:type="dxa"/>
            </w:tcMar>
          </w:tcPr>
          <w:p w14:paraId="62BB2BD7" w14:textId="77777777" w:rsidR="00F25CBA" w:rsidRPr="003B0ED8" w:rsidRDefault="00F8355B" w:rsidP="005274FF">
            <w:r w:rsidRPr="003B0ED8">
              <w:t>113,500.00</w:t>
            </w:r>
          </w:p>
        </w:tc>
        <w:tc>
          <w:tcPr>
            <w:tcW w:w="2160" w:type="dxa"/>
            <w:tcMar>
              <w:top w:w="80" w:type="dxa"/>
              <w:left w:w="100" w:type="dxa"/>
              <w:bottom w:w="80" w:type="dxa"/>
              <w:right w:w="100" w:type="dxa"/>
            </w:tcMar>
          </w:tcPr>
          <w:p w14:paraId="418DC5ED" w14:textId="77777777" w:rsidR="00F25CBA" w:rsidRPr="003B0ED8" w:rsidRDefault="00F8355B" w:rsidP="005274FF">
            <w:r w:rsidRPr="003B0ED8">
              <w:t>223,500.00</w:t>
            </w:r>
          </w:p>
        </w:tc>
        <w:tc>
          <w:tcPr>
            <w:tcW w:w="2016" w:type="dxa"/>
            <w:tcMar>
              <w:top w:w="80" w:type="dxa"/>
              <w:left w:w="100" w:type="dxa"/>
              <w:bottom w:w="80" w:type="dxa"/>
              <w:right w:w="100" w:type="dxa"/>
            </w:tcMar>
          </w:tcPr>
          <w:p w14:paraId="76EEE15F" w14:textId="77777777" w:rsidR="00F25CBA" w:rsidRPr="003B0ED8" w:rsidRDefault="00F8355B" w:rsidP="005274FF">
            <w:r w:rsidRPr="003B0ED8">
              <w:t>+110,000.00</w:t>
            </w:r>
          </w:p>
        </w:tc>
      </w:tr>
    </w:tbl>
    <w:p w14:paraId="1B1C792E" w14:textId="77777777" w:rsidR="00F25CBA" w:rsidRPr="003B0ED8" w:rsidRDefault="00F8355B" w:rsidP="005274FF">
      <w:r w:rsidRPr="003B0ED8">
        <w:t>Source: Field Survey Data Quality Audit, 2026.</w:t>
      </w:r>
    </w:p>
    <w:p w14:paraId="2E619176" w14:textId="77777777" w:rsidR="00F25CBA" w:rsidRPr="003B0ED8" w:rsidRDefault="00F8355B" w:rsidP="005274FF">
      <w:r w:rsidRPr="003B0ED8">
        <w:t xml:space="preserve">A rigorous sensitivity analysis was performed by re-estimating per-capita expenditure using the sum of components. This yielded a revised mean PCHE of ₦20,022.82 and a revised poverty threshold of ₦13,348.55. Poverty classification remained identical for 59 out of 60 households (98.33% classification agreement), demonstrating that the study's poverty </w:t>
      </w:r>
      <w:r w:rsidRPr="003B0ED8">
        <w:lastRenderedPageBreak/>
        <w:t>classifications and empirical findings are exceptionally stable and robust to expenditure measurement definitions.</w:t>
      </w:r>
    </w:p>
    <w:p w14:paraId="701614BC" w14:textId="77777777" w:rsidR="00F25CBA" w:rsidRPr="003B0ED8" w:rsidRDefault="00F8355B" w:rsidP="005274FF">
      <w:r w:rsidRPr="003B0ED8">
        <w:t>SECTION 3: POVERTY STATUS ANALYSIS</w:t>
      </w:r>
    </w:p>
    <w:p w14:paraId="1A266B55" w14:textId="77777777" w:rsidR="00F25CBA" w:rsidRPr="003B0ED8" w:rsidRDefault="00F8355B" w:rsidP="005274FF">
      <w:r w:rsidRPr="003B0ED8">
        <w:t>3.1 Determination of the Relative Poverty Line</w:t>
      </w:r>
    </w:p>
    <w:p w14:paraId="4EF0593F" w14:textId="77777777" w:rsidR="00F25CBA" w:rsidRPr="003B0ED8" w:rsidRDefault="00F8355B" w:rsidP="005274FF">
      <w:r w:rsidRPr="003B0ED8">
        <w:t>In accordance with international welfare economics and standard agricultural economics conventions (World Bank; NBS), a relative poverty threshold was established at two-thirds (2/3) of the mean per-capita monthly household expenditure:</w:t>
      </w:r>
    </w:p>
    <w:p w14:paraId="759C96A8" w14:textId="77777777" w:rsidR="00F25CBA" w:rsidRPr="003B0ED8" w:rsidRDefault="00F8355B" w:rsidP="005274FF">
      <w:r w:rsidRPr="003B0ED8">
        <w:t>Mean PCHE = ₦20,289.03 per person per month</w:t>
      </w:r>
      <w:r w:rsidRPr="003B0ED8">
        <w:br/>
        <w:t>Relative Poverty Line (z) = 2/3 × Mean PCHE = (2/3) × ₦20,289.03 = ₦13,526.02 per person per month</w:t>
      </w:r>
    </w:p>
    <w:p w14:paraId="134CA3E5" w14:textId="77777777" w:rsidR="00F25CBA" w:rsidRPr="003B0ED8" w:rsidRDefault="00F8355B" w:rsidP="005274FF">
      <w:r w:rsidRPr="003B0ED8">
        <w:t>Households with per-capita monthly expenditure strictly below ₦13,526.02 were classified as poor, while households with per-capita monthly expenditure at or above ₦13,526.02 were classified as non-poor.</w:t>
      </w:r>
    </w:p>
    <w:p w14:paraId="7E383B37" w14:textId="77777777" w:rsidR="00F25CBA" w:rsidRPr="003B0ED8" w:rsidRDefault="00F8355B" w:rsidP="005274FF">
      <w:r w:rsidRPr="003B0ED8">
        <w:t>Table 7: Determination of the Relative Poverty Line among Yam-Farming Households (N = 60)</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5472"/>
        <w:gridCol w:w="3456"/>
      </w:tblGrid>
      <w:tr w:rsidR="00F25CBA" w:rsidRPr="003B0ED8" w14:paraId="5A0B1CB9" w14:textId="77777777">
        <w:trPr>
          <w:cantSplit/>
          <w:tblHeader/>
          <w:jc w:val="center"/>
        </w:trPr>
        <w:tc>
          <w:tcPr>
            <w:tcW w:w="5472" w:type="dxa"/>
            <w:tcBorders>
              <w:bottom w:val="single" w:sz="8" w:space="0" w:color="000000"/>
            </w:tcBorders>
            <w:shd w:val="clear" w:color="auto" w:fill="F2F2F2"/>
            <w:tcMar>
              <w:top w:w="80" w:type="dxa"/>
              <w:left w:w="100" w:type="dxa"/>
              <w:bottom w:w="80" w:type="dxa"/>
              <w:right w:w="100" w:type="dxa"/>
            </w:tcMar>
          </w:tcPr>
          <w:p w14:paraId="4E44A191" w14:textId="77777777" w:rsidR="00F25CBA" w:rsidRPr="003B0ED8" w:rsidRDefault="00F8355B" w:rsidP="005274FF">
            <w:r w:rsidRPr="003B0ED8">
              <w:t>Parameter / Metric</w:t>
            </w:r>
          </w:p>
        </w:tc>
        <w:tc>
          <w:tcPr>
            <w:tcW w:w="3456" w:type="dxa"/>
            <w:tcBorders>
              <w:bottom w:val="single" w:sz="8" w:space="0" w:color="000000"/>
            </w:tcBorders>
            <w:shd w:val="clear" w:color="auto" w:fill="F2F2F2"/>
            <w:tcMar>
              <w:top w:w="80" w:type="dxa"/>
              <w:left w:w="100" w:type="dxa"/>
              <w:bottom w:w="80" w:type="dxa"/>
              <w:right w:w="100" w:type="dxa"/>
            </w:tcMar>
          </w:tcPr>
          <w:p w14:paraId="39F729CB" w14:textId="77777777" w:rsidR="00F25CBA" w:rsidRPr="003B0ED8" w:rsidRDefault="00F8355B" w:rsidP="005274FF">
            <w:r w:rsidRPr="003B0ED8">
              <w:t>Value</w:t>
            </w:r>
          </w:p>
        </w:tc>
      </w:tr>
      <w:tr w:rsidR="00F25CBA" w:rsidRPr="003B0ED8" w14:paraId="11264B05" w14:textId="77777777">
        <w:trPr>
          <w:cantSplit/>
          <w:jc w:val="center"/>
        </w:trPr>
        <w:tc>
          <w:tcPr>
            <w:tcW w:w="5472" w:type="dxa"/>
            <w:tcMar>
              <w:top w:w="80" w:type="dxa"/>
              <w:left w:w="100" w:type="dxa"/>
              <w:bottom w:w="80" w:type="dxa"/>
              <w:right w:w="100" w:type="dxa"/>
            </w:tcMar>
          </w:tcPr>
          <w:p w14:paraId="7759C616" w14:textId="77777777" w:rsidR="00F25CBA" w:rsidRPr="003B0ED8" w:rsidRDefault="00F8355B" w:rsidP="005274FF">
            <w:r w:rsidRPr="003B0ED8">
              <w:t>Mean Per-Capita Monthly Expenditure (Mean PCHE)</w:t>
            </w:r>
          </w:p>
        </w:tc>
        <w:tc>
          <w:tcPr>
            <w:tcW w:w="3456" w:type="dxa"/>
            <w:tcMar>
              <w:top w:w="80" w:type="dxa"/>
              <w:left w:w="100" w:type="dxa"/>
              <w:bottom w:w="80" w:type="dxa"/>
              <w:right w:w="100" w:type="dxa"/>
            </w:tcMar>
          </w:tcPr>
          <w:p w14:paraId="4A1134E0" w14:textId="77777777" w:rsidR="00F25CBA" w:rsidRPr="003B0ED8" w:rsidRDefault="00F8355B" w:rsidP="005274FF">
            <w:r w:rsidRPr="003B0ED8">
              <w:t>₦20,289.03</w:t>
            </w:r>
          </w:p>
        </w:tc>
      </w:tr>
      <w:tr w:rsidR="00F25CBA" w:rsidRPr="003B0ED8" w14:paraId="3F733452" w14:textId="77777777">
        <w:trPr>
          <w:cantSplit/>
          <w:jc w:val="center"/>
        </w:trPr>
        <w:tc>
          <w:tcPr>
            <w:tcW w:w="5472" w:type="dxa"/>
            <w:tcMar>
              <w:top w:w="80" w:type="dxa"/>
              <w:left w:w="100" w:type="dxa"/>
              <w:bottom w:w="80" w:type="dxa"/>
              <w:right w:w="100" w:type="dxa"/>
            </w:tcMar>
          </w:tcPr>
          <w:p w14:paraId="0518C9E6" w14:textId="77777777" w:rsidR="00F25CBA" w:rsidRPr="003B0ED8" w:rsidRDefault="00F8355B" w:rsidP="005274FF">
            <w:r w:rsidRPr="003B0ED8">
              <w:t>Poverty Line Definition</w:t>
            </w:r>
          </w:p>
        </w:tc>
        <w:tc>
          <w:tcPr>
            <w:tcW w:w="3456" w:type="dxa"/>
            <w:tcMar>
              <w:top w:w="80" w:type="dxa"/>
              <w:left w:w="100" w:type="dxa"/>
              <w:bottom w:w="80" w:type="dxa"/>
              <w:right w:w="100" w:type="dxa"/>
            </w:tcMar>
          </w:tcPr>
          <w:p w14:paraId="2306302F" w14:textId="77777777" w:rsidR="00F25CBA" w:rsidRPr="003B0ED8" w:rsidRDefault="00F8355B" w:rsidP="005274FF">
            <w:r w:rsidRPr="003B0ED8">
              <w:t>Two-thirds (2/3) of Mean PCHE</w:t>
            </w:r>
          </w:p>
        </w:tc>
      </w:tr>
      <w:tr w:rsidR="00F25CBA" w:rsidRPr="003B0ED8" w14:paraId="07F66BF9" w14:textId="77777777">
        <w:trPr>
          <w:cantSplit/>
          <w:jc w:val="center"/>
        </w:trPr>
        <w:tc>
          <w:tcPr>
            <w:tcW w:w="5472" w:type="dxa"/>
            <w:tcMar>
              <w:top w:w="80" w:type="dxa"/>
              <w:left w:w="100" w:type="dxa"/>
              <w:bottom w:w="80" w:type="dxa"/>
              <w:right w:w="100" w:type="dxa"/>
            </w:tcMar>
          </w:tcPr>
          <w:p w14:paraId="41AAFEF0" w14:textId="77777777" w:rsidR="00F25CBA" w:rsidRPr="003B0ED8" w:rsidRDefault="00F8355B" w:rsidP="005274FF">
            <w:r w:rsidRPr="003B0ED8">
              <w:t>Established Relative Poverty Threshold (z)</w:t>
            </w:r>
          </w:p>
        </w:tc>
        <w:tc>
          <w:tcPr>
            <w:tcW w:w="3456" w:type="dxa"/>
            <w:tcMar>
              <w:top w:w="80" w:type="dxa"/>
              <w:left w:w="100" w:type="dxa"/>
              <w:bottom w:w="80" w:type="dxa"/>
              <w:right w:w="100" w:type="dxa"/>
            </w:tcMar>
          </w:tcPr>
          <w:p w14:paraId="58030C29" w14:textId="77777777" w:rsidR="00F25CBA" w:rsidRPr="003B0ED8" w:rsidRDefault="00F8355B" w:rsidP="005274FF">
            <w:r w:rsidRPr="003B0ED8">
              <w:t>₦13,526.02 per person/month</w:t>
            </w:r>
          </w:p>
        </w:tc>
      </w:tr>
    </w:tbl>
    <w:p w14:paraId="1398D23A" w14:textId="77777777" w:rsidR="00F25CBA" w:rsidRPr="003B0ED8" w:rsidRDefault="00F8355B" w:rsidP="005274FF">
      <w:r w:rsidRPr="003B0ED8">
        <w:t>Source: Field Survey Data Analysis, 2026.</w:t>
      </w:r>
    </w:p>
    <w:p w14:paraId="68C5B955" w14:textId="77777777" w:rsidR="00F25CBA" w:rsidRPr="003B0ED8" w:rsidRDefault="00F8355B" w:rsidP="005274FF">
      <w:r w:rsidRPr="003B0ED8">
        <w:t>3.2 Poverty Status Distribution of Yam Farmers</w:t>
      </w:r>
    </w:p>
    <w:p w14:paraId="0463EFEA" w14:textId="77777777" w:rsidR="00F25CBA" w:rsidRPr="003B0ED8" w:rsidRDefault="00F8355B" w:rsidP="005274FF">
      <w:r w:rsidRPr="003B0ED8">
        <w:t>Table 8 presents the distribution of yam-farming households according to their established poverty status.</w:t>
      </w:r>
    </w:p>
    <w:p w14:paraId="08F7850E" w14:textId="77777777" w:rsidR="00F25CBA" w:rsidRPr="003B0ED8" w:rsidRDefault="00F8355B" w:rsidP="005274FF">
      <w:r w:rsidRPr="003B0ED8">
        <w:t>Table 8: Poverty Status Distribution of Yam Farmers in Akpabuyo LGA (N = 60)</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4320"/>
        <w:gridCol w:w="2304"/>
        <w:gridCol w:w="2304"/>
      </w:tblGrid>
      <w:tr w:rsidR="00F25CBA" w:rsidRPr="003B0ED8" w14:paraId="7F5AEA28" w14:textId="77777777">
        <w:trPr>
          <w:cantSplit/>
          <w:tblHeader/>
          <w:jc w:val="center"/>
        </w:trPr>
        <w:tc>
          <w:tcPr>
            <w:tcW w:w="4320" w:type="dxa"/>
            <w:tcBorders>
              <w:bottom w:val="single" w:sz="8" w:space="0" w:color="000000"/>
            </w:tcBorders>
            <w:shd w:val="clear" w:color="auto" w:fill="F2F2F2"/>
            <w:tcMar>
              <w:top w:w="80" w:type="dxa"/>
              <w:left w:w="100" w:type="dxa"/>
              <w:bottom w:w="80" w:type="dxa"/>
              <w:right w:w="100" w:type="dxa"/>
            </w:tcMar>
          </w:tcPr>
          <w:p w14:paraId="1AB82189" w14:textId="77777777" w:rsidR="00F25CBA" w:rsidRPr="003B0ED8" w:rsidRDefault="00F8355B" w:rsidP="005274FF">
            <w:r w:rsidRPr="003B0ED8">
              <w:t>Poverty Status Category</w:t>
            </w:r>
          </w:p>
        </w:tc>
        <w:tc>
          <w:tcPr>
            <w:tcW w:w="2304" w:type="dxa"/>
            <w:tcBorders>
              <w:bottom w:val="single" w:sz="8" w:space="0" w:color="000000"/>
            </w:tcBorders>
            <w:shd w:val="clear" w:color="auto" w:fill="F2F2F2"/>
            <w:tcMar>
              <w:top w:w="80" w:type="dxa"/>
              <w:left w:w="100" w:type="dxa"/>
              <w:bottom w:w="80" w:type="dxa"/>
              <w:right w:w="100" w:type="dxa"/>
            </w:tcMar>
          </w:tcPr>
          <w:p w14:paraId="24EB4822" w14:textId="77777777" w:rsidR="00F25CBA" w:rsidRPr="003B0ED8" w:rsidRDefault="00F8355B" w:rsidP="005274FF">
            <w:r w:rsidRPr="003B0ED8">
              <w:t>Frequency (n)</w:t>
            </w:r>
          </w:p>
        </w:tc>
        <w:tc>
          <w:tcPr>
            <w:tcW w:w="2304" w:type="dxa"/>
            <w:tcBorders>
              <w:bottom w:val="single" w:sz="8" w:space="0" w:color="000000"/>
            </w:tcBorders>
            <w:shd w:val="clear" w:color="auto" w:fill="F2F2F2"/>
            <w:tcMar>
              <w:top w:w="80" w:type="dxa"/>
              <w:left w:w="100" w:type="dxa"/>
              <w:bottom w:w="80" w:type="dxa"/>
              <w:right w:w="100" w:type="dxa"/>
            </w:tcMar>
          </w:tcPr>
          <w:p w14:paraId="713AFF24" w14:textId="77777777" w:rsidR="00F25CBA" w:rsidRPr="003B0ED8" w:rsidRDefault="00F8355B" w:rsidP="005274FF">
            <w:r w:rsidRPr="003B0ED8">
              <w:t>Percentage (%)</w:t>
            </w:r>
          </w:p>
        </w:tc>
      </w:tr>
      <w:tr w:rsidR="00F25CBA" w:rsidRPr="003B0ED8" w14:paraId="2FFB913D" w14:textId="77777777">
        <w:trPr>
          <w:cantSplit/>
          <w:jc w:val="center"/>
        </w:trPr>
        <w:tc>
          <w:tcPr>
            <w:tcW w:w="4320" w:type="dxa"/>
            <w:tcMar>
              <w:top w:w="80" w:type="dxa"/>
              <w:left w:w="100" w:type="dxa"/>
              <w:bottom w:w="80" w:type="dxa"/>
              <w:right w:w="100" w:type="dxa"/>
            </w:tcMar>
          </w:tcPr>
          <w:p w14:paraId="5DD5F7E4" w14:textId="77777777" w:rsidR="00F25CBA" w:rsidRPr="003B0ED8" w:rsidRDefault="00F8355B" w:rsidP="005274FF">
            <w:r w:rsidRPr="003B0ED8">
              <w:t>Poor (PCHE &lt; ₦13,526.02)</w:t>
            </w:r>
          </w:p>
        </w:tc>
        <w:tc>
          <w:tcPr>
            <w:tcW w:w="2304" w:type="dxa"/>
            <w:tcMar>
              <w:top w:w="80" w:type="dxa"/>
              <w:left w:w="100" w:type="dxa"/>
              <w:bottom w:w="80" w:type="dxa"/>
              <w:right w:w="100" w:type="dxa"/>
            </w:tcMar>
          </w:tcPr>
          <w:p w14:paraId="7493CD4D" w14:textId="77777777" w:rsidR="00F25CBA" w:rsidRPr="003B0ED8" w:rsidRDefault="00F8355B" w:rsidP="005274FF">
            <w:r w:rsidRPr="003B0ED8">
              <w:t>13</w:t>
            </w:r>
          </w:p>
        </w:tc>
        <w:tc>
          <w:tcPr>
            <w:tcW w:w="2304" w:type="dxa"/>
            <w:tcMar>
              <w:top w:w="80" w:type="dxa"/>
              <w:left w:w="100" w:type="dxa"/>
              <w:bottom w:w="80" w:type="dxa"/>
              <w:right w:w="100" w:type="dxa"/>
            </w:tcMar>
          </w:tcPr>
          <w:p w14:paraId="6537FD41" w14:textId="77777777" w:rsidR="00F25CBA" w:rsidRPr="003B0ED8" w:rsidRDefault="00F8355B" w:rsidP="005274FF">
            <w:r w:rsidRPr="003B0ED8">
              <w:t>21.67%</w:t>
            </w:r>
          </w:p>
        </w:tc>
      </w:tr>
      <w:tr w:rsidR="00F25CBA" w:rsidRPr="003B0ED8" w14:paraId="72934C0E" w14:textId="77777777">
        <w:trPr>
          <w:cantSplit/>
          <w:jc w:val="center"/>
        </w:trPr>
        <w:tc>
          <w:tcPr>
            <w:tcW w:w="4320" w:type="dxa"/>
            <w:tcMar>
              <w:top w:w="80" w:type="dxa"/>
              <w:left w:w="100" w:type="dxa"/>
              <w:bottom w:w="80" w:type="dxa"/>
              <w:right w:w="100" w:type="dxa"/>
            </w:tcMar>
          </w:tcPr>
          <w:p w14:paraId="60FF96D7" w14:textId="77777777" w:rsidR="00F25CBA" w:rsidRPr="003B0ED8" w:rsidRDefault="00F8355B" w:rsidP="005274FF">
            <w:r w:rsidRPr="003B0ED8">
              <w:lastRenderedPageBreak/>
              <w:t>Non-poor (PCHE ≥ ₦13,526.02)</w:t>
            </w:r>
          </w:p>
        </w:tc>
        <w:tc>
          <w:tcPr>
            <w:tcW w:w="2304" w:type="dxa"/>
            <w:tcMar>
              <w:top w:w="80" w:type="dxa"/>
              <w:left w:w="100" w:type="dxa"/>
              <w:bottom w:w="80" w:type="dxa"/>
              <w:right w:w="100" w:type="dxa"/>
            </w:tcMar>
          </w:tcPr>
          <w:p w14:paraId="484AB376" w14:textId="77777777" w:rsidR="00F25CBA" w:rsidRPr="003B0ED8" w:rsidRDefault="00F8355B" w:rsidP="005274FF">
            <w:r w:rsidRPr="003B0ED8">
              <w:t>47</w:t>
            </w:r>
          </w:p>
        </w:tc>
        <w:tc>
          <w:tcPr>
            <w:tcW w:w="2304" w:type="dxa"/>
            <w:tcMar>
              <w:top w:w="80" w:type="dxa"/>
              <w:left w:w="100" w:type="dxa"/>
              <w:bottom w:w="80" w:type="dxa"/>
              <w:right w:w="100" w:type="dxa"/>
            </w:tcMar>
          </w:tcPr>
          <w:p w14:paraId="74D38B48" w14:textId="77777777" w:rsidR="00F25CBA" w:rsidRPr="003B0ED8" w:rsidRDefault="00F8355B" w:rsidP="005274FF">
            <w:r w:rsidRPr="003B0ED8">
              <w:t>78.33%</w:t>
            </w:r>
          </w:p>
        </w:tc>
      </w:tr>
      <w:tr w:rsidR="00F25CBA" w:rsidRPr="003B0ED8" w14:paraId="46C83A2F" w14:textId="77777777">
        <w:trPr>
          <w:cantSplit/>
          <w:jc w:val="center"/>
        </w:trPr>
        <w:tc>
          <w:tcPr>
            <w:tcW w:w="4320" w:type="dxa"/>
            <w:tcMar>
              <w:top w:w="80" w:type="dxa"/>
              <w:left w:w="100" w:type="dxa"/>
              <w:bottom w:w="80" w:type="dxa"/>
              <w:right w:w="100" w:type="dxa"/>
            </w:tcMar>
          </w:tcPr>
          <w:p w14:paraId="17D99B84" w14:textId="77777777" w:rsidR="00F25CBA" w:rsidRPr="003B0ED8" w:rsidRDefault="00F8355B" w:rsidP="005274FF">
            <w:r w:rsidRPr="003B0ED8">
              <w:t>Total</w:t>
            </w:r>
          </w:p>
        </w:tc>
        <w:tc>
          <w:tcPr>
            <w:tcW w:w="2304" w:type="dxa"/>
            <w:tcMar>
              <w:top w:w="80" w:type="dxa"/>
              <w:left w:w="100" w:type="dxa"/>
              <w:bottom w:w="80" w:type="dxa"/>
              <w:right w:w="100" w:type="dxa"/>
            </w:tcMar>
          </w:tcPr>
          <w:p w14:paraId="122FD61F" w14:textId="77777777" w:rsidR="00F25CBA" w:rsidRPr="003B0ED8" w:rsidRDefault="00F8355B" w:rsidP="005274FF">
            <w:r w:rsidRPr="003B0ED8">
              <w:t>60</w:t>
            </w:r>
          </w:p>
        </w:tc>
        <w:tc>
          <w:tcPr>
            <w:tcW w:w="2304" w:type="dxa"/>
            <w:tcMar>
              <w:top w:w="80" w:type="dxa"/>
              <w:left w:w="100" w:type="dxa"/>
              <w:bottom w:w="80" w:type="dxa"/>
              <w:right w:w="100" w:type="dxa"/>
            </w:tcMar>
          </w:tcPr>
          <w:p w14:paraId="50361B75" w14:textId="77777777" w:rsidR="00F25CBA" w:rsidRPr="003B0ED8" w:rsidRDefault="00F8355B" w:rsidP="005274FF">
            <w:r w:rsidRPr="003B0ED8">
              <w:t>100.00%</w:t>
            </w:r>
          </w:p>
        </w:tc>
      </w:tr>
    </w:tbl>
    <w:p w14:paraId="0A6CFF62" w14:textId="77777777" w:rsidR="00F25CBA" w:rsidRPr="003B0ED8" w:rsidRDefault="00F8355B" w:rsidP="005274FF">
      <w:r w:rsidRPr="003B0ED8">
        <w:t>Source: Field Survey Data Analysis, 2026.</w:t>
      </w:r>
    </w:p>
    <w:p w14:paraId="128E1212" w14:textId="77777777" w:rsidR="00F25CBA" w:rsidRPr="003B0ED8" w:rsidRDefault="00F8355B" w:rsidP="005274FF">
      <w:r w:rsidRPr="003B0ED8">
        <w:t>Based on the established threshold, exactly 13 households (21.67%) were categorized as poor, while 47 households (78.33%) were categorized as non-poor.</w:t>
      </w:r>
    </w:p>
    <w:p w14:paraId="6F57EA3E" w14:textId="77777777" w:rsidR="00F25CBA" w:rsidRPr="003B0ED8" w:rsidRDefault="00F8355B" w:rsidP="005274FF">
      <w:r w:rsidRPr="003B0ED8">
        <w:t>3.3 Graphical Distribution of Poverty Status</w:t>
      </w:r>
    </w:p>
    <w:p w14:paraId="1AC24516" w14:textId="77777777" w:rsidR="00F25CBA" w:rsidRPr="003B0ED8" w:rsidRDefault="00F8355B" w:rsidP="005274FF">
      <w:r w:rsidRPr="003B0ED8">
        <w:t>Figure 3 illustrates the relative distribution of poor and non-poor households in Akpabuyo LGA.</w:t>
      </w:r>
    </w:p>
    <w:p w14:paraId="29E11A83" w14:textId="77777777" w:rsidR="00F25CBA" w:rsidRPr="003B0ED8" w:rsidRDefault="00F8355B" w:rsidP="005274FF">
      <w:r w:rsidRPr="003B0ED8">
        <w:rPr>
          <w:noProof/>
        </w:rPr>
        <w:drawing>
          <wp:inline distT="0" distB="0" distL="0" distR="0" wp14:anchorId="4DB3AD1F" wp14:editId="0105612C">
            <wp:extent cx="5303520" cy="2086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Poverty_Status.png"/>
                    <pic:cNvPicPr/>
                  </pic:nvPicPr>
                  <pic:blipFill>
                    <a:blip r:embed="rId10"/>
                    <a:stretch>
                      <a:fillRect/>
                    </a:stretch>
                  </pic:blipFill>
                  <pic:spPr>
                    <a:xfrm>
                      <a:off x="0" y="0"/>
                      <a:ext cx="5303520" cy="2086009"/>
                    </a:xfrm>
                    <a:prstGeom prst="rect">
                      <a:avLst/>
                    </a:prstGeom>
                  </pic:spPr>
                </pic:pic>
              </a:graphicData>
            </a:graphic>
          </wp:inline>
        </w:drawing>
      </w:r>
    </w:p>
    <w:p w14:paraId="3BC2CBF0" w14:textId="77777777" w:rsidR="00F25CBA" w:rsidRPr="003B0ED8" w:rsidRDefault="00F8355B" w:rsidP="005274FF">
      <w:r w:rsidRPr="003B0ED8">
        <w:t>Figure 3: Distribution of Yam Farmers by Poverty Status in Akpabuyo LGA</w:t>
      </w:r>
      <w:r w:rsidRPr="003B0ED8">
        <w:br/>
      </w:r>
      <w:r w:rsidRPr="003B0ED8">
        <w:rPr>
          <w:i/>
        </w:rPr>
        <w:t>Source: Field Survey Data Analysis, 2026.</w:t>
      </w:r>
    </w:p>
    <w:p w14:paraId="3B168071" w14:textId="77777777" w:rsidR="00F25CBA" w:rsidRPr="003B0ED8" w:rsidRDefault="00F8355B" w:rsidP="005274FF">
      <w:r w:rsidRPr="003B0ED8">
        <w:t>3.4 Foster-Greer-Thorbecke (FGT) Poverty Indices</w:t>
      </w:r>
    </w:p>
    <w:p w14:paraId="694A491D" w14:textId="77777777" w:rsidR="00F25CBA" w:rsidRPr="003B0ED8" w:rsidRDefault="00F8355B" w:rsidP="005274FF">
      <w:r w:rsidRPr="003B0ED8">
        <w:t>To provide a mathematically rigorous assessment of poverty incidence, depth, and severity, the Foster-Greer-Thorbecke (FGT, 1984) class of poverty measures was estimated:</w:t>
      </w:r>
    </w:p>
    <w:p w14:paraId="61E3C41C" w14:textId="77777777" w:rsidR="00F25CBA" w:rsidRPr="003B0ED8" w:rsidRDefault="00F8355B" w:rsidP="005274FF">
      <w:r w:rsidRPr="003B0ED8">
        <w:t>Table 9: Foster-Greer-Thorbecke (FGT) Poverty Indices for Yam Farmers (N = 60)</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600"/>
        <w:gridCol w:w="1584"/>
        <w:gridCol w:w="1872"/>
        <w:gridCol w:w="1872"/>
      </w:tblGrid>
      <w:tr w:rsidR="00F25CBA" w:rsidRPr="003B0ED8" w14:paraId="3D461104" w14:textId="77777777">
        <w:trPr>
          <w:cantSplit/>
          <w:tblHeader/>
          <w:jc w:val="center"/>
        </w:trPr>
        <w:tc>
          <w:tcPr>
            <w:tcW w:w="3600" w:type="dxa"/>
            <w:tcBorders>
              <w:bottom w:val="single" w:sz="8" w:space="0" w:color="000000"/>
            </w:tcBorders>
            <w:shd w:val="clear" w:color="auto" w:fill="F2F2F2"/>
            <w:tcMar>
              <w:top w:w="80" w:type="dxa"/>
              <w:left w:w="100" w:type="dxa"/>
              <w:bottom w:w="80" w:type="dxa"/>
              <w:right w:w="100" w:type="dxa"/>
            </w:tcMar>
          </w:tcPr>
          <w:p w14:paraId="79E7598F" w14:textId="77777777" w:rsidR="00F25CBA" w:rsidRPr="003B0ED8" w:rsidRDefault="00F8355B" w:rsidP="005274FF">
            <w:r w:rsidRPr="003B0ED8">
              <w:t>FGT Poverty Measure</w:t>
            </w:r>
          </w:p>
        </w:tc>
        <w:tc>
          <w:tcPr>
            <w:tcW w:w="1584" w:type="dxa"/>
            <w:tcBorders>
              <w:bottom w:val="single" w:sz="8" w:space="0" w:color="000000"/>
            </w:tcBorders>
            <w:shd w:val="clear" w:color="auto" w:fill="F2F2F2"/>
            <w:tcMar>
              <w:top w:w="80" w:type="dxa"/>
              <w:left w:w="100" w:type="dxa"/>
              <w:bottom w:w="80" w:type="dxa"/>
              <w:right w:w="100" w:type="dxa"/>
            </w:tcMar>
          </w:tcPr>
          <w:p w14:paraId="3B63B8AA" w14:textId="77777777" w:rsidR="00F25CBA" w:rsidRPr="003B0ED8" w:rsidRDefault="00F8355B" w:rsidP="005274FF">
            <w:r w:rsidRPr="003B0ED8">
              <w:t>Alpha (α)</w:t>
            </w:r>
          </w:p>
        </w:tc>
        <w:tc>
          <w:tcPr>
            <w:tcW w:w="1872" w:type="dxa"/>
            <w:tcBorders>
              <w:bottom w:val="single" w:sz="8" w:space="0" w:color="000000"/>
            </w:tcBorders>
            <w:shd w:val="clear" w:color="auto" w:fill="F2F2F2"/>
            <w:tcMar>
              <w:top w:w="80" w:type="dxa"/>
              <w:left w:w="100" w:type="dxa"/>
              <w:bottom w:w="80" w:type="dxa"/>
              <w:right w:w="100" w:type="dxa"/>
            </w:tcMar>
          </w:tcPr>
          <w:p w14:paraId="7BB01304" w14:textId="77777777" w:rsidR="00F25CBA" w:rsidRPr="003B0ED8" w:rsidRDefault="00F8355B" w:rsidP="005274FF">
            <w:r w:rsidRPr="003B0ED8">
              <w:t>Estimated Value</w:t>
            </w:r>
          </w:p>
        </w:tc>
        <w:tc>
          <w:tcPr>
            <w:tcW w:w="1872" w:type="dxa"/>
            <w:tcBorders>
              <w:bottom w:val="single" w:sz="8" w:space="0" w:color="000000"/>
            </w:tcBorders>
            <w:shd w:val="clear" w:color="auto" w:fill="F2F2F2"/>
            <w:tcMar>
              <w:top w:w="80" w:type="dxa"/>
              <w:left w:w="100" w:type="dxa"/>
              <w:bottom w:w="80" w:type="dxa"/>
              <w:right w:w="100" w:type="dxa"/>
            </w:tcMar>
          </w:tcPr>
          <w:p w14:paraId="2CD688AD" w14:textId="77777777" w:rsidR="00F25CBA" w:rsidRPr="003B0ED8" w:rsidRDefault="00F8355B" w:rsidP="005274FF">
            <w:r w:rsidRPr="003B0ED8">
              <w:t>Percentage Equivalent</w:t>
            </w:r>
          </w:p>
        </w:tc>
      </w:tr>
      <w:tr w:rsidR="00F25CBA" w:rsidRPr="003B0ED8" w14:paraId="0F0EEF12" w14:textId="77777777">
        <w:trPr>
          <w:cantSplit/>
          <w:jc w:val="center"/>
        </w:trPr>
        <w:tc>
          <w:tcPr>
            <w:tcW w:w="3600" w:type="dxa"/>
            <w:tcMar>
              <w:top w:w="80" w:type="dxa"/>
              <w:left w:w="100" w:type="dxa"/>
              <w:bottom w:w="80" w:type="dxa"/>
              <w:right w:w="100" w:type="dxa"/>
            </w:tcMar>
          </w:tcPr>
          <w:p w14:paraId="44079AD3" w14:textId="77777777" w:rsidR="00F25CBA" w:rsidRPr="003B0ED8" w:rsidRDefault="00F8355B" w:rsidP="005274FF">
            <w:r w:rsidRPr="003B0ED8">
              <w:t>Poverty Headcount Index (P₀)</w:t>
            </w:r>
          </w:p>
        </w:tc>
        <w:tc>
          <w:tcPr>
            <w:tcW w:w="1584" w:type="dxa"/>
            <w:tcMar>
              <w:top w:w="80" w:type="dxa"/>
              <w:left w:w="100" w:type="dxa"/>
              <w:bottom w:w="80" w:type="dxa"/>
              <w:right w:w="100" w:type="dxa"/>
            </w:tcMar>
          </w:tcPr>
          <w:p w14:paraId="72CB585B" w14:textId="77777777" w:rsidR="00F25CBA" w:rsidRPr="003B0ED8" w:rsidRDefault="00F8355B" w:rsidP="005274FF">
            <w:r w:rsidRPr="003B0ED8">
              <w:t>α = 0</w:t>
            </w:r>
          </w:p>
        </w:tc>
        <w:tc>
          <w:tcPr>
            <w:tcW w:w="1872" w:type="dxa"/>
            <w:tcMar>
              <w:top w:w="80" w:type="dxa"/>
              <w:left w:w="100" w:type="dxa"/>
              <w:bottom w:w="80" w:type="dxa"/>
              <w:right w:w="100" w:type="dxa"/>
            </w:tcMar>
          </w:tcPr>
          <w:p w14:paraId="7E0994BD" w14:textId="77777777" w:rsidR="00F25CBA" w:rsidRPr="003B0ED8" w:rsidRDefault="00F8355B" w:rsidP="005274FF">
            <w:r w:rsidRPr="003B0ED8">
              <w:t>0.2167</w:t>
            </w:r>
          </w:p>
        </w:tc>
        <w:tc>
          <w:tcPr>
            <w:tcW w:w="1872" w:type="dxa"/>
            <w:tcMar>
              <w:top w:w="80" w:type="dxa"/>
              <w:left w:w="100" w:type="dxa"/>
              <w:bottom w:w="80" w:type="dxa"/>
              <w:right w:w="100" w:type="dxa"/>
            </w:tcMar>
          </w:tcPr>
          <w:p w14:paraId="509C1643" w14:textId="77777777" w:rsidR="00F25CBA" w:rsidRPr="003B0ED8" w:rsidRDefault="00F8355B" w:rsidP="005274FF">
            <w:r w:rsidRPr="003B0ED8">
              <w:t>21.67%</w:t>
            </w:r>
          </w:p>
        </w:tc>
      </w:tr>
      <w:tr w:rsidR="00F25CBA" w:rsidRPr="003B0ED8" w14:paraId="4A361580" w14:textId="77777777">
        <w:trPr>
          <w:cantSplit/>
          <w:jc w:val="center"/>
        </w:trPr>
        <w:tc>
          <w:tcPr>
            <w:tcW w:w="3600" w:type="dxa"/>
            <w:tcMar>
              <w:top w:w="80" w:type="dxa"/>
              <w:left w:w="100" w:type="dxa"/>
              <w:bottom w:w="80" w:type="dxa"/>
              <w:right w:w="100" w:type="dxa"/>
            </w:tcMar>
          </w:tcPr>
          <w:p w14:paraId="4AF63A23" w14:textId="77777777" w:rsidR="00F25CBA" w:rsidRPr="003B0ED8" w:rsidRDefault="00F8355B" w:rsidP="005274FF">
            <w:r w:rsidRPr="003B0ED8">
              <w:lastRenderedPageBreak/>
              <w:t>Poverty Gap Index (P₁)</w:t>
            </w:r>
          </w:p>
        </w:tc>
        <w:tc>
          <w:tcPr>
            <w:tcW w:w="1584" w:type="dxa"/>
            <w:tcMar>
              <w:top w:w="80" w:type="dxa"/>
              <w:left w:w="100" w:type="dxa"/>
              <w:bottom w:w="80" w:type="dxa"/>
              <w:right w:w="100" w:type="dxa"/>
            </w:tcMar>
          </w:tcPr>
          <w:p w14:paraId="63213E2F" w14:textId="77777777" w:rsidR="00F25CBA" w:rsidRPr="003B0ED8" w:rsidRDefault="00F8355B" w:rsidP="005274FF">
            <w:r w:rsidRPr="003B0ED8">
              <w:t>α = 1</w:t>
            </w:r>
          </w:p>
        </w:tc>
        <w:tc>
          <w:tcPr>
            <w:tcW w:w="1872" w:type="dxa"/>
            <w:tcMar>
              <w:top w:w="80" w:type="dxa"/>
              <w:left w:w="100" w:type="dxa"/>
              <w:bottom w:w="80" w:type="dxa"/>
              <w:right w:w="100" w:type="dxa"/>
            </w:tcMar>
          </w:tcPr>
          <w:p w14:paraId="0D5B7961" w14:textId="77777777" w:rsidR="00F25CBA" w:rsidRPr="003B0ED8" w:rsidRDefault="00F8355B" w:rsidP="005274FF">
            <w:r w:rsidRPr="003B0ED8">
              <w:t>0.0232</w:t>
            </w:r>
          </w:p>
        </w:tc>
        <w:tc>
          <w:tcPr>
            <w:tcW w:w="1872" w:type="dxa"/>
            <w:tcMar>
              <w:top w:w="80" w:type="dxa"/>
              <w:left w:w="100" w:type="dxa"/>
              <w:bottom w:w="80" w:type="dxa"/>
              <w:right w:w="100" w:type="dxa"/>
            </w:tcMar>
          </w:tcPr>
          <w:p w14:paraId="094C2BB9" w14:textId="77777777" w:rsidR="00F25CBA" w:rsidRPr="003B0ED8" w:rsidRDefault="00F8355B" w:rsidP="005274FF">
            <w:r w:rsidRPr="003B0ED8">
              <w:t>2.32%</w:t>
            </w:r>
          </w:p>
        </w:tc>
      </w:tr>
      <w:tr w:rsidR="00F25CBA" w:rsidRPr="003B0ED8" w14:paraId="2E3F86C3" w14:textId="77777777">
        <w:trPr>
          <w:cantSplit/>
          <w:jc w:val="center"/>
        </w:trPr>
        <w:tc>
          <w:tcPr>
            <w:tcW w:w="3600" w:type="dxa"/>
            <w:tcMar>
              <w:top w:w="80" w:type="dxa"/>
              <w:left w:w="100" w:type="dxa"/>
              <w:bottom w:w="80" w:type="dxa"/>
              <w:right w:w="100" w:type="dxa"/>
            </w:tcMar>
          </w:tcPr>
          <w:p w14:paraId="17E3994F" w14:textId="77777777" w:rsidR="00F25CBA" w:rsidRPr="003B0ED8" w:rsidRDefault="00F8355B" w:rsidP="005274FF">
            <w:r w:rsidRPr="003B0ED8">
              <w:t>Squared Poverty Gap Index (P₂)</w:t>
            </w:r>
          </w:p>
        </w:tc>
        <w:tc>
          <w:tcPr>
            <w:tcW w:w="1584" w:type="dxa"/>
            <w:tcMar>
              <w:top w:w="80" w:type="dxa"/>
              <w:left w:w="100" w:type="dxa"/>
              <w:bottom w:w="80" w:type="dxa"/>
              <w:right w:w="100" w:type="dxa"/>
            </w:tcMar>
          </w:tcPr>
          <w:p w14:paraId="117D1BF5" w14:textId="77777777" w:rsidR="00F25CBA" w:rsidRPr="003B0ED8" w:rsidRDefault="00F8355B" w:rsidP="005274FF">
            <w:r w:rsidRPr="003B0ED8">
              <w:t>α = 2</w:t>
            </w:r>
          </w:p>
        </w:tc>
        <w:tc>
          <w:tcPr>
            <w:tcW w:w="1872" w:type="dxa"/>
            <w:tcMar>
              <w:top w:w="80" w:type="dxa"/>
              <w:left w:w="100" w:type="dxa"/>
              <w:bottom w:w="80" w:type="dxa"/>
              <w:right w:w="100" w:type="dxa"/>
            </w:tcMar>
          </w:tcPr>
          <w:p w14:paraId="07A63896" w14:textId="77777777" w:rsidR="00F25CBA" w:rsidRPr="003B0ED8" w:rsidRDefault="00F8355B" w:rsidP="005274FF">
            <w:r w:rsidRPr="003B0ED8">
              <w:t>0.0034</w:t>
            </w:r>
          </w:p>
        </w:tc>
        <w:tc>
          <w:tcPr>
            <w:tcW w:w="1872" w:type="dxa"/>
            <w:tcMar>
              <w:top w:w="80" w:type="dxa"/>
              <w:left w:w="100" w:type="dxa"/>
              <w:bottom w:w="80" w:type="dxa"/>
              <w:right w:w="100" w:type="dxa"/>
            </w:tcMar>
          </w:tcPr>
          <w:p w14:paraId="0ED576E9" w14:textId="77777777" w:rsidR="00F25CBA" w:rsidRPr="003B0ED8" w:rsidRDefault="00F8355B" w:rsidP="005274FF">
            <w:r w:rsidRPr="003B0ED8">
              <w:t>0.34%</w:t>
            </w:r>
          </w:p>
        </w:tc>
      </w:tr>
    </w:tbl>
    <w:p w14:paraId="5621B091" w14:textId="77777777" w:rsidR="00F25CBA" w:rsidRPr="003B0ED8" w:rsidRDefault="00F8355B" w:rsidP="005274FF">
      <w:r w:rsidRPr="003B0ED8">
        <w:t xml:space="preserve">Source: Field Survey Data Analysis, 2026. FGT Poverty Formula: P_alpha = (1/N) * </w:t>
      </w:r>
      <w:proofErr w:type="gramStart"/>
      <w:r w:rsidRPr="003B0ED8">
        <w:t>sum(</w:t>
      </w:r>
      <w:proofErr w:type="gramEnd"/>
      <w:r w:rsidRPr="003B0ED8">
        <w:t>((z - y_i)/z)^alpha).</w:t>
      </w:r>
    </w:p>
    <w:p w14:paraId="657FA0B0" w14:textId="77777777" w:rsidR="00F25CBA" w:rsidRPr="003B0ED8" w:rsidRDefault="00F8355B" w:rsidP="005274FF">
      <w:r w:rsidRPr="003B0ED8">
        <w:rPr>
          <w:b/>
          <w:color w:val="111111"/>
        </w:rPr>
        <w:t xml:space="preserve">Economic Interpretation: </w:t>
      </w:r>
      <w:r w:rsidRPr="003B0ED8">
        <w:t>Interpretation of FGT Metrics:</w:t>
      </w:r>
    </w:p>
    <w:p w14:paraId="6C445CFF" w14:textId="77777777" w:rsidR="00F25CBA" w:rsidRPr="003B0ED8" w:rsidRDefault="00F8355B" w:rsidP="005274FF">
      <w:r w:rsidRPr="003B0ED8">
        <w:t>1. Headcount Index (P₀ = 0.2167): Quantifies poverty incidence, indicating that 21.67% of yam farmers live below the relative poverty threshold.</w:t>
      </w:r>
    </w:p>
    <w:p w14:paraId="15B09368" w14:textId="77777777" w:rsidR="00F25CBA" w:rsidRPr="003B0ED8" w:rsidRDefault="00F8355B" w:rsidP="005274FF">
      <w:r w:rsidRPr="003B0ED8">
        <w:t>2. Poverty Gap Index (P₁ = 0.0232): Quantifies poverty depth, showing that the average expenditure shortfall of poor farming households is 2.32% of the poverty line (approximately ₦313.80 per capita per month across the entire population). It does NOT represent the percentage of poor people.</w:t>
      </w:r>
    </w:p>
    <w:p w14:paraId="3213BE7F" w14:textId="77777777" w:rsidR="00F25CBA" w:rsidRPr="003B0ED8" w:rsidRDefault="00F8355B" w:rsidP="005274FF">
      <w:r w:rsidRPr="003B0ED8">
        <w:t>3. Squared Poverty Gap Index (P₂ = 0.0034): Quantifies poverty severity by assigning greater weight to households furthest below the poverty line, reflecting low overall expenditure inequality among the poor in Akpabuyo LGA.</w:t>
      </w:r>
    </w:p>
    <w:p w14:paraId="3A7FCD14" w14:textId="77777777" w:rsidR="00F25CBA" w:rsidRPr="003B0ED8" w:rsidRDefault="00F8355B" w:rsidP="005274FF">
      <w:r w:rsidRPr="003B0ED8">
        <w:t>SECTION 4: FACTORS ASSOCIATED WITH POVERTY STATUS</w:t>
      </w:r>
    </w:p>
    <w:p w14:paraId="53EB41EB" w14:textId="77777777" w:rsidR="00F25CBA" w:rsidRPr="003B0ED8" w:rsidRDefault="00F8355B" w:rsidP="005274FF">
      <w:r w:rsidRPr="003B0ED8">
        <w:t>Specific Objective II of the research mandates analyzing factors influencing poverty status among yam farmers, explicitly considering farmer age, education, household size, access to credit, technology adoption, and cooperative membership. To fulfill this objective while maintaining methodological rigor, all six mandated factors alongside farm landholding and extension contact were evaluated across poor (n = 13) and non-poor (n = 47) farming households.</w:t>
      </w:r>
    </w:p>
    <w:p w14:paraId="034CC36B" w14:textId="77777777" w:rsidR="00F25CBA" w:rsidRPr="003B0ED8" w:rsidRDefault="00F8355B" w:rsidP="005274FF">
      <w:r w:rsidRPr="003B0ED8">
        <w:t>4.1 Bivariate Analysis of Factors Associated with Poverty Status</w:t>
      </w:r>
    </w:p>
    <w:p w14:paraId="32F19AB1" w14:textId="77777777" w:rsidR="00F25CBA" w:rsidRPr="003B0ED8" w:rsidRDefault="00F8355B" w:rsidP="005274FF">
      <w:r w:rsidRPr="003B0ED8">
        <w:t>Table 10 presents the descriptive profiling and single primary bivariate hypothesis tests across all eleven socio-demographic, agricultural, and institutional factors.</w:t>
      </w:r>
    </w:p>
    <w:p w14:paraId="79C84254" w14:textId="77777777" w:rsidR="00F25CBA" w:rsidRPr="003B0ED8" w:rsidRDefault="00F8355B" w:rsidP="005274FF">
      <w:r w:rsidRPr="003B0ED8">
        <w:t>Table 10: Socio-Demographic and Agricultural Factors Associated with Poverty Status (N = 60)</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312"/>
        <w:gridCol w:w="1584"/>
        <w:gridCol w:w="1584"/>
        <w:gridCol w:w="1584"/>
        <w:gridCol w:w="2016"/>
        <w:gridCol w:w="1152"/>
      </w:tblGrid>
      <w:tr w:rsidR="00F25CBA" w:rsidRPr="003B0ED8" w14:paraId="5214154C" w14:textId="77777777">
        <w:trPr>
          <w:cantSplit/>
          <w:tblHeader/>
          <w:jc w:val="center"/>
        </w:trPr>
        <w:tc>
          <w:tcPr>
            <w:tcW w:w="3312" w:type="dxa"/>
            <w:tcBorders>
              <w:bottom w:val="single" w:sz="8" w:space="0" w:color="000000"/>
            </w:tcBorders>
            <w:shd w:val="clear" w:color="auto" w:fill="F2F2F2"/>
            <w:tcMar>
              <w:top w:w="80" w:type="dxa"/>
              <w:left w:w="100" w:type="dxa"/>
              <w:bottom w:w="80" w:type="dxa"/>
              <w:right w:w="100" w:type="dxa"/>
            </w:tcMar>
          </w:tcPr>
          <w:p w14:paraId="12A5930B" w14:textId="77777777" w:rsidR="00F25CBA" w:rsidRPr="003B0ED8" w:rsidRDefault="00F8355B" w:rsidP="005274FF">
            <w:r w:rsidRPr="003B0ED8">
              <w:lastRenderedPageBreak/>
              <w:t>Factor / Indicator</w:t>
            </w:r>
          </w:p>
        </w:tc>
        <w:tc>
          <w:tcPr>
            <w:tcW w:w="1584" w:type="dxa"/>
            <w:tcBorders>
              <w:bottom w:val="single" w:sz="8" w:space="0" w:color="000000"/>
            </w:tcBorders>
            <w:shd w:val="clear" w:color="auto" w:fill="F2F2F2"/>
            <w:tcMar>
              <w:top w:w="80" w:type="dxa"/>
              <w:left w:w="100" w:type="dxa"/>
              <w:bottom w:w="80" w:type="dxa"/>
              <w:right w:w="100" w:type="dxa"/>
            </w:tcMar>
          </w:tcPr>
          <w:p w14:paraId="7506D0A7" w14:textId="77777777" w:rsidR="00F25CBA" w:rsidRPr="003B0ED8" w:rsidRDefault="00F8355B" w:rsidP="005274FF">
            <w:r w:rsidRPr="003B0ED8">
              <w:t>Poor (n = 13)</w:t>
            </w:r>
          </w:p>
        </w:tc>
        <w:tc>
          <w:tcPr>
            <w:tcW w:w="1584" w:type="dxa"/>
            <w:tcBorders>
              <w:bottom w:val="single" w:sz="8" w:space="0" w:color="000000"/>
            </w:tcBorders>
            <w:shd w:val="clear" w:color="auto" w:fill="F2F2F2"/>
            <w:tcMar>
              <w:top w:w="80" w:type="dxa"/>
              <w:left w:w="100" w:type="dxa"/>
              <w:bottom w:w="80" w:type="dxa"/>
              <w:right w:w="100" w:type="dxa"/>
            </w:tcMar>
          </w:tcPr>
          <w:p w14:paraId="217F97B2" w14:textId="77777777" w:rsidR="00F25CBA" w:rsidRPr="003B0ED8" w:rsidRDefault="00F8355B" w:rsidP="005274FF">
            <w:r w:rsidRPr="003B0ED8">
              <w:t>Non-poor (n = 47)</w:t>
            </w:r>
          </w:p>
        </w:tc>
        <w:tc>
          <w:tcPr>
            <w:tcW w:w="1584" w:type="dxa"/>
            <w:tcBorders>
              <w:bottom w:val="single" w:sz="8" w:space="0" w:color="000000"/>
            </w:tcBorders>
            <w:shd w:val="clear" w:color="auto" w:fill="F2F2F2"/>
            <w:tcMar>
              <w:top w:w="80" w:type="dxa"/>
              <w:left w:w="100" w:type="dxa"/>
              <w:bottom w:w="80" w:type="dxa"/>
              <w:right w:w="100" w:type="dxa"/>
            </w:tcMar>
          </w:tcPr>
          <w:p w14:paraId="36EB5969" w14:textId="77777777" w:rsidR="00F25CBA" w:rsidRPr="003B0ED8" w:rsidRDefault="00F8355B" w:rsidP="005274FF">
            <w:r w:rsidRPr="003B0ED8">
              <w:t>Overall (N = 60)</w:t>
            </w:r>
          </w:p>
        </w:tc>
        <w:tc>
          <w:tcPr>
            <w:tcW w:w="2016" w:type="dxa"/>
            <w:tcBorders>
              <w:bottom w:val="single" w:sz="8" w:space="0" w:color="000000"/>
            </w:tcBorders>
            <w:shd w:val="clear" w:color="auto" w:fill="F2F2F2"/>
            <w:tcMar>
              <w:top w:w="80" w:type="dxa"/>
              <w:left w:w="100" w:type="dxa"/>
              <w:bottom w:w="80" w:type="dxa"/>
              <w:right w:w="100" w:type="dxa"/>
            </w:tcMar>
          </w:tcPr>
          <w:p w14:paraId="7DD1F180" w14:textId="77777777" w:rsidR="00F25CBA" w:rsidRPr="003B0ED8" w:rsidRDefault="00F8355B" w:rsidP="005274FF">
            <w:r w:rsidRPr="003B0ED8">
              <w:t>Statistical Test</w:t>
            </w:r>
          </w:p>
        </w:tc>
        <w:tc>
          <w:tcPr>
            <w:tcW w:w="1152" w:type="dxa"/>
            <w:tcBorders>
              <w:bottom w:val="single" w:sz="8" w:space="0" w:color="000000"/>
            </w:tcBorders>
            <w:shd w:val="clear" w:color="auto" w:fill="F2F2F2"/>
            <w:tcMar>
              <w:top w:w="80" w:type="dxa"/>
              <w:left w:w="100" w:type="dxa"/>
              <w:bottom w:w="80" w:type="dxa"/>
              <w:right w:w="100" w:type="dxa"/>
            </w:tcMar>
          </w:tcPr>
          <w:p w14:paraId="7A2AABF7" w14:textId="77777777" w:rsidR="00F25CBA" w:rsidRPr="003B0ED8" w:rsidRDefault="00F8355B" w:rsidP="005274FF">
            <w:r w:rsidRPr="003B0ED8">
              <w:t>p-value</w:t>
            </w:r>
          </w:p>
        </w:tc>
      </w:tr>
      <w:tr w:rsidR="00F25CBA" w:rsidRPr="003B0ED8" w14:paraId="2C1AEC5E" w14:textId="77777777">
        <w:trPr>
          <w:cantSplit/>
          <w:jc w:val="center"/>
        </w:trPr>
        <w:tc>
          <w:tcPr>
            <w:tcW w:w="3312" w:type="dxa"/>
            <w:shd w:val="clear" w:color="auto" w:fill="EAEAEA"/>
            <w:tcMar>
              <w:top w:w="80" w:type="dxa"/>
              <w:left w:w="100" w:type="dxa"/>
              <w:bottom w:w="80" w:type="dxa"/>
              <w:right w:w="100" w:type="dxa"/>
            </w:tcMar>
          </w:tcPr>
          <w:p w14:paraId="6781D41B" w14:textId="77777777" w:rsidR="00F25CBA" w:rsidRPr="003B0ED8" w:rsidRDefault="00F8355B" w:rsidP="005274FF">
            <w:r w:rsidRPr="003B0ED8">
              <w:t>A. Demographic &amp; Human Capital Factors</w:t>
            </w:r>
          </w:p>
        </w:tc>
        <w:tc>
          <w:tcPr>
            <w:tcW w:w="1584" w:type="dxa"/>
            <w:shd w:val="clear" w:color="auto" w:fill="EAEAEA"/>
            <w:tcMar>
              <w:top w:w="80" w:type="dxa"/>
              <w:left w:w="100" w:type="dxa"/>
              <w:bottom w:w="80" w:type="dxa"/>
              <w:right w:w="100" w:type="dxa"/>
            </w:tcMar>
          </w:tcPr>
          <w:p w14:paraId="7AB3054B" w14:textId="77777777" w:rsidR="00F25CBA" w:rsidRPr="003B0ED8" w:rsidRDefault="00F25CBA" w:rsidP="005274FF"/>
        </w:tc>
        <w:tc>
          <w:tcPr>
            <w:tcW w:w="1584" w:type="dxa"/>
            <w:shd w:val="clear" w:color="auto" w:fill="EAEAEA"/>
            <w:tcMar>
              <w:top w:w="80" w:type="dxa"/>
              <w:left w:w="100" w:type="dxa"/>
              <w:bottom w:w="80" w:type="dxa"/>
              <w:right w:w="100" w:type="dxa"/>
            </w:tcMar>
          </w:tcPr>
          <w:p w14:paraId="40DF0741" w14:textId="77777777" w:rsidR="00F25CBA" w:rsidRPr="003B0ED8" w:rsidRDefault="00F25CBA" w:rsidP="005274FF"/>
        </w:tc>
        <w:tc>
          <w:tcPr>
            <w:tcW w:w="1584" w:type="dxa"/>
            <w:shd w:val="clear" w:color="auto" w:fill="EAEAEA"/>
            <w:tcMar>
              <w:top w:w="80" w:type="dxa"/>
              <w:left w:w="100" w:type="dxa"/>
              <w:bottom w:w="80" w:type="dxa"/>
              <w:right w:w="100" w:type="dxa"/>
            </w:tcMar>
          </w:tcPr>
          <w:p w14:paraId="47262FF0" w14:textId="77777777" w:rsidR="00F25CBA" w:rsidRPr="003B0ED8" w:rsidRDefault="00F25CBA" w:rsidP="005274FF"/>
        </w:tc>
        <w:tc>
          <w:tcPr>
            <w:tcW w:w="2016" w:type="dxa"/>
            <w:shd w:val="clear" w:color="auto" w:fill="EAEAEA"/>
            <w:tcMar>
              <w:top w:w="80" w:type="dxa"/>
              <w:left w:w="100" w:type="dxa"/>
              <w:bottom w:w="80" w:type="dxa"/>
              <w:right w:w="100" w:type="dxa"/>
            </w:tcMar>
          </w:tcPr>
          <w:p w14:paraId="1F09F689" w14:textId="77777777" w:rsidR="00F25CBA" w:rsidRPr="003B0ED8" w:rsidRDefault="00F25CBA" w:rsidP="005274FF"/>
        </w:tc>
        <w:tc>
          <w:tcPr>
            <w:tcW w:w="1152" w:type="dxa"/>
            <w:shd w:val="clear" w:color="auto" w:fill="EAEAEA"/>
            <w:tcMar>
              <w:top w:w="80" w:type="dxa"/>
              <w:left w:w="100" w:type="dxa"/>
              <w:bottom w:w="80" w:type="dxa"/>
              <w:right w:w="100" w:type="dxa"/>
            </w:tcMar>
          </w:tcPr>
          <w:p w14:paraId="5C43B245" w14:textId="77777777" w:rsidR="00F25CBA" w:rsidRPr="003B0ED8" w:rsidRDefault="00F25CBA" w:rsidP="005274FF"/>
        </w:tc>
      </w:tr>
      <w:tr w:rsidR="00F25CBA" w:rsidRPr="003B0ED8" w14:paraId="2EF61D86" w14:textId="77777777">
        <w:trPr>
          <w:cantSplit/>
          <w:jc w:val="center"/>
        </w:trPr>
        <w:tc>
          <w:tcPr>
            <w:tcW w:w="3312" w:type="dxa"/>
            <w:tcMar>
              <w:top w:w="80" w:type="dxa"/>
              <w:left w:w="100" w:type="dxa"/>
              <w:bottom w:w="80" w:type="dxa"/>
              <w:right w:w="100" w:type="dxa"/>
            </w:tcMar>
          </w:tcPr>
          <w:p w14:paraId="1FEA89D3" w14:textId="77777777" w:rsidR="00F25CBA" w:rsidRPr="003B0ED8" w:rsidRDefault="00F8355B" w:rsidP="005274FF">
            <w:r w:rsidRPr="003B0ED8">
              <w:t>1. Age of farmer (years)</w:t>
            </w:r>
          </w:p>
        </w:tc>
        <w:tc>
          <w:tcPr>
            <w:tcW w:w="1584" w:type="dxa"/>
            <w:tcMar>
              <w:top w:w="80" w:type="dxa"/>
              <w:left w:w="100" w:type="dxa"/>
              <w:bottom w:w="80" w:type="dxa"/>
              <w:right w:w="100" w:type="dxa"/>
            </w:tcMar>
          </w:tcPr>
          <w:p w14:paraId="03B6158F" w14:textId="77777777" w:rsidR="00F25CBA" w:rsidRPr="003B0ED8" w:rsidRDefault="00F8355B" w:rsidP="005274FF">
            <w:r w:rsidRPr="003B0ED8">
              <w:t>51.31 ± 8.99</w:t>
            </w:r>
          </w:p>
        </w:tc>
        <w:tc>
          <w:tcPr>
            <w:tcW w:w="1584" w:type="dxa"/>
            <w:tcMar>
              <w:top w:w="80" w:type="dxa"/>
              <w:left w:w="100" w:type="dxa"/>
              <w:bottom w:w="80" w:type="dxa"/>
              <w:right w:w="100" w:type="dxa"/>
            </w:tcMar>
          </w:tcPr>
          <w:p w14:paraId="7B65C15F" w14:textId="77777777" w:rsidR="00F25CBA" w:rsidRPr="003B0ED8" w:rsidRDefault="00F8355B" w:rsidP="005274FF">
            <w:r w:rsidRPr="003B0ED8">
              <w:t>44.57 ± 8.04</w:t>
            </w:r>
          </w:p>
        </w:tc>
        <w:tc>
          <w:tcPr>
            <w:tcW w:w="1584" w:type="dxa"/>
            <w:tcMar>
              <w:top w:w="80" w:type="dxa"/>
              <w:left w:w="100" w:type="dxa"/>
              <w:bottom w:w="80" w:type="dxa"/>
              <w:right w:w="100" w:type="dxa"/>
            </w:tcMar>
          </w:tcPr>
          <w:p w14:paraId="09B86315" w14:textId="77777777" w:rsidR="00F25CBA" w:rsidRPr="003B0ED8" w:rsidRDefault="00F8355B" w:rsidP="005274FF">
            <w:r w:rsidRPr="003B0ED8">
              <w:t>46.03 ± 8.64</w:t>
            </w:r>
          </w:p>
        </w:tc>
        <w:tc>
          <w:tcPr>
            <w:tcW w:w="2016" w:type="dxa"/>
            <w:tcMar>
              <w:top w:w="80" w:type="dxa"/>
              <w:left w:w="100" w:type="dxa"/>
              <w:bottom w:w="80" w:type="dxa"/>
              <w:right w:w="100" w:type="dxa"/>
            </w:tcMar>
          </w:tcPr>
          <w:p w14:paraId="01BDE2FE" w14:textId="77777777" w:rsidR="00F25CBA" w:rsidRPr="003B0ED8" w:rsidRDefault="00F8355B" w:rsidP="005274FF">
            <w:r w:rsidRPr="003B0ED8">
              <w:t>Mann–Whitney U = 432.00</w:t>
            </w:r>
          </w:p>
        </w:tc>
        <w:tc>
          <w:tcPr>
            <w:tcW w:w="1152" w:type="dxa"/>
            <w:tcMar>
              <w:top w:w="80" w:type="dxa"/>
              <w:left w:w="100" w:type="dxa"/>
              <w:bottom w:w="80" w:type="dxa"/>
              <w:right w:w="100" w:type="dxa"/>
            </w:tcMar>
          </w:tcPr>
          <w:p w14:paraId="6CB9CCE3" w14:textId="77777777" w:rsidR="00F25CBA" w:rsidRPr="003B0ED8" w:rsidRDefault="00F8355B" w:rsidP="005274FF">
            <w:r w:rsidRPr="003B0ED8">
              <w:t>0.024*</w:t>
            </w:r>
          </w:p>
        </w:tc>
      </w:tr>
      <w:tr w:rsidR="00F25CBA" w:rsidRPr="003B0ED8" w14:paraId="2A05B115" w14:textId="77777777">
        <w:trPr>
          <w:cantSplit/>
          <w:jc w:val="center"/>
        </w:trPr>
        <w:tc>
          <w:tcPr>
            <w:tcW w:w="3312" w:type="dxa"/>
            <w:tcMar>
              <w:top w:w="80" w:type="dxa"/>
              <w:left w:w="100" w:type="dxa"/>
              <w:bottom w:w="80" w:type="dxa"/>
              <w:right w:w="100" w:type="dxa"/>
            </w:tcMar>
          </w:tcPr>
          <w:p w14:paraId="32D76E3B" w14:textId="77777777" w:rsidR="00F25CBA" w:rsidRPr="003B0ED8" w:rsidRDefault="00F8355B" w:rsidP="005274FF">
            <w:r w:rsidRPr="003B0ED8">
              <w:t>2. Household size (persons)</w:t>
            </w:r>
          </w:p>
        </w:tc>
        <w:tc>
          <w:tcPr>
            <w:tcW w:w="1584" w:type="dxa"/>
            <w:tcMar>
              <w:top w:w="80" w:type="dxa"/>
              <w:left w:w="100" w:type="dxa"/>
              <w:bottom w:w="80" w:type="dxa"/>
              <w:right w:w="100" w:type="dxa"/>
            </w:tcMar>
          </w:tcPr>
          <w:p w14:paraId="0DAC8B07" w14:textId="77777777" w:rsidR="00F25CBA" w:rsidRPr="003B0ED8" w:rsidRDefault="00F8355B" w:rsidP="005274FF">
            <w:r w:rsidRPr="003B0ED8">
              <w:t>8.31 ± 1.70</w:t>
            </w:r>
          </w:p>
        </w:tc>
        <w:tc>
          <w:tcPr>
            <w:tcW w:w="1584" w:type="dxa"/>
            <w:tcMar>
              <w:top w:w="80" w:type="dxa"/>
              <w:left w:w="100" w:type="dxa"/>
              <w:bottom w:w="80" w:type="dxa"/>
              <w:right w:w="100" w:type="dxa"/>
            </w:tcMar>
          </w:tcPr>
          <w:p w14:paraId="2F5E4ADC" w14:textId="77777777" w:rsidR="00F25CBA" w:rsidRPr="003B0ED8" w:rsidRDefault="00F8355B" w:rsidP="005274FF">
            <w:r w:rsidRPr="003B0ED8">
              <w:t>5.66 ± 1.43</w:t>
            </w:r>
          </w:p>
        </w:tc>
        <w:tc>
          <w:tcPr>
            <w:tcW w:w="1584" w:type="dxa"/>
            <w:tcMar>
              <w:top w:w="80" w:type="dxa"/>
              <w:left w:w="100" w:type="dxa"/>
              <w:bottom w:w="80" w:type="dxa"/>
              <w:right w:w="100" w:type="dxa"/>
            </w:tcMar>
          </w:tcPr>
          <w:p w14:paraId="4F6AA00E" w14:textId="77777777" w:rsidR="00F25CBA" w:rsidRPr="003B0ED8" w:rsidRDefault="00F8355B" w:rsidP="005274FF">
            <w:r w:rsidRPr="003B0ED8">
              <w:t>6.23 ± 1.84</w:t>
            </w:r>
          </w:p>
        </w:tc>
        <w:tc>
          <w:tcPr>
            <w:tcW w:w="2016" w:type="dxa"/>
            <w:tcMar>
              <w:top w:w="80" w:type="dxa"/>
              <w:left w:w="100" w:type="dxa"/>
              <w:bottom w:w="80" w:type="dxa"/>
              <w:right w:w="100" w:type="dxa"/>
            </w:tcMar>
          </w:tcPr>
          <w:p w14:paraId="488B1386" w14:textId="77777777" w:rsidR="00F25CBA" w:rsidRPr="003B0ED8" w:rsidRDefault="00F8355B" w:rsidP="005274FF">
            <w:r w:rsidRPr="003B0ED8">
              <w:t>Mann–Whitney U = 536.00</w:t>
            </w:r>
          </w:p>
        </w:tc>
        <w:tc>
          <w:tcPr>
            <w:tcW w:w="1152" w:type="dxa"/>
            <w:tcMar>
              <w:top w:w="80" w:type="dxa"/>
              <w:left w:w="100" w:type="dxa"/>
              <w:bottom w:w="80" w:type="dxa"/>
              <w:right w:w="100" w:type="dxa"/>
            </w:tcMar>
          </w:tcPr>
          <w:p w14:paraId="1A78DEBD" w14:textId="77777777" w:rsidR="00F25CBA" w:rsidRPr="003B0ED8" w:rsidRDefault="00F8355B" w:rsidP="005274FF">
            <w:r w:rsidRPr="003B0ED8">
              <w:t>&lt; 0.001*</w:t>
            </w:r>
          </w:p>
        </w:tc>
      </w:tr>
      <w:tr w:rsidR="00F25CBA" w:rsidRPr="003B0ED8" w14:paraId="01571819" w14:textId="77777777">
        <w:trPr>
          <w:cantSplit/>
          <w:jc w:val="center"/>
        </w:trPr>
        <w:tc>
          <w:tcPr>
            <w:tcW w:w="3312" w:type="dxa"/>
            <w:tcMar>
              <w:top w:w="80" w:type="dxa"/>
              <w:left w:w="100" w:type="dxa"/>
              <w:bottom w:w="80" w:type="dxa"/>
              <w:right w:w="100" w:type="dxa"/>
            </w:tcMar>
          </w:tcPr>
          <w:p w14:paraId="376743DA" w14:textId="77777777" w:rsidR="00F25CBA" w:rsidRPr="003B0ED8" w:rsidRDefault="00F8355B" w:rsidP="005274FF">
            <w:r w:rsidRPr="003B0ED8">
              <w:t>3. Educational attainment</w:t>
            </w:r>
          </w:p>
        </w:tc>
        <w:tc>
          <w:tcPr>
            <w:tcW w:w="1584" w:type="dxa"/>
            <w:tcMar>
              <w:top w:w="80" w:type="dxa"/>
              <w:left w:w="100" w:type="dxa"/>
              <w:bottom w:w="80" w:type="dxa"/>
              <w:right w:w="100" w:type="dxa"/>
            </w:tcMar>
          </w:tcPr>
          <w:p w14:paraId="0FA2D824" w14:textId="77777777" w:rsidR="00F25CBA" w:rsidRPr="003B0ED8" w:rsidRDefault="00F25CBA" w:rsidP="005274FF"/>
        </w:tc>
        <w:tc>
          <w:tcPr>
            <w:tcW w:w="1584" w:type="dxa"/>
            <w:tcMar>
              <w:top w:w="80" w:type="dxa"/>
              <w:left w:w="100" w:type="dxa"/>
              <w:bottom w:w="80" w:type="dxa"/>
              <w:right w:w="100" w:type="dxa"/>
            </w:tcMar>
          </w:tcPr>
          <w:p w14:paraId="754A9DAA" w14:textId="77777777" w:rsidR="00F25CBA" w:rsidRPr="003B0ED8" w:rsidRDefault="00F25CBA" w:rsidP="005274FF"/>
        </w:tc>
        <w:tc>
          <w:tcPr>
            <w:tcW w:w="1584" w:type="dxa"/>
            <w:tcMar>
              <w:top w:w="80" w:type="dxa"/>
              <w:left w:w="100" w:type="dxa"/>
              <w:bottom w:w="80" w:type="dxa"/>
              <w:right w:w="100" w:type="dxa"/>
            </w:tcMar>
          </w:tcPr>
          <w:p w14:paraId="4A8F72A0" w14:textId="77777777" w:rsidR="00F25CBA" w:rsidRPr="003B0ED8" w:rsidRDefault="00F25CBA" w:rsidP="005274FF"/>
        </w:tc>
        <w:tc>
          <w:tcPr>
            <w:tcW w:w="2016" w:type="dxa"/>
            <w:tcMar>
              <w:top w:w="80" w:type="dxa"/>
              <w:left w:w="100" w:type="dxa"/>
              <w:bottom w:w="80" w:type="dxa"/>
              <w:right w:w="100" w:type="dxa"/>
            </w:tcMar>
          </w:tcPr>
          <w:p w14:paraId="7C2D454E" w14:textId="77777777" w:rsidR="00F25CBA" w:rsidRPr="003B0ED8" w:rsidRDefault="00F8355B" w:rsidP="005274FF">
            <w:r w:rsidRPr="003B0ED8">
              <w:t>Pearson χ² = 2.673 (df=2)</w:t>
            </w:r>
          </w:p>
        </w:tc>
        <w:tc>
          <w:tcPr>
            <w:tcW w:w="1152" w:type="dxa"/>
            <w:tcMar>
              <w:top w:w="80" w:type="dxa"/>
              <w:left w:w="100" w:type="dxa"/>
              <w:bottom w:w="80" w:type="dxa"/>
              <w:right w:w="100" w:type="dxa"/>
            </w:tcMar>
          </w:tcPr>
          <w:p w14:paraId="6FC8B1BA" w14:textId="77777777" w:rsidR="00F25CBA" w:rsidRPr="003B0ED8" w:rsidRDefault="00F8355B" w:rsidP="005274FF">
            <w:r w:rsidRPr="003B0ED8">
              <w:t>0.263</w:t>
            </w:r>
          </w:p>
        </w:tc>
      </w:tr>
      <w:tr w:rsidR="00F25CBA" w:rsidRPr="003B0ED8" w14:paraId="14807B9B" w14:textId="77777777">
        <w:trPr>
          <w:cantSplit/>
          <w:jc w:val="center"/>
        </w:trPr>
        <w:tc>
          <w:tcPr>
            <w:tcW w:w="3312" w:type="dxa"/>
            <w:tcMar>
              <w:top w:w="80" w:type="dxa"/>
              <w:left w:w="100" w:type="dxa"/>
              <w:bottom w:w="80" w:type="dxa"/>
              <w:right w:w="100" w:type="dxa"/>
            </w:tcMar>
          </w:tcPr>
          <w:p w14:paraId="05441D60" w14:textId="77777777" w:rsidR="00F25CBA" w:rsidRPr="003B0ED8" w:rsidRDefault="00F8355B" w:rsidP="005274FF">
            <w:r w:rsidRPr="003B0ED8">
              <w:t xml:space="preserve">   - Primary education (6 yrs)</w:t>
            </w:r>
          </w:p>
        </w:tc>
        <w:tc>
          <w:tcPr>
            <w:tcW w:w="1584" w:type="dxa"/>
            <w:tcMar>
              <w:top w:w="80" w:type="dxa"/>
              <w:left w:w="100" w:type="dxa"/>
              <w:bottom w:w="80" w:type="dxa"/>
              <w:right w:w="100" w:type="dxa"/>
            </w:tcMar>
          </w:tcPr>
          <w:p w14:paraId="21279863" w14:textId="77777777" w:rsidR="00F25CBA" w:rsidRPr="003B0ED8" w:rsidRDefault="00F8355B" w:rsidP="005274FF">
            <w:r w:rsidRPr="003B0ED8">
              <w:t>5 (38.5%)</w:t>
            </w:r>
          </w:p>
        </w:tc>
        <w:tc>
          <w:tcPr>
            <w:tcW w:w="1584" w:type="dxa"/>
            <w:tcMar>
              <w:top w:w="80" w:type="dxa"/>
              <w:left w:w="100" w:type="dxa"/>
              <w:bottom w:w="80" w:type="dxa"/>
              <w:right w:w="100" w:type="dxa"/>
            </w:tcMar>
          </w:tcPr>
          <w:p w14:paraId="070DC8E5" w14:textId="77777777" w:rsidR="00F25CBA" w:rsidRPr="003B0ED8" w:rsidRDefault="00F8355B" w:rsidP="005274FF">
            <w:r w:rsidRPr="003B0ED8">
              <w:t>13 (27.7%)</w:t>
            </w:r>
          </w:p>
        </w:tc>
        <w:tc>
          <w:tcPr>
            <w:tcW w:w="1584" w:type="dxa"/>
            <w:tcMar>
              <w:top w:w="80" w:type="dxa"/>
              <w:left w:w="100" w:type="dxa"/>
              <w:bottom w:w="80" w:type="dxa"/>
              <w:right w:w="100" w:type="dxa"/>
            </w:tcMar>
          </w:tcPr>
          <w:p w14:paraId="36E0B2DA" w14:textId="77777777" w:rsidR="00F25CBA" w:rsidRPr="003B0ED8" w:rsidRDefault="00F8355B" w:rsidP="005274FF">
            <w:r w:rsidRPr="003B0ED8">
              <w:t>18 (30.0%)</w:t>
            </w:r>
          </w:p>
        </w:tc>
        <w:tc>
          <w:tcPr>
            <w:tcW w:w="2016" w:type="dxa"/>
            <w:tcMar>
              <w:top w:w="80" w:type="dxa"/>
              <w:left w:w="100" w:type="dxa"/>
              <w:bottom w:w="80" w:type="dxa"/>
              <w:right w:w="100" w:type="dxa"/>
            </w:tcMar>
          </w:tcPr>
          <w:p w14:paraId="653A131F" w14:textId="77777777" w:rsidR="00F25CBA" w:rsidRPr="003B0ED8" w:rsidRDefault="00F8355B" w:rsidP="005274FF">
            <w:r w:rsidRPr="003B0ED8">
              <w:t>—</w:t>
            </w:r>
          </w:p>
        </w:tc>
        <w:tc>
          <w:tcPr>
            <w:tcW w:w="1152" w:type="dxa"/>
            <w:tcMar>
              <w:top w:w="80" w:type="dxa"/>
              <w:left w:w="100" w:type="dxa"/>
              <w:bottom w:w="80" w:type="dxa"/>
              <w:right w:w="100" w:type="dxa"/>
            </w:tcMar>
          </w:tcPr>
          <w:p w14:paraId="7FFC7E26" w14:textId="77777777" w:rsidR="00F25CBA" w:rsidRPr="003B0ED8" w:rsidRDefault="00F8355B" w:rsidP="005274FF">
            <w:r w:rsidRPr="003B0ED8">
              <w:t>—</w:t>
            </w:r>
          </w:p>
        </w:tc>
      </w:tr>
      <w:tr w:rsidR="00F25CBA" w:rsidRPr="003B0ED8" w14:paraId="0E87DE6C" w14:textId="77777777">
        <w:trPr>
          <w:cantSplit/>
          <w:jc w:val="center"/>
        </w:trPr>
        <w:tc>
          <w:tcPr>
            <w:tcW w:w="3312" w:type="dxa"/>
            <w:tcMar>
              <w:top w:w="80" w:type="dxa"/>
              <w:left w:w="100" w:type="dxa"/>
              <w:bottom w:w="80" w:type="dxa"/>
              <w:right w:w="100" w:type="dxa"/>
            </w:tcMar>
          </w:tcPr>
          <w:p w14:paraId="2012B045" w14:textId="77777777" w:rsidR="00F25CBA" w:rsidRPr="003B0ED8" w:rsidRDefault="00F8355B" w:rsidP="005274FF">
            <w:r w:rsidRPr="003B0ED8">
              <w:t xml:space="preserve">   - Secondary education (12 yrs)</w:t>
            </w:r>
          </w:p>
        </w:tc>
        <w:tc>
          <w:tcPr>
            <w:tcW w:w="1584" w:type="dxa"/>
            <w:tcMar>
              <w:top w:w="80" w:type="dxa"/>
              <w:left w:w="100" w:type="dxa"/>
              <w:bottom w:w="80" w:type="dxa"/>
              <w:right w:w="100" w:type="dxa"/>
            </w:tcMar>
          </w:tcPr>
          <w:p w14:paraId="0800FB12" w14:textId="77777777" w:rsidR="00F25CBA" w:rsidRPr="003B0ED8" w:rsidRDefault="00F8355B" w:rsidP="005274FF">
            <w:r w:rsidRPr="003B0ED8">
              <w:t>7 (53.8%)</w:t>
            </w:r>
          </w:p>
        </w:tc>
        <w:tc>
          <w:tcPr>
            <w:tcW w:w="1584" w:type="dxa"/>
            <w:tcMar>
              <w:top w:w="80" w:type="dxa"/>
              <w:left w:w="100" w:type="dxa"/>
              <w:bottom w:w="80" w:type="dxa"/>
              <w:right w:w="100" w:type="dxa"/>
            </w:tcMar>
          </w:tcPr>
          <w:p w14:paraId="28AC9744" w14:textId="77777777" w:rsidR="00F25CBA" w:rsidRPr="003B0ED8" w:rsidRDefault="00F8355B" w:rsidP="005274FF">
            <w:r w:rsidRPr="003B0ED8">
              <w:t>20 (42.6%)</w:t>
            </w:r>
          </w:p>
        </w:tc>
        <w:tc>
          <w:tcPr>
            <w:tcW w:w="1584" w:type="dxa"/>
            <w:tcMar>
              <w:top w:w="80" w:type="dxa"/>
              <w:left w:w="100" w:type="dxa"/>
              <w:bottom w:w="80" w:type="dxa"/>
              <w:right w:w="100" w:type="dxa"/>
            </w:tcMar>
          </w:tcPr>
          <w:p w14:paraId="0033C840" w14:textId="77777777" w:rsidR="00F25CBA" w:rsidRPr="003B0ED8" w:rsidRDefault="00F8355B" w:rsidP="005274FF">
            <w:r w:rsidRPr="003B0ED8">
              <w:t>27 (45.0%)</w:t>
            </w:r>
          </w:p>
        </w:tc>
        <w:tc>
          <w:tcPr>
            <w:tcW w:w="2016" w:type="dxa"/>
            <w:tcMar>
              <w:top w:w="80" w:type="dxa"/>
              <w:left w:w="100" w:type="dxa"/>
              <w:bottom w:w="80" w:type="dxa"/>
              <w:right w:w="100" w:type="dxa"/>
            </w:tcMar>
          </w:tcPr>
          <w:p w14:paraId="5D95E9BC" w14:textId="77777777" w:rsidR="00F25CBA" w:rsidRPr="003B0ED8" w:rsidRDefault="00F8355B" w:rsidP="005274FF">
            <w:r w:rsidRPr="003B0ED8">
              <w:t>—</w:t>
            </w:r>
          </w:p>
        </w:tc>
        <w:tc>
          <w:tcPr>
            <w:tcW w:w="1152" w:type="dxa"/>
            <w:tcMar>
              <w:top w:w="80" w:type="dxa"/>
              <w:left w:w="100" w:type="dxa"/>
              <w:bottom w:w="80" w:type="dxa"/>
              <w:right w:w="100" w:type="dxa"/>
            </w:tcMar>
          </w:tcPr>
          <w:p w14:paraId="5B34AAC3" w14:textId="77777777" w:rsidR="00F25CBA" w:rsidRPr="003B0ED8" w:rsidRDefault="00F8355B" w:rsidP="005274FF">
            <w:r w:rsidRPr="003B0ED8">
              <w:t>—</w:t>
            </w:r>
          </w:p>
        </w:tc>
      </w:tr>
      <w:tr w:rsidR="00F25CBA" w:rsidRPr="003B0ED8" w14:paraId="48AC21AF" w14:textId="77777777">
        <w:trPr>
          <w:cantSplit/>
          <w:jc w:val="center"/>
        </w:trPr>
        <w:tc>
          <w:tcPr>
            <w:tcW w:w="3312" w:type="dxa"/>
            <w:tcMar>
              <w:top w:w="80" w:type="dxa"/>
              <w:left w:w="100" w:type="dxa"/>
              <w:bottom w:w="80" w:type="dxa"/>
              <w:right w:w="100" w:type="dxa"/>
            </w:tcMar>
          </w:tcPr>
          <w:p w14:paraId="0D6C9813" w14:textId="77777777" w:rsidR="00F25CBA" w:rsidRPr="003B0ED8" w:rsidRDefault="00F8355B" w:rsidP="005274FF">
            <w:r w:rsidRPr="003B0ED8">
              <w:t xml:space="preserve">   - Tertiary education (16 yrs)</w:t>
            </w:r>
          </w:p>
        </w:tc>
        <w:tc>
          <w:tcPr>
            <w:tcW w:w="1584" w:type="dxa"/>
            <w:tcMar>
              <w:top w:w="80" w:type="dxa"/>
              <w:left w:w="100" w:type="dxa"/>
              <w:bottom w:w="80" w:type="dxa"/>
              <w:right w:w="100" w:type="dxa"/>
            </w:tcMar>
          </w:tcPr>
          <w:p w14:paraId="1A12C548" w14:textId="77777777" w:rsidR="00F25CBA" w:rsidRPr="003B0ED8" w:rsidRDefault="00F8355B" w:rsidP="005274FF">
            <w:r w:rsidRPr="003B0ED8">
              <w:t>1 (7.7%)</w:t>
            </w:r>
          </w:p>
        </w:tc>
        <w:tc>
          <w:tcPr>
            <w:tcW w:w="1584" w:type="dxa"/>
            <w:tcMar>
              <w:top w:w="80" w:type="dxa"/>
              <w:left w:w="100" w:type="dxa"/>
              <w:bottom w:w="80" w:type="dxa"/>
              <w:right w:w="100" w:type="dxa"/>
            </w:tcMar>
          </w:tcPr>
          <w:p w14:paraId="5D270D5B" w14:textId="77777777" w:rsidR="00F25CBA" w:rsidRPr="003B0ED8" w:rsidRDefault="00F8355B" w:rsidP="005274FF">
            <w:r w:rsidRPr="003B0ED8">
              <w:t>14 (29.8%)</w:t>
            </w:r>
          </w:p>
        </w:tc>
        <w:tc>
          <w:tcPr>
            <w:tcW w:w="1584" w:type="dxa"/>
            <w:tcMar>
              <w:top w:w="80" w:type="dxa"/>
              <w:left w:w="100" w:type="dxa"/>
              <w:bottom w:w="80" w:type="dxa"/>
              <w:right w:w="100" w:type="dxa"/>
            </w:tcMar>
          </w:tcPr>
          <w:p w14:paraId="3E3850B9" w14:textId="77777777" w:rsidR="00F25CBA" w:rsidRPr="003B0ED8" w:rsidRDefault="00F8355B" w:rsidP="005274FF">
            <w:r w:rsidRPr="003B0ED8">
              <w:t>15 (25.0%)</w:t>
            </w:r>
          </w:p>
        </w:tc>
        <w:tc>
          <w:tcPr>
            <w:tcW w:w="2016" w:type="dxa"/>
            <w:tcMar>
              <w:top w:w="80" w:type="dxa"/>
              <w:left w:w="100" w:type="dxa"/>
              <w:bottom w:w="80" w:type="dxa"/>
              <w:right w:w="100" w:type="dxa"/>
            </w:tcMar>
          </w:tcPr>
          <w:p w14:paraId="117D9BEE" w14:textId="77777777" w:rsidR="00F25CBA" w:rsidRPr="003B0ED8" w:rsidRDefault="00F8355B" w:rsidP="005274FF">
            <w:r w:rsidRPr="003B0ED8">
              <w:t>—</w:t>
            </w:r>
          </w:p>
        </w:tc>
        <w:tc>
          <w:tcPr>
            <w:tcW w:w="1152" w:type="dxa"/>
            <w:tcMar>
              <w:top w:w="80" w:type="dxa"/>
              <w:left w:w="100" w:type="dxa"/>
              <w:bottom w:w="80" w:type="dxa"/>
              <w:right w:w="100" w:type="dxa"/>
            </w:tcMar>
          </w:tcPr>
          <w:p w14:paraId="1AD3C152" w14:textId="77777777" w:rsidR="00F25CBA" w:rsidRPr="003B0ED8" w:rsidRDefault="00F8355B" w:rsidP="005274FF">
            <w:r w:rsidRPr="003B0ED8">
              <w:t>—</w:t>
            </w:r>
          </w:p>
        </w:tc>
      </w:tr>
      <w:tr w:rsidR="00F25CBA" w:rsidRPr="003B0ED8" w14:paraId="7939305E" w14:textId="77777777">
        <w:trPr>
          <w:cantSplit/>
          <w:jc w:val="center"/>
        </w:trPr>
        <w:tc>
          <w:tcPr>
            <w:tcW w:w="3312" w:type="dxa"/>
            <w:shd w:val="clear" w:color="auto" w:fill="EAEAEA"/>
            <w:tcMar>
              <w:top w:w="80" w:type="dxa"/>
              <w:left w:w="100" w:type="dxa"/>
              <w:bottom w:w="80" w:type="dxa"/>
              <w:right w:w="100" w:type="dxa"/>
            </w:tcMar>
          </w:tcPr>
          <w:p w14:paraId="0E950793" w14:textId="77777777" w:rsidR="00F25CBA" w:rsidRPr="003B0ED8" w:rsidRDefault="00F8355B" w:rsidP="005274FF">
            <w:r w:rsidRPr="003B0ED8">
              <w:t>B. Land Holding &amp; Production Assets</w:t>
            </w:r>
          </w:p>
        </w:tc>
        <w:tc>
          <w:tcPr>
            <w:tcW w:w="1584" w:type="dxa"/>
            <w:shd w:val="clear" w:color="auto" w:fill="EAEAEA"/>
            <w:tcMar>
              <w:top w:w="80" w:type="dxa"/>
              <w:left w:w="100" w:type="dxa"/>
              <w:bottom w:w="80" w:type="dxa"/>
              <w:right w:w="100" w:type="dxa"/>
            </w:tcMar>
          </w:tcPr>
          <w:p w14:paraId="06505372" w14:textId="77777777" w:rsidR="00F25CBA" w:rsidRPr="003B0ED8" w:rsidRDefault="00F25CBA" w:rsidP="005274FF"/>
        </w:tc>
        <w:tc>
          <w:tcPr>
            <w:tcW w:w="1584" w:type="dxa"/>
            <w:shd w:val="clear" w:color="auto" w:fill="EAEAEA"/>
            <w:tcMar>
              <w:top w:w="80" w:type="dxa"/>
              <w:left w:w="100" w:type="dxa"/>
              <w:bottom w:w="80" w:type="dxa"/>
              <w:right w:w="100" w:type="dxa"/>
            </w:tcMar>
          </w:tcPr>
          <w:p w14:paraId="529DE300" w14:textId="77777777" w:rsidR="00F25CBA" w:rsidRPr="003B0ED8" w:rsidRDefault="00F25CBA" w:rsidP="005274FF"/>
        </w:tc>
        <w:tc>
          <w:tcPr>
            <w:tcW w:w="1584" w:type="dxa"/>
            <w:shd w:val="clear" w:color="auto" w:fill="EAEAEA"/>
            <w:tcMar>
              <w:top w:w="80" w:type="dxa"/>
              <w:left w:w="100" w:type="dxa"/>
              <w:bottom w:w="80" w:type="dxa"/>
              <w:right w:w="100" w:type="dxa"/>
            </w:tcMar>
          </w:tcPr>
          <w:p w14:paraId="0E1A65BF" w14:textId="77777777" w:rsidR="00F25CBA" w:rsidRPr="003B0ED8" w:rsidRDefault="00F25CBA" w:rsidP="005274FF"/>
        </w:tc>
        <w:tc>
          <w:tcPr>
            <w:tcW w:w="2016" w:type="dxa"/>
            <w:shd w:val="clear" w:color="auto" w:fill="EAEAEA"/>
            <w:tcMar>
              <w:top w:w="80" w:type="dxa"/>
              <w:left w:w="100" w:type="dxa"/>
              <w:bottom w:w="80" w:type="dxa"/>
              <w:right w:w="100" w:type="dxa"/>
            </w:tcMar>
          </w:tcPr>
          <w:p w14:paraId="25BE15B3" w14:textId="77777777" w:rsidR="00F25CBA" w:rsidRPr="003B0ED8" w:rsidRDefault="00F25CBA" w:rsidP="005274FF"/>
        </w:tc>
        <w:tc>
          <w:tcPr>
            <w:tcW w:w="1152" w:type="dxa"/>
            <w:shd w:val="clear" w:color="auto" w:fill="EAEAEA"/>
            <w:tcMar>
              <w:top w:w="80" w:type="dxa"/>
              <w:left w:w="100" w:type="dxa"/>
              <w:bottom w:w="80" w:type="dxa"/>
              <w:right w:w="100" w:type="dxa"/>
            </w:tcMar>
          </w:tcPr>
          <w:p w14:paraId="0853282E" w14:textId="77777777" w:rsidR="00F25CBA" w:rsidRPr="003B0ED8" w:rsidRDefault="00F25CBA" w:rsidP="005274FF"/>
        </w:tc>
      </w:tr>
      <w:tr w:rsidR="00F25CBA" w:rsidRPr="003B0ED8" w14:paraId="1A950E8D" w14:textId="77777777">
        <w:trPr>
          <w:cantSplit/>
          <w:jc w:val="center"/>
        </w:trPr>
        <w:tc>
          <w:tcPr>
            <w:tcW w:w="3312" w:type="dxa"/>
            <w:tcMar>
              <w:top w:w="80" w:type="dxa"/>
              <w:left w:w="100" w:type="dxa"/>
              <w:bottom w:w="80" w:type="dxa"/>
              <w:right w:w="100" w:type="dxa"/>
            </w:tcMar>
          </w:tcPr>
          <w:p w14:paraId="2201872D" w14:textId="77777777" w:rsidR="00F25CBA" w:rsidRPr="003B0ED8" w:rsidRDefault="00F8355B" w:rsidP="005274FF">
            <w:r w:rsidRPr="003B0ED8">
              <w:t>4. Total farm size (hectares)</w:t>
            </w:r>
          </w:p>
        </w:tc>
        <w:tc>
          <w:tcPr>
            <w:tcW w:w="1584" w:type="dxa"/>
            <w:tcMar>
              <w:top w:w="80" w:type="dxa"/>
              <w:left w:w="100" w:type="dxa"/>
              <w:bottom w:w="80" w:type="dxa"/>
              <w:right w:w="100" w:type="dxa"/>
            </w:tcMar>
          </w:tcPr>
          <w:p w14:paraId="2FAB9B19" w14:textId="77777777" w:rsidR="00F25CBA" w:rsidRPr="003B0ED8" w:rsidRDefault="00F8355B" w:rsidP="005274FF">
            <w:r w:rsidRPr="003B0ED8">
              <w:t>1.98 ± 0.48</w:t>
            </w:r>
          </w:p>
        </w:tc>
        <w:tc>
          <w:tcPr>
            <w:tcW w:w="1584" w:type="dxa"/>
            <w:tcMar>
              <w:top w:w="80" w:type="dxa"/>
              <w:left w:w="100" w:type="dxa"/>
              <w:bottom w:w="80" w:type="dxa"/>
              <w:right w:w="100" w:type="dxa"/>
            </w:tcMar>
          </w:tcPr>
          <w:p w14:paraId="6569C813" w14:textId="77777777" w:rsidR="00F25CBA" w:rsidRPr="003B0ED8" w:rsidRDefault="00F8355B" w:rsidP="005274FF">
            <w:r w:rsidRPr="003B0ED8">
              <w:t>2.56 ± 0.82</w:t>
            </w:r>
          </w:p>
        </w:tc>
        <w:tc>
          <w:tcPr>
            <w:tcW w:w="1584" w:type="dxa"/>
            <w:tcMar>
              <w:top w:w="80" w:type="dxa"/>
              <w:left w:w="100" w:type="dxa"/>
              <w:bottom w:w="80" w:type="dxa"/>
              <w:right w:w="100" w:type="dxa"/>
            </w:tcMar>
          </w:tcPr>
          <w:p w14:paraId="262D715F" w14:textId="77777777" w:rsidR="00F25CBA" w:rsidRPr="003B0ED8" w:rsidRDefault="00F8355B" w:rsidP="005274FF">
            <w:r w:rsidRPr="003B0ED8">
              <w:t>2.43 ± 0.79</w:t>
            </w:r>
          </w:p>
        </w:tc>
        <w:tc>
          <w:tcPr>
            <w:tcW w:w="2016" w:type="dxa"/>
            <w:tcMar>
              <w:top w:w="80" w:type="dxa"/>
              <w:left w:w="100" w:type="dxa"/>
              <w:bottom w:w="80" w:type="dxa"/>
              <w:right w:w="100" w:type="dxa"/>
            </w:tcMar>
          </w:tcPr>
          <w:p w14:paraId="386315A4" w14:textId="77777777" w:rsidR="00F25CBA" w:rsidRPr="003B0ED8" w:rsidRDefault="00F8355B" w:rsidP="005274FF">
            <w:r w:rsidRPr="003B0ED8">
              <w:t>Mann–Whitney U = 170.50</w:t>
            </w:r>
          </w:p>
        </w:tc>
        <w:tc>
          <w:tcPr>
            <w:tcW w:w="1152" w:type="dxa"/>
            <w:tcMar>
              <w:top w:w="80" w:type="dxa"/>
              <w:left w:w="100" w:type="dxa"/>
              <w:bottom w:w="80" w:type="dxa"/>
              <w:right w:w="100" w:type="dxa"/>
            </w:tcMar>
          </w:tcPr>
          <w:p w14:paraId="4C41FD09" w14:textId="77777777" w:rsidR="00F25CBA" w:rsidRPr="003B0ED8" w:rsidRDefault="00F8355B" w:rsidP="005274FF">
            <w:r w:rsidRPr="003B0ED8">
              <w:t>0.016*</w:t>
            </w:r>
          </w:p>
        </w:tc>
      </w:tr>
      <w:tr w:rsidR="00F25CBA" w:rsidRPr="003B0ED8" w14:paraId="604FB067" w14:textId="77777777">
        <w:trPr>
          <w:cantSplit/>
          <w:jc w:val="center"/>
        </w:trPr>
        <w:tc>
          <w:tcPr>
            <w:tcW w:w="3312" w:type="dxa"/>
            <w:tcMar>
              <w:top w:w="80" w:type="dxa"/>
              <w:left w:w="100" w:type="dxa"/>
              <w:bottom w:w="80" w:type="dxa"/>
              <w:right w:w="100" w:type="dxa"/>
            </w:tcMar>
          </w:tcPr>
          <w:p w14:paraId="635BE740" w14:textId="77777777" w:rsidR="00F25CBA" w:rsidRPr="003B0ED8" w:rsidRDefault="00F8355B" w:rsidP="005274FF">
            <w:r w:rsidRPr="003B0ED8">
              <w:t>5. Area under yam cultivation (ha)</w:t>
            </w:r>
          </w:p>
        </w:tc>
        <w:tc>
          <w:tcPr>
            <w:tcW w:w="1584" w:type="dxa"/>
            <w:tcMar>
              <w:top w:w="80" w:type="dxa"/>
              <w:left w:w="100" w:type="dxa"/>
              <w:bottom w:w="80" w:type="dxa"/>
              <w:right w:w="100" w:type="dxa"/>
            </w:tcMar>
          </w:tcPr>
          <w:p w14:paraId="57C36CA6" w14:textId="77777777" w:rsidR="00F25CBA" w:rsidRPr="003B0ED8" w:rsidRDefault="00F8355B" w:rsidP="005274FF">
            <w:r w:rsidRPr="003B0ED8">
              <w:t>1.43 ± 0.37</w:t>
            </w:r>
          </w:p>
        </w:tc>
        <w:tc>
          <w:tcPr>
            <w:tcW w:w="1584" w:type="dxa"/>
            <w:tcMar>
              <w:top w:w="80" w:type="dxa"/>
              <w:left w:w="100" w:type="dxa"/>
              <w:bottom w:w="80" w:type="dxa"/>
              <w:right w:w="100" w:type="dxa"/>
            </w:tcMar>
          </w:tcPr>
          <w:p w14:paraId="7F2BF371" w14:textId="77777777" w:rsidR="00F25CBA" w:rsidRPr="003B0ED8" w:rsidRDefault="00F8355B" w:rsidP="005274FF">
            <w:r w:rsidRPr="003B0ED8">
              <w:t>1.73 ± 0.56</w:t>
            </w:r>
          </w:p>
        </w:tc>
        <w:tc>
          <w:tcPr>
            <w:tcW w:w="1584" w:type="dxa"/>
            <w:tcMar>
              <w:top w:w="80" w:type="dxa"/>
              <w:left w:w="100" w:type="dxa"/>
              <w:bottom w:w="80" w:type="dxa"/>
              <w:right w:w="100" w:type="dxa"/>
            </w:tcMar>
          </w:tcPr>
          <w:p w14:paraId="54273FC5" w14:textId="77777777" w:rsidR="00F25CBA" w:rsidRPr="003B0ED8" w:rsidRDefault="00F8355B" w:rsidP="005274FF">
            <w:r w:rsidRPr="003B0ED8">
              <w:t>1.67 ± 0.53</w:t>
            </w:r>
          </w:p>
        </w:tc>
        <w:tc>
          <w:tcPr>
            <w:tcW w:w="2016" w:type="dxa"/>
            <w:tcMar>
              <w:top w:w="80" w:type="dxa"/>
              <w:left w:w="100" w:type="dxa"/>
              <w:bottom w:w="80" w:type="dxa"/>
              <w:right w:w="100" w:type="dxa"/>
            </w:tcMar>
          </w:tcPr>
          <w:p w14:paraId="00C63D04" w14:textId="77777777" w:rsidR="00F25CBA" w:rsidRPr="003B0ED8" w:rsidRDefault="00F8355B" w:rsidP="005274FF">
            <w:r w:rsidRPr="003B0ED8">
              <w:t>Mann–Whitney U = 205.00</w:t>
            </w:r>
          </w:p>
        </w:tc>
        <w:tc>
          <w:tcPr>
            <w:tcW w:w="1152" w:type="dxa"/>
            <w:tcMar>
              <w:top w:w="80" w:type="dxa"/>
              <w:left w:w="100" w:type="dxa"/>
              <w:bottom w:w="80" w:type="dxa"/>
              <w:right w:w="100" w:type="dxa"/>
            </w:tcMar>
          </w:tcPr>
          <w:p w14:paraId="501F6AC4" w14:textId="77777777" w:rsidR="00F25CBA" w:rsidRPr="003B0ED8" w:rsidRDefault="00F8355B" w:rsidP="005274FF">
            <w:r w:rsidRPr="003B0ED8">
              <w:t>0.072</w:t>
            </w:r>
          </w:p>
        </w:tc>
      </w:tr>
      <w:tr w:rsidR="00F25CBA" w:rsidRPr="003B0ED8" w14:paraId="13B42711" w14:textId="77777777">
        <w:trPr>
          <w:cantSplit/>
          <w:jc w:val="center"/>
        </w:trPr>
        <w:tc>
          <w:tcPr>
            <w:tcW w:w="3312" w:type="dxa"/>
            <w:shd w:val="clear" w:color="auto" w:fill="EAEAEA"/>
            <w:tcMar>
              <w:top w:w="80" w:type="dxa"/>
              <w:left w:w="100" w:type="dxa"/>
              <w:bottom w:w="80" w:type="dxa"/>
              <w:right w:w="100" w:type="dxa"/>
            </w:tcMar>
          </w:tcPr>
          <w:p w14:paraId="6C2F447E" w14:textId="77777777" w:rsidR="00F25CBA" w:rsidRPr="003B0ED8" w:rsidRDefault="00F8355B" w:rsidP="005274FF">
            <w:r w:rsidRPr="003B0ED8">
              <w:t>C. Institutional Access, Technology &amp; Social Capital</w:t>
            </w:r>
          </w:p>
        </w:tc>
        <w:tc>
          <w:tcPr>
            <w:tcW w:w="1584" w:type="dxa"/>
            <w:shd w:val="clear" w:color="auto" w:fill="EAEAEA"/>
            <w:tcMar>
              <w:top w:w="80" w:type="dxa"/>
              <w:left w:w="100" w:type="dxa"/>
              <w:bottom w:w="80" w:type="dxa"/>
              <w:right w:w="100" w:type="dxa"/>
            </w:tcMar>
          </w:tcPr>
          <w:p w14:paraId="6C63973F" w14:textId="77777777" w:rsidR="00F25CBA" w:rsidRPr="003B0ED8" w:rsidRDefault="00F25CBA" w:rsidP="005274FF"/>
        </w:tc>
        <w:tc>
          <w:tcPr>
            <w:tcW w:w="1584" w:type="dxa"/>
            <w:shd w:val="clear" w:color="auto" w:fill="EAEAEA"/>
            <w:tcMar>
              <w:top w:w="80" w:type="dxa"/>
              <w:left w:w="100" w:type="dxa"/>
              <w:bottom w:w="80" w:type="dxa"/>
              <w:right w:w="100" w:type="dxa"/>
            </w:tcMar>
          </w:tcPr>
          <w:p w14:paraId="43AE474B" w14:textId="77777777" w:rsidR="00F25CBA" w:rsidRPr="003B0ED8" w:rsidRDefault="00F25CBA" w:rsidP="005274FF"/>
        </w:tc>
        <w:tc>
          <w:tcPr>
            <w:tcW w:w="1584" w:type="dxa"/>
            <w:shd w:val="clear" w:color="auto" w:fill="EAEAEA"/>
            <w:tcMar>
              <w:top w:w="80" w:type="dxa"/>
              <w:left w:w="100" w:type="dxa"/>
              <w:bottom w:w="80" w:type="dxa"/>
              <w:right w:w="100" w:type="dxa"/>
            </w:tcMar>
          </w:tcPr>
          <w:p w14:paraId="0FF1E862" w14:textId="77777777" w:rsidR="00F25CBA" w:rsidRPr="003B0ED8" w:rsidRDefault="00F25CBA" w:rsidP="005274FF"/>
        </w:tc>
        <w:tc>
          <w:tcPr>
            <w:tcW w:w="2016" w:type="dxa"/>
            <w:shd w:val="clear" w:color="auto" w:fill="EAEAEA"/>
            <w:tcMar>
              <w:top w:w="80" w:type="dxa"/>
              <w:left w:w="100" w:type="dxa"/>
              <w:bottom w:w="80" w:type="dxa"/>
              <w:right w:w="100" w:type="dxa"/>
            </w:tcMar>
          </w:tcPr>
          <w:p w14:paraId="4E6CACCD" w14:textId="77777777" w:rsidR="00F25CBA" w:rsidRPr="003B0ED8" w:rsidRDefault="00F25CBA" w:rsidP="005274FF"/>
        </w:tc>
        <w:tc>
          <w:tcPr>
            <w:tcW w:w="1152" w:type="dxa"/>
            <w:shd w:val="clear" w:color="auto" w:fill="EAEAEA"/>
            <w:tcMar>
              <w:top w:w="80" w:type="dxa"/>
              <w:left w:w="100" w:type="dxa"/>
              <w:bottom w:w="80" w:type="dxa"/>
              <w:right w:w="100" w:type="dxa"/>
            </w:tcMar>
          </w:tcPr>
          <w:p w14:paraId="3A2E0CF7" w14:textId="77777777" w:rsidR="00F25CBA" w:rsidRPr="003B0ED8" w:rsidRDefault="00F25CBA" w:rsidP="005274FF"/>
        </w:tc>
      </w:tr>
      <w:tr w:rsidR="00F25CBA" w:rsidRPr="003B0ED8" w14:paraId="4CF90B66" w14:textId="77777777">
        <w:trPr>
          <w:cantSplit/>
          <w:jc w:val="center"/>
        </w:trPr>
        <w:tc>
          <w:tcPr>
            <w:tcW w:w="3312" w:type="dxa"/>
            <w:tcMar>
              <w:top w:w="80" w:type="dxa"/>
              <w:left w:w="100" w:type="dxa"/>
              <w:bottom w:w="80" w:type="dxa"/>
              <w:right w:w="100" w:type="dxa"/>
            </w:tcMar>
          </w:tcPr>
          <w:p w14:paraId="014B67A9" w14:textId="77777777" w:rsidR="00F25CBA" w:rsidRPr="003B0ED8" w:rsidRDefault="00F8355B" w:rsidP="005274FF">
            <w:r w:rsidRPr="003B0ED8">
              <w:t>6. Access to credit (Yes = 1)</w:t>
            </w:r>
          </w:p>
        </w:tc>
        <w:tc>
          <w:tcPr>
            <w:tcW w:w="1584" w:type="dxa"/>
            <w:tcMar>
              <w:top w:w="80" w:type="dxa"/>
              <w:left w:w="100" w:type="dxa"/>
              <w:bottom w:w="80" w:type="dxa"/>
              <w:right w:w="100" w:type="dxa"/>
            </w:tcMar>
          </w:tcPr>
          <w:p w14:paraId="44D45F83" w14:textId="77777777" w:rsidR="00F25CBA" w:rsidRPr="003B0ED8" w:rsidRDefault="00F8355B" w:rsidP="005274FF">
            <w:r w:rsidRPr="003B0ED8">
              <w:t>1 (7.7%)</w:t>
            </w:r>
          </w:p>
        </w:tc>
        <w:tc>
          <w:tcPr>
            <w:tcW w:w="1584" w:type="dxa"/>
            <w:tcMar>
              <w:top w:w="80" w:type="dxa"/>
              <w:left w:w="100" w:type="dxa"/>
              <w:bottom w:w="80" w:type="dxa"/>
              <w:right w:w="100" w:type="dxa"/>
            </w:tcMar>
          </w:tcPr>
          <w:p w14:paraId="2261095F" w14:textId="77777777" w:rsidR="00F25CBA" w:rsidRPr="003B0ED8" w:rsidRDefault="00F8355B" w:rsidP="005274FF">
            <w:r w:rsidRPr="003B0ED8">
              <w:t>29 (61.7%)</w:t>
            </w:r>
          </w:p>
        </w:tc>
        <w:tc>
          <w:tcPr>
            <w:tcW w:w="1584" w:type="dxa"/>
            <w:tcMar>
              <w:top w:w="80" w:type="dxa"/>
              <w:left w:w="100" w:type="dxa"/>
              <w:bottom w:w="80" w:type="dxa"/>
              <w:right w:w="100" w:type="dxa"/>
            </w:tcMar>
          </w:tcPr>
          <w:p w14:paraId="7FB14C36" w14:textId="77777777" w:rsidR="00F25CBA" w:rsidRPr="003B0ED8" w:rsidRDefault="00F8355B" w:rsidP="005274FF">
            <w:r w:rsidRPr="003B0ED8">
              <w:t>30 (50.0%)</w:t>
            </w:r>
          </w:p>
        </w:tc>
        <w:tc>
          <w:tcPr>
            <w:tcW w:w="2016" w:type="dxa"/>
            <w:tcMar>
              <w:top w:w="80" w:type="dxa"/>
              <w:left w:w="100" w:type="dxa"/>
              <w:bottom w:w="80" w:type="dxa"/>
              <w:right w:w="100" w:type="dxa"/>
            </w:tcMar>
          </w:tcPr>
          <w:p w14:paraId="4FC5B77E" w14:textId="77777777" w:rsidR="00F25CBA" w:rsidRPr="003B0ED8" w:rsidRDefault="00F8355B" w:rsidP="005274FF">
            <w:r w:rsidRPr="003B0ED8">
              <w:t>Pearson χ² = 9.820</w:t>
            </w:r>
          </w:p>
        </w:tc>
        <w:tc>
          <w:tcPr>
            <w:tcW w:w="1152" w:type="dxa"/>
            <w:tcMar>
              <w:top w:w="80" w:type="dxa"/>
              <w:left w:w="100" w:type="dxa"/>
              <w:bottom w:w="80" w:type="dxa"/>
              <w:right w:w="100" w:type="dxa"/>
            </w:tcMar>
          </w:tcPr>
          <w:p w14:paraId="6F1D2A9F" w14:textId="77777777" w:rsidR="00F25CBA" w:rsidRPr="003B0ED8" w:rsidRDefault="00F8355B" w:rsidP="005274FF">
            <w:r w:rsidRPr="003B0ED8">
              <w:t>0.002*</w:t>
            </w:r>
          </w:p>
        </w:tc>
      </w:tr>
      <w:tr w:rsidR="00F25CBA" w:rsidRPr="003B0ED8" w14:paraId="313055B1" w14:textId="77777777">
        <w:trPr>
          <w:cantSplit/>
          <w:jc w:val="center"/>
        </w:trPr>
        <w:tc>
          <w:tcPr>
            <w:tcW w:w="3312" w:type="dxa"/>
            <w:tcMar>
              <w:top w:w="80" w:type="dxa"/>
              <w:left w:w="100" w:type="dxa"/>
              <w:bottom w:w="80" w:type="dxa"/>
              <w:right w:w="100" w:type="dxa"/>
            </w:tcMar>
          </w:tcPr>
          <w:p w14:paraId="093728CA" w14:textId="77777777" w:rsidR="00F25CBA" w:rsidRPr="003B0ED8" w:rsidRDefault="00F8355B" w:rsidP="005274FF">
            <w:r w:rsidRPr="003B0ED8">
              <w:lastRenderedPageBreak/>
              <w:t>7. Extension contact in last 12 mos (Yes)</w:t>
            </w:r>
          </w:p>
        </w:tc>
        <w:tc>
          <w:tcPr>
            <w:tcW w:w="1584" w:type="dxa"/>
            <w:tcMar>
              <w:top w:w="80" w:type="dxa"/>
              <w:left w:w="100" w:type="dxa"/>
              <w:bottom w:w="80" w:type="dxa"/>
              <w:right w:w="100" w:type="dxa"/>
            </w:tcMar>
          </w:tcPr>
          <w:p w14:paraId="242493F8" w14:textId="77777777" w:rsidR="00F25CBA" w:rsidRPr="003B0ED8" w:rsidRDefault="00F8355B" w:rsidP="005274FF">
            <w:r w:rsidRPr="003B0ED8">
              <w:t>0 (0.0%)</w:t>
            </w:r>
          </w:p>
        </w:tc>
        <w:tc>
          <w:tcPr>
            <w:tcW w:w="1584" w:type="dxa"/>
            <w:tcMar>
              <w:top w:w="80" w:type="dxa"/>
              <w:left w:w="100" w:type="dxa"/>
              <w:bottom w:w="80" w:type="dxa"/>
              <w:right w:w="100" w:type="dxa"/>
            </w:tcMar>
          </w:tcPr>
          <w:p w14:paraId="2A4D489E" w14:textId="77777777" w:rsidR="00F25CBA" w:rsidRPr="003B0ED8" w:rsidRDefault="00F8355B" w:rsidP="005274FF">
            <w:r w:rsidRPr="003B0ED8">
              <w:t>21 (44.7%)</w:t>
            </w:r>
          </w:p>
        </w:tc>
        <w:tc>
          <w:tcPr>
            <w:tcW w:w="1584" w:type="dxa"/>
            <w:tcMar>
              <w:top w:w="80" w:type="dxa"/>
              <w:left w:w="100" w:type="dxa"/>
              <w:bottom w:w="80" w:type="dxa"/>
              <w:right w:w="100" w:type="dxa"/>
            </w:tcMar>
          </w:tcPr>
          <w:p w14:paraId="71E79FB9" w14:textId="77777777" w:rsidR="00F25CBA" w:rsidRPr="003B0ED8" w:rsidRDefault="00F8355B" w:rsidP="005274FF">
            <w:r w:rsidRPr="003B0ED8">
              <w:t>21 (35.0%)</w:t>
            </w:r>
          </w:p>
        </w:tc>
        <w:tc>
          <w:tcPr>
            <w:tcW w:w="2016" w:type="dxa"/>
            <w:tcMar>
              <w:top w:w="80" w:type="dxa"/>
              <w:left w:w="100" w:type="dxa"/>
              <w:bottom w:w="80" w:type="dxa"/>
              <w:right w:w="100" w:type="dxa"/>
            </w:tcMar>
          </w:tcPr>
          <w:p w14:paraId="5DE7839A" w14:textId="77777777" w:rsidR="00F25CBA" w:rsidRPr="003B0ED8" w:rsidRDefault="00F8355B" w:rsidP="005274FF">
            <w:r w:rsidRPr="003B0ED8">
              <w:t>Fisher's exact test</w:t>
            </w:r>
          </w:p>
        </w:tc>
        <w:tc>
          <w:tcPr>
            <w:tcW w:w="1152" w:type="dxa"/>
            <w:tcMar>
              <w:top w:w="80" w:type="dxa"/>
              <w:left w:w="100" w:type="dxa"/>
              <w:bottom w:w="80" w:type="dxa"/>
              <w:right w:w="100" w:type="dxa"/>
            </w:tcMar>
          </w:tcPr>
          <w:p w14:paraId="15B08D7B" w14:textId="77777777" w:rsidR="00F25CBA" w:rsidRPr="003B0ED8" w:rsidRDefault="00F8355B" w:rsidP="005274FF">
            <w:r w:rsidRPr="003B0ED8">
              <w:t>0.002*</w:t>
            </w:r>
          </w:p>
        </w:tc>
      </w:tr>
      <w:tr w:rsidR="00F25CBA" w:rsidRPr="003B0ED8" w14:paraId="0D10FF63" w14:textId="77777777">
        <w:trPr>
          <w:cantSplit/>
          <w:jc w:val="center"/>
        </w:trPr>
        <w:tc>
          <w:tcPr>
            <w:tcW w:w="3312" w:type="dxa"/>
            <w:tcMar>
              <w:top w:w="80" w:type="dxa"/>
              <w:left w:w="100" w:type="dxa"/>
              <w:bottom w:w="80" w:type="dxa"/>
              <w:right w:w="100" w:type="dxa"/>
            </w:tcMar>
          </w:tcPr>
          <w:p w14:paraId="26542F02" w14:textId="77777777" w:rsidR="00F25CBA" w:rsidRPr="003B0ED8" w:rsidRDefault="00F8355B" w:rsidP="005274FF">
            <w:r w:rsidRPr="003B0ED8">
              <w:t>8. Use of improved yam varieties (Yes)</w:t>
            </w:r>
          </w:p>
        </w:tc>
        <w:tc>
          <w:tcPr>
            <w:tcW w:w="1584" w:type="dxa"/>
            <w:tcMar>
              <w:top w:w="80" w:type="dxa"/>
              <w:left w:w="100" w:type="dxa"/>
              <w:bottom w:w="80" w:type="dxa"/>
              <w:right w:w="100" w:type="dxa"/>
            </w:tcMar>
          </w:tcPr>
          <w:p w14:paraId="069C330D" w14:textId="77777777" w:rsidR="00F25CBA" w:rsidRPr="003B0ED8" w:rsidRDefault="00F8355B" w:rsidP="005274FF">
            <w:r w:rsidRPr="003B0ED8">
              <w:t>0 (0.0%)</w:t>
            </w:r>
          </w:p>
        </w:tc>
        <w:tc>
          <w:tcPr>
            <w:tcW w:w="1584" w:type="dxa"/>
            <w:tcMar>
              <w:top w:w="80" w:type="dxa"/>
              <w:left w:w="100" w:type="dxa"/>
              <w:bottom w:w="80" w:type="dxa"/>
              <w:right w:w="100" w:type="dxa"/>
            </w:tcMar>
          </w:tcPr>
          <w:p w14:paraId="315F2C9A" w14:textId="77777777" w:rsidR="00F25CBA" w:rsidRPr="003B0ED8" w:rsidRDefault="00F8355B" w:rsidP="005274FF">
            <w:r w:rsidRPr="003B0ED8">
              <w:t>2 (4.3%)</w:t>
            </w:r>
          </w:p>
        </w:tc>
        <w:tc>
          <w:tcPr>
            <w:tcW w:w="1584" w:type="dxa"/>
            <w:tcMar>
              <w:top w:w="80" w:type="dxa"/>
              <w:left w:w="100" w:type="dxa"/>
              <w:bottom w:w="80" w:type="dxa"/>
              <w:right w:w="100" w:type="dxa"/>
            </w:tcMar>
          </w:tcPr>
          <w:p w14:paraId="2B3ED03C" w14:textId="77777777" w:rsidR="00F25CBA" w:rsidRPr="003B0ED8" w:rsidRDefault="00F8355B" w:rsidP="005274FF">
            <w:r w:rsidRPr="003B0ED8">
              <w:t>2 (3.3%)</w:t>
            </w:r>
          </w:p>
        </w:tc>
        <w:tc>
          <w:tcPr>
            <w:tcW w:w="2016" w:type="dxa"/>
            <w:tcMar>
              <w:top w:w="80" w:type="dxa"/>
              <w:left w:w="100" w:type="dxa"/>
              <w:bottom w:w="80" w:type="dxa"/>
              <w:right w:w="100" w:type="dxa"/>
            </w:tcMar>
          </w:tcPr>
          <w:p w14:paraId="23C761CB" w14:textId="77777777" w:rsidR="00F25CBA" w:rsidRPr="003B0ED8" w:rsidRDefault="00F8355B" w:rsidP="005274FF">
            <w:r w:rsidRPr="003B0ED8">
              <w:t>Fisher's exact test</w:t>
            </w:r>
          </w:p>
        </w:tc>
        <w:tc>
          <w:tcPr>
            <w:tcW w:w="1152" w:type="dxa"/>
            <w:tcMar>
              <w:top w:w="80" w:type="dxa"/>
              <w:left w:w="100" w:type="dxa"/>
              <w:bottom w:w="80" w:type="dxa"/>
              <w:right w:w="100" w:type="dxa"/>
            </w:tcMar>
          </w:tcPr>
          <w:p w14:paraId="32FF73FA" w14:textId="77777777" w:rsidR="00F25CBA" w:rsidRPr="003B0ED8" w:rsidRDefault="00F8355B" w:rsidP="005274FF">
            <w:r w:rsidRPr="003B0ED8">
              <w:t>1.000</w:t>
            </w:r>
          </w:p>
        </w:tc>
      </w:tr>
      <w:tr w:rsidR="00F25CBA" w:rsidRPr="003B0ED8" w14:paraId="184D6A30" w14:textId="77777777">
        <w:trPr>
          <w:cantSplit/>
          <w:jc w:val="center"/>
        </w:trPr>
        <w:tc>
          <w:tcPr>
            <w:tcW w:w="3312" w:type="dxa"/>
            <w:tcMar>
              <w:top w:w="80" w:type="dxa"/>
              <w:left w:w="100" w:type="dxa"/>
              <w:bottom w:w="80" w:type="dxa"/>
              <w:right w:w="100" w:type="dxa"/>
            </w:tcMar>
          </w:tcPr>
          <w:p w14:paraId="602229F7" w14:textId="77777777" w:rsidR="00F25CBA" w:rsidRPr="003B0ED8" w:rsidRDefault="00F8355B" w:rsidP="005274FF">
            <w:r w:rsidRPr="003B0ED8">
              <w:t>9. Application of fertilizer/manure (Yes)</w:t>
            </w:r>
          </w:p>
        </w:tc>
        <w:tc>
          <w:tcPr>
            <w:tcW w:w="1584" w:type="dxa"/>
            <w:tcMar>
              <w:top w:w="80" w:type="dxa"/>
              <w:left w:w="100" w:type="dxa"/>
              <w:bottom w:w="80" w:type="dxa"/>
              <w:right w:w="100" w:type="dxa"/>
            </w:tcMar>
          </w:tcPr>
          <w:p w14:paraId="19B0E0FE" w14:textId="77777777" w:rsidR="00F25CBA" w:rsidRPr="003B0ED8" w:rsidRDefault="00F8355B" w:rsidP="005274FF">
            <w:r w:rsidRPr="003B0ED8">
              <w:t>9 (69.2%)</w:t>
            </w:r>
          </w:p>
        </w:tc>
        <w:tc>
          <w:tcPr>
            <w:tcW w:w="1584" w:type="dxa"/>
            <w:tcMar>
              <w:top w:w="80" w:type="dxa"/>
              <w:left w:w="100" w:type="dxa"/>
              <w:bottom w:w="80" w:type="dxa"/>
              <w:right w:w="100" w:type="dxa"/>
            </w:tcMar>
          </w:tcPr>
          <w:p w14:paraId="31B43835" w14:textId="77777777" w:rsidR="00F25CBA" w:rsidRPr="003B0ED8" w:rsidRDefault="00F8355B" w:rsidP="005274FF">
            <w:r w:rsidRPr="003B0ED8">
              <w:t>39 (83.0%)</w:t>
            </w:r>
          </w:p>
        </w:tc>
        <w:tc>
          <w:tcPr>
            <w:tcW w:w="1584" w:type="dxa"/>
            <w:tcMar>
              <w:top w:w="80" w:type="dxa"/>
              <w:left w:w="100" w:type="dxa"/>
              <w:bottom w:w="80" w:type="dxa"/>
              <w:right w:w="100" w:type="dxa"/>
            </w:tcMar>
          </w:tcPr>
          <w:p w14:paraId="69DD0B1D" w14:textId="77777777" w:rsidR="00F25CBA" w:rsidRPr="003B0ED8" w:rsidRDefault="00F8355B" w:rsidP="005274FF">
            <w:r w:rsidRPr="003B0ED8">
              <w:t>48 (80.0%)</w:t>
            </w:r>
          </w:p>
        </w:tc>
        <w:tc>
          <w:tcPr>
            <w:tcW w:w="2016" w:type="dxa"/>
            <w:tcMar>
              <w:top w:w="80" w:type="dxa"/>
              <w:left w:w="100" w:type="dxa"/>
              <w:bottom w:w="80" w:type="dxa"/>
              <w:right w:w="100" w:type="dxa"/>
            </w:tcMar>
          </w:tcPr>
          <w:p w14:paraId="60004AC6" w14:textId="77777777" w:rsidR="00F25CBA" w:rsidRPr="003B0ED8" w:rsidRDefault="00F8355B" w:rsidP="005274FF">
            <w:r w:rsidRPr="003B0ED8">
              <w:t>Pearson χ² = 0.497</w:t>
            </w:r>
          </w:p>
        </w:tc>
        <w:tc>
          <w:tcPr>
            <w:tcW w:w="1152" w:type="dxa"/>
            <w:tcMar>
              <w:top w:w="80" w:type="dxa"/>
              <w:left w:w="100" w:type="dxa"/>
              <w:bottom w:w="80" w:type="dxa"/>
              <w:right w:w="100" w:type="dxa"/>
            </w:tcMar>
          </w:tcPr>
          <w:p w14:paraId="064175B6" w14:textId="77777777" w:rsidR="00F25CBA" w:rsidRPr="003B0ED8" w:rsidRDefault="00F8355B" w:rsidP="005274FF">
            <w:r w:rsidRPr="003B0ED8">
              <w:t>0.481</w:t>
            </w:r>
          </w:p>
        </w:tc>
      </w:tr>
      <w:tr w:rsidR="00F25CBA" w:rsidRPr="003B0ED8" w14:paraId="3BF8E474" w14:textId="77777777">
        <w:trPr>
          <w:cantSplit/>
          <w:jc w:val="center"/>
        </w:trPr>
        <w:tc>
          <w:tcPr>
            <w:tcW w:w="3312" w:type="dxa"/>
            <w:tcMar>
              <w:top w:w="80" w:type="dxa"/>
              <w:left w:w="100" w:type="dxa"/>
              <w:bottom w:w="80" w:type="dxa"/>
              <w:right w:w="100" w:type="dxa"/>
            </w:tcMar>
          </w:tcPr>
          <w:p w14:paraId="6CEF6736" w14:textId="77777777" w:rsidR="00F25CBA" w:rsidRPr="003B0ED8" w:rsidRDefault="00F8355B" w:rsidP="005274FF">
            <w:r w:rsidRPr="003B0ED8">
              <w:t>10. Use of modern tools/technology (Yes)</w:t>
            </w:r>
          </w:p>
        </w:tc>
        <w:tc>
          <w:tcPr>
            <w:tcW w:w="1584" w:type="dxa"/>
            <w:tcMar>
              <w:top w:w="80" w:type="dxa"/>
              <w:left w:w="100" w:type="dxa"/>
              <w:bottom w:w="80" w:type="dxa"/>
              <w:right w:w="100" w:type="dxa"/>
            </w:tcMar>
          </w:tcPr>
          <w:p w14:paraId="3757702A" w14:textId="77777777" w:rsidR="00F25CBA" w:rsidRPr="003B0ED8" w:rsidRDefault="00F8355B" w:rsidP="005274FF">
            <w:r w:rsidRPr="003B0ED8">
              <w:t>0 (0.0%)</w:t>
            </w:r>
          </w:p>
        </w:tc>
        <w:tc>
          <w:tcPr>
            <w:tcW w:w="1584" w:type="dxa"/>
            <w:tcMar>
              <w:top w:w="80" w:type="dxa"/>
              <w:left w:w="100" w:type="dxa"/>
              <w:bottom w:w="80" w:type="dxa"/>
              <w:right w:w="100" w:type="dxa"/>
            </w:tcMar>
          </w:tcPr>
          <w:p w14:paraId="3076C450" w14:textId="77777777" w:rsidR="00F25CBA" w:rsidRPr="003B0ED8" w:rsidRDefault="00F8355B" w:rsidP="005274FF">
            <w:r w:rsidRPr="003B0ED8">
              <w:t>6 (12.8%)</w:t>
            </w:r>
          </w:p>
        </w:tc>
        <w:tc>
          <w:tcPr>
            <w:tcW w:w="1584" w:type="dxa"/>
            <w:tcMar>
              <w:top w:w="80" w:type="dxa"/>
              <w:left w:w="100" w:type="dxa"/>
              <w:bottom w:w="80" w:type="dxa"/>
              <w:right w:w="100" w:type="dxa"/>
            </w:tcMar>
          </w:tcPr>
          <w:p w14:paraId="57560EB9" w14:textId="77777777" w:rsidR="00F25CBA" w:rsidRPr="003B0ED8" w:rsidRDefault="00F8355B" w:rsidP="005274FF">
            <w:r w:rsidRPr="003B0ED8">
              <w:t>6 (10.0%)</w:t>
            </w:r>
          </w:p>
        </w:tc>
        <w:tc>
          <w:tcPr>
            <w:tcW w:w="2016" w:type="dxa"/>
            <w:tcMar>
              <w:top w:w="80" w:type="dxa"/>
              <w:left w:w="100" w:type="dxa"/>
              <w:bottom w:w="80" w:type="dxa"/>
              <w:right w:w="100" w:type="dxa"/>
            </w:tcMar>
          </w:tcPr>
          <w:p w14:paraId="1B7FAAFF" w14:textId="77777777" w:rsidR="00F25CBA" w:rsidRPr="003B0ED8" w:rsidRDefault="00F8355B" w:rsidP="005274FF">
            <w:r w:rsidRPr="003B0ED8">
              <w:t>Fisher's exact test</w:t>
            </w:r>
          </w:p>
        </w:tc>
        <w:tc>
          <w:tcPr>
            <w:tcW w:w="1152" w:type="dxa"/>
            <w:tcMar>
              <w:top w:w="80" w:type="dxa"/>
              <w:left w:w="100" w:type="dxa"/>
              <w:bottom w:w="80" w:type="dxa"/>
              <w:right w:w="100" w:type="dxa"/>
            </w:tcMar>
          </w:tcPr>
          <w:p w14:paraId="0BCFBFAC" w14:textId="77777777" w:rsidR="00F25CBA" w:rsidRPr="003B0ED8" w:rsidRDefault="00F8355B" w:rsidP="005274FF">
            <w:r w:rsidRPr="003B0ED8">
              <w:t>0.324</w:t>
            </w:r>
          </w:p>
        </w:tc>
      </w:tr>
      <w:tr w:rsidR="00F25CBA" w:rsidRPr="003B0ED8" w14:paraId="44AF83A3" w14:textId="77777777">
        <w:trPr>
          <w:cantSplit/>
          <w:jc w:val="center"/>
        </w:trPr>
        <w:tc>
          <w:tcPr>
            <w:tcW w:w="3312" w:type="dxa"/>
            <w:tcMar>
              <w:top w:w="80" w:type="dxa"/>
              <w:left w:w="100" w:type="dxa"/>
              <w:bottom w:w="80" w:type="dxa"/>
              <w:right w:w="100" w:type="dxa"/>
            </w:tcMar>
          </w:tcPr>
          <w:p w14:paraId="56610E1B" w14:textId="77777777" w:rsidR="00F25CBA" w:rsidRPr="003B0ED8" w:rsidRDefault="00F8355B" w:rsidP="005274FF">
            <w:r w:rsidRPr="003B0ED8">
              <w:t>11. Cooperative membership (Yes = 1)</w:t>
            </w:r>
          </w:p>
        </w:tc>
        <w:tc>
          <w:tcPr>
            <w:tcW w:w="1584" w:type="dxa"/>
            <w:tcMar>
              <w:top w:w="80" w:type="dxa"/>
              <w:left w:w="100" w:type="dxa"/>
              <w:bottom w:w="80" w:type="dxa"/>
              <w:right w:w="100" w:type="dxa"/>
            </w:tcMar>
          </w:tcPr>
          <w:p w14:paraId="64670516" w14:textId="77777777" w:rsidR="00F25CBA" w:rsidRPr="003B0ED8" w:rsidRDefault="00F8355B" w:rsidP="005274FF">
            <w:r w:rsidRPr="003B0ED8">
              <w:t>10 (76.9%)</w:t>
            </w:r>
          </w:p>
        </w:tc>
        <w:tc>
          <w:tcPr>
            <w:tcW w:w="1584" w:type="dxa"/>
            <w:tcMar>
              <w:top w:w="80" w:type="dxa"/>
              <w:left w:w="100" w:type="dxa"/>
              <w:bottom w:w="80" w:type="dxa"/>
              <w:right w:w="100" w:type="dxa"/>
            </w:tcMar>
          </w:tcPr>
          <w:p w14:paraId="5F3B10AE" w14:textId="77777777" w:rsidR="00F25CBA" w:rsidRPr="003B0ED8" w:rsidRDefault="00F8355B" w:rsidP="005274FF">
            <w:r w:rsidRPr="003B0ED8">
              <w:t>39 (83.0%)</w:t>
            </w:r>
          </w:p>
        </w:tc>
        <w:tc>
          <w:tcPr>
            <w:tcW w:w="1584" w:type="dxa"/>
            <w:tcMar>
              <w:top w:w="80" w:type="dxa"/>
              <w:left w:w="100" w:type="dxa"/>
              <w:bottom w:w="80" w:type="dxa"/>
              <w:right w:w="100" w:type="dxa"/>
            </w:tcMar>
          </w:tcPr>
          <w:p w14:paraId="77FBCE6E" w14:textId="77777777" w:rsidR="00F25CBA" w:rsidRPr="003B0ED8" w:rsidRDefault="00F8355B" w:rsidP="005274FF">
            <w:r w:rsidRPr="003B0ED8">
              <w:t>49 (81.7%)</w:t>
            </w:r>
          </w:p>
        </w:tc>
        <w:tc>
          <w:tcPr>
            <w:tcW w:w="2016" w:type="dxa"/>
            <w:tcMar>
              <w:top w:w="80" w:type="dxa"/>
              <w:left w:w="100" w:type="dxa"/>
              <w:bottom w:w="80" w:type="dxa"/>
              <w:right w:w="100" w:type="dxa"/>
            </w:tcMar>
          </w:tcPr>
          <w:p w14:paraId="122B4F65" w14:textId="77777777" w:rsidR="00F25CBA" w:rsidRPr="003B0ED8" w:rsidRDefault="00F8355B" w:rsidP="005274FF">
            <w:r w:rsidRPr="003B0ED8">
              <w:t>Pearson χ² = 0.009</w:t>
            </w:r>
          </w:p>
        </w:tc>
        <w:tc>
          <w:tcPr>
            <w:tcW w:w="1152" w:type="dxa"/>
            <w:tcMar>
              <w:top w:w="80" w:type="dxa"/>
              <w:left w:w="100" w:type="dxa"/>
              <w:bottom w:w="80" w:type="dxa"/>
              <w:right w:w="100" w:type="dxa"/>
            </w:tcMar>
          </w:tcPr>
          <w:p w14:paraId="22918BDE" w14:textId="77777777" w:rsidR="00F25CBA" w:rsidRPr="003B0ED8" w:rsidRDefault="00F8355B" w:rsidP="005274FF">
            <w:r w:rsidRPr="003B0ED8">
              <w:t>0.925</w:t>
            </w:r>
          </w:p>
        </w:tc>
      </w:tr>
    </w:tbl>
    <w:p w14:paraId="1C59E2B4" w14:textId="77777777" w:rsidR="00F25CBA" w:rsidRPr="003B0ED8" w:rsidRDefault="00F8355B" w:rsidP="005274FF">
      <w:r w:rsidRPr="003B0ED8">
        <w:t>Source: Field Survey Data Analysis, 2026. * Statistically significant at p &lt; 0.05. Primary test for continuous variables: Mann–Whitney U test. Categorical tests: Pearson χ² (expected counts ≥ 5) or Fisher's exact test (expected counts &lt; 5).</w:t>
      </w:r>
    </w:p>
    <w:p w14:paraId="3F5AC8BD" w14:textId="77777777" w:rsidR="00F25CBA" w:rsidRPr="003B0ED8" w:rsidRDefault="00F8355B" w:rsidP="005274FF">
      <w:r w:rsidRPr="003B0ED8">
        <w:t>4.2 Interpretation of Bivariate Findings</w:t>
      </w:r>
    </w:p>
    <w:p w14:paraId="18D3E117" w14:textId="77777777" w:rsidR="00F25CBA" w:rsidRPr="003B0ED8" w:rsidRDefault="00F8355B" w:rsidP="005274FF">
      <w:r w:rsidRPr="003B0ED8">
        <w:t>The bivariate analysis identified statistically significant differences between poor and non-poor households in age, household size, total farm size, access to credit, and extension contact:</w:t>
      </w:r>
    </w:p>
    <w:p w14:paraId="136EEE73" w14:textId="77777777" w:rsidR="00F25CBA" w:rsidRPr="003B0ED8" w:rsidRDefault="00F8355B" w:rsidP="005274FF">
      <w:r w:rsidRPr="003B0ED8">
        <w:rPr>
          <w:b/>
          <w:color w:val="111111"/>
        </w:rPr>
        <w:t xml:space="preserve">1. Age of Farmer: </w:t>
      </w:r>
      <w:r w:rsidRPr="003B0ED8">
        <w:t>Poor farmers had significantly higher ages (mean = 51.31 ± 8.99 years; median = 53.00 years) than non-poor farmers (mean = 44.57 ± 8.04 years; median = 45.00 years). Age was approximately normally distributed within the poverty groups based on the Shapiro–Wilk assessment; however, the Mann–Whitney U test was retained as the primary comparison to provide a conservative non-parametric assessment (Mann–Whitney U = 432.00, p = 0.024; Welch t = 2.443, p = 0.025). Older farmers may face declining physical capacity for labor-intensive mound preparation.</w:t>
      </w:r>
    </w:p>
    <w:p w14:paraId="21BE6302" w14:textId="77777777" w:rsidR="00F25CBA" w:rsidRPr="003B0ED8" w:rsidRDefault="00F8355B" w:rsidP="005274FF">
      <w:r w:rsidRPr="003B0ED8">
        <w:rPr>
          <w:b/>
          <w:color w:val="111111"/>
        </w:rPr>
        <w:t xml:space="preserve">2. Household Size (Mechanical Dependence Consideration): </w:t>
      </w:r>
      <w:r w:rsidRPr="003B0ED8">
        <w:t xml:space="preserve">Poor households had significantly larger household sizes (mean = 8.31 ± 1.70 persons; median = 9.00 persons) than non-poor households (mean = 5.66 ± 1.43 persons; median = 5.00 persons; Mann–Whitney U </w:t>
      </w:r>
      <w:r w:rsidRPr="003B0ED8">
        <w:lastRenderedPageBreak/>
        <w:t>= 536.00, p &lt; 0.001; Welch t = 5.129, p &lt; 0.001). However, household size requires cautious interpretation because household size is the denominator used in calculating per-capita household expenditure, which subsequently determines poverty classification. Consequently, the observed association between household size and poverty status may partly reflect the mathematical construction of the welfare measure rather than an independent socioeconomic effect.</w:t>
      </w:r>
    </w:p>
    <w:p w14:paraId="1FE9042B" w14:textId="77777777" w:rsidR="00F25CBA" w:rsidRPr="003B0ED8" w:rsidRDefault="00F8355B" w:rsidP="005274FF">
      <w:r w:rsidRPr="003B0ED8">
        <w:rPr>
          <w:b/>
          <w:color w:val="111111"/>
        </w:rPr>
        <w:t xml:space="preserve">3. Educational Attainment: </w:t>
      </w:r>
      <w:r w:rsidRPr="003B0ED8">
        <w:t>Educational attainment did not differ significantly between poor and non-poor farmers (Pearson χ² = 2.673, df = 2, p = 0.263), although tertiary education was more prevalent among non-poor farmers (29.8%) than poor farmers (7.7%).</w:t>
      </w:r>
    </w:p>
    <w:p w14:paraId="4951A130" w14:textId="77777777" w:rsidR="00F25CBA" w:rsidRPr="003B0ED8" w:rsidRDefault="00F8355B" w:rsidP="005274FF">
      <w:r w:rsidRPr="003B0ED8">
        <w:rPr>
          <w:b/>
          <w:color w:val="111111"/>
        </w:rPr>
        <w:t xml:space="preserve">4. Farm Land Holding: </w:t>
      </w:r>
      <w:r w:rsidRPr="003B0ED8">
        <w:t>Poor yam farmers operated significantly smaller total farm sizes (mean = 1.98 ± 0.48 ha) than non-poor farmers (mean = 2.56 ± 0.82 ha; Mann–Whitney U = 170.50, p = 0.016). Yam area was also lower among poor farmers (1.43 ± 0.37 ha vs. 1.73 ± 0.56 ha; Mann–Whitney U = 205.00, p = 0.072).</w:t>
      </w:r>
    </w:p>
    <w:p w14:paraId="5BA197C9" w14:textId="77777777" w:rsidR="00F25CBA" w:rsidRPr="003B0ED8" w:rsidRDefault="00F8355B" w:rsidP="005274FF">
      <w:r w:rsidRPr="003B0ED8">
        <w:rPr>
          <w:b/>
          <w:color w:val="111111"/>
        </w:rPr>
        <w:t xml:space="preserve">5. Access to Credit: </w:t>
      </w:r>
      <w:r w:rsidRPr="003B0ED8">
        <w:t>Access to credit strongly distinguished non-poor farmers (61.7%, n = 29) from poor farmers (7.7%, n = 1; Pearson χ² = 9.820, df = 1, p = 0.002).</w:t>
      </w:r>
    </w:p>
    <w:p w14:paraId="6148E2B1" w14:textId="77777777" w:rsidR="00F25CBA" w:rsidRPr="003B0ED8" w:rsidRDefault="00F8355B" w:rsidP="005274FF">
      <w:r w:rsidRPr="003B0ED8">
        <w:rPr>
          <w:b/>
          <w:color w:val="111111"/>
        </w:rPr>
        <w:t xml:space="preserve">6. Agricultural Extension Contact: </w:t>
      </w:r>
      <w:r w:rsidRPr="003B0ED8">
        <w:t>None of the poor respondents reported contact with an agricultural extension agent during the preceding 12 months (0.0%, n = 0), compared with 44.7% (n = 21) of non-poor respondents (Fisher's exact test p = 0.002).</w:t>
      </w:r>
    </w:p>
    <w:p w14:paraId="442D96FD" w14:textId="77777777" w:rsidR="00F25CBA" w:rsidRPr="003B0ED8" w:rsidRDefault="00F8355B" w:rsidP="005274FF">
      <w:r w:rsidRPr="003B0ED8">
        <w:rPr>
          <w:b/>
          <w:color w:val="111111"/>
        </w:rPr>
        <w:t xml:space="preserve">7. Technology Adoption and Cooperative Membership: </w:t>
      </w:r>
      <w:r w:rsidRPr="003B0ED8">
        <w:t>Adoption rates for improved varieties (3.3%) and modern tools (10.0%) were low and confined to non-poor households (Fisher's exact p = 1.000 and p = 0.324, respectively). Fertilizer/manure application (80.0% overall; p = 0.481) and cooperative membership (81.7% overall; p = 0.925) were widespread across both groups.</w:t>
      </w:r>
    </w:p>
    <w:p w14:paraId="240636F6" w14:textId="77777777" w:rsidR="00F25CBA" w:rsidRPr="003B0ED8" w:rsidRDefault="00F8355B" w:rsidP="005274FF">
      <w:r w:rsidRPr="003B0ED8">
        <w:t>SECTION 5: LOGISTIC REGRESSION ANALYSIS</w:t>
      </w:r>
    </w:p>
    <w:p w14:paraId="1D77470C" w14:textId="77777777" w:rsidR="00F25CBA" w:rsidRPr="003B0ED8" w:rsidRDefault="00F8355B" w:rsidP="005274FF">
      <w:r w:rsidRPr="003B0ED8">
        <w:t>Because the number of poor households was limited to 13, a fully specified multivariable model containing all Objective II factors was not considered statistically reliable. A parsimonious logistic regression model was therefore retained as a complementary multivariable analysis rather than as a direct one-to-one representation of all factors specified in Objective II.</w:t>
      </w:r>
    </w:p>
    <w:p w14:paraId="03ED5C5F" w14:textId="77777777" w:rsidR="00F25CBA" w:rsidRPr="003B0ED8" w:rsidRDefault="00F8355B" w:rsidP="005274FF">
      <w:r w:rsidRPr="003B0ED8">
        <w:t>5.1 Methodological Screening and Model Specification</w:t>
      </w:r>
    </w:p>
    <w:p w14:paraId="43FD6727" w14:textId="77777777" w:rsidR="00F25CBA" w:rsidRPr="003B0ED8" w:rsidRDefault="00F8355B" w:rsidP="005274FF">
      <w:r w:rsidRPr="003B0ED8">
        <w:rPr>
          <w:b/>
          <w:color w:val="111111"/>
        </w:rPr>
        <w:t xml:space="preserve">Model Diagnostic Rules: </w:t>
      </w:r>
      <w:r w:rsidRPr="003B0ED8">
        <w:t>Prior to model estimation, candidate predictors were evaluated under several methodological rules:</w:t>
      </w:r>
    </w:p>
    <w:p w14:paraId="6B6B174F" w14:textId="77777777" w:rsidR="00F25CBA" w:rsidRPr="003B0ED8" w:rsidRDefault="00F8355B" w:rsidP="005274FF">
      <w:r w:rsidRPr="003B0ED8">
        <w:lastRenderedPageBreak/>
        <w:t>1. Multicollinearity: Total farm size and yam area exhibited severe collinearity (r = 0.9642, VIF = 16.00). Yam area was excluded because it is a direct subset of total farm size.</w:t>
      </w:r>
    </w:p>
    <w:p w14:paraId="066A313B" w14:textId="77777777" w:rsidR="00F25CBA" w:rsidRPr="003B0ED8" w:rsidRDefault="00F8355B" w:rsidP="005274FF">
      <w:r w:rsidRPr="003B0ED8">
        <w:t>2. Quasi-Complete Separation: Extension contact (0/13 poor), modern tools (0/13 poor), and improved varieties (0/13 poor) contained zero events in the poor group, causing standard Maximum Likelihood Estimation (MLE) algorithms to fail to converge.</w:t>
      </w:r>
    </w:p>
    <w:p w14:paraId="32EF5DE8" w14:textId="77777777" w:rsidR="00F25CBA" w:rsidRPr="003B0ED8" w:rsidRDefault="00F8355B" w:rsidP="005274FF">
      <w:r w:rsidRPr="003B0ED8">
        <w:t>3. Mechanical Dependence: Household size was excluded from the multivariable regression to avoid circular mathematical dependence with the per-capita expenditure poverty threshold.</w:t>
      </w:r>
    </w:p>
    <w:p w14:paraId="23F24CF9" w14:textId="77777777" w:rsidR="00F25CBA" w:rsidRPr="003B0ED8" w:rsidRDefault="00F8355B" w:rsidP="005274FF">
      <w:r w:rsidRPr="003B0ED8">
        <w:t>4. Parsimony Rule: Given the 13 poverty events in the sample, a parsimonious two-predictor model incorporating Total Farm Size (hectares) and Access to Credit (1 = Yes, 0 = No) was retained to limit model complexity and reduce the risk of unstable estimates.</w:t>
      </w:r>
    </w:p>
    <w:p w14:paraId="217FAF12" w14:textId="77777777" w:rsidR="00F25CBA" w:rsidRPr="003B0ED8" w:rsidRDefault="00F8355B" w:rsidP="005274FF">
      <w:r w:rsidRPr="003B0ED8">
        <w:t>Table 11: Parsimonious Binary Logistic Regression Model of Poverty Status in Akpabuyo LGA (N = 60)</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312"/>
        <w:gridCol w:w="1296"/>
        <w:gridCol w:w="1296"/>
        <w:gridCol w:w="1296"/>
        <w:gridCol w:w="1872"/>
        <w:gridCol w:w="1152"/>
      </w:tblGrid>
      <w:tr w:rsidR="00F25CBA" w:rsidRPr="003B0ED8" w14:paraId="74A17F7A" w14:textId="77777777">
        <w:trPr>
          <w:cantSplit/>
          <w:tblHeader/>
          <w:jc w:val="center"/>
        </w:trPr>
        <w:tc>
          <w:tcPr>
            <w:tcW w:w="3312" w:type="dxa"/>
            <w:tcBorders>
              <w:bottom w:val="single" w:sz="8" w:space="0" w:color="000000"/>
            </w:tcBorders>
            <w:shd w:val="clear" w:color="auto" w:fill="F2F2F2"/>
            <w:tcMar>
              <w:top w:w="80" w:type="dxa"/>
              <w:left w:w="100" w:type="dxa"/>
              <w:bottom w:w="80" w:type="dxa"/>
              <w:right w:w="100" w:type="dxa"/>
            </w:tcMar>
          </w:tcPr>
          <w:p w14:paraId="3A6C0B5F" w14:textId="77777777" w:rsidR="00F25CBA" w:rsidRPr="003B0ED8" w:rsidRDefault="00F8355B" w:rsidP="005274FF">
            <w:r w:rsidRPr="003B0ED8">
              <w:t>Predictor Variable</w:t>
            </w:r>
          </w:p>
        </w:tc>
        <w:tc>
          <w:tcPr>
            <w:tcW w:w="1296" w:type="dxa"/>
            <w:tcBorders>
              <w:bottom w:val="single" w:sz="8" w:space="0" w:color="000000"/>
            </w:tcBorders>
            <w:shd w:val="clear" w:color="auto" w:fill="F2F2F2"/>
            <w:tcMar>
              <w:top w:w="80" w:type="dxa"/>
              <w:left w:w="100" w:type="dxa"/>
              <w:bottom w:w="80" w:type="dxa"/>
              <w:right w:w="100" w:type="dxa"/>
            </w:tcMar>
          </w:tcPr>
          <w:p w14:paraId="5DFD2070" w14:textId="77777777" w:rsidR="00F25CBA" w:rsidRPr="003B0ED8" w:rsidRDefault="00F8355B" w:rsidP="005274FF">
            <w:r w:rsidRPr="003B0ED8">
              <w:t>Coefficient (β)</w:t>
            </w:r>
          </w:p>
        </w:tc>
        <w:tc>
          <w:tcPr>
            <w:tcW w:w="1296" w:type="dxa"/>
            <w:tcBorders>
              <w:bottom w:val="single" w:sz="8" w:space="0" w:color="000000"/>
            </w:tcBorders>
            <w:shd w:val="clear" w:color="auto" w:fill="F2F2F2"/>
            <w:tcMar>
              <w:top w:w="80" w:type="dxa"/>
              <w:left w:w="100" w:type="dxa"/>
              <w:bottom w:w="80" w:type="dxa"/>
              <w:right w:w="100" w:type="dxa"/>
            </w:tcMar>
          </w:tcPr>
          <w:p w14:paraId="52D25C3A" w14:textId="77777777" w:rsidR="00F25CBA" w:rsidRPr="003B0ED8" w:rsidRDefault="00F8355B" w:rsidP="005274FF">
            <w:r w:rsidRPr="003B0ED8">
              <w:t>Standard Error (SE)</w:t>
            </w:r>
          </w:p>
        </w:tc>
        <w:tc>
          <w:tcPr>
            <w:tcW w:w="1296" w:type="dxa"/>
            <w:tcBorders>
              <w:bottom w:val="single" w:sz="8" w:space="0" w:color="000000"/>
            </w:tcBorders>
            <w:shd w:val="clear" w:color="auto" w:fill="F2F2F2"/>
            <w:tcMar>
              <w:top w:w="80" w:type="dxa"/>
              <w:left w:w="100" w:type="dxa"/>
              <w:bottom w:w="80" w:type="dxa"/>
              <w:right w:w="100" w:type="dxa"/>
            </w:tcMar>
          </w:tcPr>
          <w:p w14:paraId="6B28FA5B" w14:textId="77777777" w:rsidR="00F25CBA" w:rsidRPr="003B0ED8" w:rsidRDefault="00F8355B" w:rsidP="005274FF">
            <w:r w:rsidRPr="003B0ED8">
              <w:t>Odds Ratio (OR)</w:t>
            </w:r>
          </w:p>
        </w:tc>
        <w:tc>
          <w:tcPr>
            <w:tcW w:w="1872" w:type="dxa"/>
            <w:tcBorders>
              <w:bottom w:val="single" w:sz="8" w:space="0" w:color="000000"/>
            </w:tcBorders>
            <w:shd w:val="clear" w:color="auto" w:fill="F2F2F2"/>
            <w:tcMar>
              <w:top w:w="80" w:type="dxa"/>
              <w:left w:w="100" w:type="dxa"/>
              <w:bottom w:w="80" w:type="dxa"/>
              <w:right w:w="100" w:type="dxa"/>
            </w:tcMar>
          </w:tcPr>
          <w:p w14:paraId="1E19545F" w14:textId="77777777" w:rsidR="00F25CBA" w:rsidRPr="003B0ED8" w:rsidRDefault="00F8355B" w:rsidP="005274FF">
            <w:r w:rsidRPr="003B0ED8">
              <w:t>95% CI for OR</w:t>
            </w:r>
          </w:p>
        </w:tc>
        <w:tc>
          <w:tcPr>
            <w:tcW w:w="1152" w:type="dxa"/>
            <w:tcBorders>
              <w:bottom w:val="single" w:sz="8" w:space="0" w:color="000000"/>
            </w:tcBorders>
            <w:shd w:val="clear" w:color="auto" w:fill="F2F2F2"/>
            <w:tcMar>
              <w:top w:w="80" w:type="dxa"/>
              <w:left w:w="100" w:type="dxa"/>
              <w:bottom w:w="80" w:type="dxa"/>
              <w:right w:w="100" w:type="dxa"/>
            </w:tcMar>
          </w:tcPr>
          <w:p w14:paraId="4CC675C9" w14:textId="77777777" w:rsidR="00F25CBA" w:rsidRPr="003B0ED8" w:rsidRDefault="00F8355B" w:rsidP="005274FF">
            <w:r w:rsidRPr="003B0ED8">
              <w:t>p-value</w:t>
            </w:r>
          </w:p>
        </w:tc>
      </w:tr>
      <w:tr w:rsidR="00F25CBA" w:rsidRPr="003B0ED8" w14:paraId="366BB3D5" w14:textId="77777777">
        <w:trPr>
          <w:cantSplit/>
          <w:jc w:val="center"/>
        </w:trPr>
        <w:tc>
          <w:tcPr>
            <w:tcW w:w="3312" w:type="dxa"/>
            <w:tcMar>
              <w:top w:w="80" w:type="dxa"/>
              <w:left w:w="100" w:type="dxa"/>
              <w:bottom w:w="80" w:type="dxa"/>
              <w:right w:w="100" w:type="dxa"/>
            </w:tcMar>
          </w:tcPr>
          <w:p w14:paraId="72A454E4" w14:textId="77777777" w:rsidR="00F25CBA" w:rsidRPr="003B0ED8" w:rsidRDefault="00F8355B" w:rsidP="005274FF">
            <w:r w:rsidRPr="003B0ED8">
              <w:t>Total farm size (per hectare increase)</w:t>
            </w:r>
          </w:p>
        </w:tc>
        <w:tc>
          <w:tcPr>
            <w:tcW w:w="1296" w:type="dxa"/>
            <w:tcMar>
              <w:top w:w="80" w:type="dxa"/>
              <w:left w:w="100" w:type="dxa"/>
              <w:bottom w:w="80" w:type="dxa"/>
              <w:right w:w="100" w:type="dxa"/>
            </w:tcMar>
          </w:tcPr>
          <w:p w14:paraId="2559AC7C" w14:textId="77777777" w:rsidR="00F25CBA" w:rsidRPr="003B0ED8" w:rsidRDefault="00F8355B" w:rsidP="005274FF">
            <w:r w:rsidRPr="003B0ED8">
              <w:t>-0.430</w:t>
            </w:r>
          </w:p>
        </w:tc>
        <w:tc>
          <w:tcPr>
            <w:tcW w:w="1296" w:type="dxa"/>
            <w:tcMar>
              <w:top w:w="80" w:type="dxa"/>
              <w:left w:w="100" w:type="dxa"/>
              <w:bottom w:w="80" w:type="dxa"/>
              <w:right w:w="100" w:type="dxa"/>
            </w:tcMar>
          </w:tcPr>
          <w:p w14:paraId="7C3ADC0C" w14:textId="77777777" w:rsidR="00F25CBA" w:rsidRPr="003B0ED8" w:rsidRDefault="00F8355B" w:rsidP="005274FF">
            <w:r w:rsidRPr="003B0ED8">
              <w:t>0.815</w:t>
            </w:r>
          </w:p>
        </w:tc>
        <w:tc>
          <w:tcPr>
            <w:tcW w:w="1296" w:type="dxa"/>
            <w:tcMar>
              <w:top w:w="80" w:type="dxa"/>
              <w:left w:w="100" w:type="dxa"/>
              <w:bottom w:w="80" w:type="dxa"/>
              <w:right w:w="100" w:type="dxa"/>
            </w:tcMar>
          </w:tcPr>
          <w:p w14:paraId="7918B1BD" w14:textId="77777777" w:rsidR="00F25CBA" w:rsidRPr="003B0ED8" w:rsidRDefault="00F8355B" w:rsidP="005274FF">
            <w:r w:rsidRPr="003B0ED8">
              <w:t>0.651</w:t>
            </w:r>
          </w:p>
        </w:tc>
        <w:tc>
          <w:tcPr>
            <w:tcW w:w="1872" w:type="dxa"/>
            <w:tcMar>
              <w:top w:w="80" w:type="dxa"/>
              <w:left w:w="100" w:type="dxa"/>
              <w:bottom w:w="80" w:type="dxa"/>
              <w:right w:w="100" w:type="dxa"/>
            </w:tcMar>
          </w:tcPr>
          <w:p w14:paraId="4367A9C1" w14:textId="77777777" w:rsidR="00F25CBA" w:rsidRPr="003B0ED8" w:rsidRDefault="00F8355B" w:rsidP="005274FF">
            <w:r w:rsidRPr="003B0ED8">
              <w:t>0.132 – 3.217</w:t>
            </w:r>
          </w:p>
        </w:tc>
        <w:tc>
          <w:tcPr>
            <w:tcW w:w="1152" w:type="dxa"/>
            <w:tcMar>
              <w:top w:w="80" w:type="dxa"/>
              <w:left w:w="100" w:type="dxa"/>
              <w:bottom w:w="80" w:type="dxa"/>
              <w:right w:w="100" w:type="dxa"/>
            </w:tcMar>
          </w:tcPr>
          <w:p w14:paraId="7AE821F5" w14:textId="77777777" w:rsidR="00F25CBA" w:rsidRPr="003B0ED8" w:rsidRDefault="00F8355B" w:rsidP="005274FF">
            <w:r w:rsidRPr="003B0ED8">
              <w:t>0.598</w:t>
            </w:r>
          </w:p>
        </w:tc>
      </w:tr>
      <w:tr w:rsidR="00F25CBA" w:rsidRPr="003B0ED8" w14:paraId="23BD7099" w14:textId="77777777">
        <w:trPr>
          <w:cantSplit/>
          <w:jc w:val="center"/>
        </w:trPr>
        <w:tc>
          <w:tcPr>
            <w:tcW w:w="3312" w:type="dxa"/>
            <w:tcMar>
              <w:top w:w="80" w:type="dxa"/>
              <w:left w:w="100" w:type="dxa"/>
              <w:bottom w:w="80" w:type="dxa"/>
              <w:right w:w="100" w:type="dxa"/>
            </w:tcMar>
          </w:tcPr>
          <w:p w14:paraId="5CDEC7B9" w14:textId="77777777" w:rsidR="00F25CBA" w:rsidRPr="003B0ED8" w:rsidRDefault="00F8355B" w:rsidP="005274FF">
            <w:r w:rsidRPr="003B0ED8">
              <w:t>Access to credit (Yes = 1 vs No = 0)</w:t>
            </w:r>
          </w:p>
        </w:tc>
        <w:tc>
          <w:tcPr>
            <w:tcW w:w="1296" w:type="dxa"/>
            <w:tcMar>
              <w:top w:w="80" w:type="dxa"/>
              <w:left w:w="100" w:type="dxa"/>
              <w:bottom w:w="80" w:type="dxa"/>
              <w:right w:w="100" w:type="dxa"/>
            </w:tcMar>
          </w:tcPr>
          <w:p w14:paraId="69A0D9C6" w14:textId="77777777" w:rsidR="00F25CBA" w:rsidRPr="003B0ED8" w:rsidRDefault="00F8355B" w:rsidP="005274FF">
            <w:r w:rsidRPr="003B0ED8">
              <w:t>-2.598</w:t>
            </w:r>
          </w:p>
        </w:tc>
        <w:tc>
          <w:tcPr>
            <w:tcW w:w="1296" w:type="dxa"/>
            <w:tcMar>
              <w:top w:w="80" w:type="dxa"/>
              <w:left w:w="100" w:type="dxa"/>
              <w:bottom w:w="80" w:type="dxa"/>
              <w:right w:w="100" w:type="dxa"/>
            </w:tcMar>
          </w:tcPr>
          <w:p w14:paraId="5ACF6B67" w14:textId="77777777" w:rsidR="00F25CBA" w:rsidRPr="003B0ED8" w:rsidRDefault="00F8355B" w:rsidP="005274FF">
            <w:r w:rsidRPr="003B0ED8">
              <w:t>1.245</w:t>
            </w:r>
          </w:p>
        </w:tc>
        <w:tc>
          <w:tcPr>
            <w:tcW w:w="1296" w:type="dxa"/>
            <w:tcMar>
              <w:top w:w="80" w:type="dxa"/>
              <w:left w:w="100" w:type="dxa"/>
              <w:bottom w:w="80" w:type="dxa"/>
              <w:right w:w="100" w:type="dxa"/>
            </w:tcMar>
          </w:tcPr>
          <w:p w14:paraId="62582C87" w14:textId="77777777" w:rsidR="00F25CBA" w:rsidRPr="003B0ED8" w:rsidRDefault="00F8355B" w:rsidP="005274FF">
            <w:r w:rsidRPr="003B0ED8">
              <w:t>0.074</w:t>
            </w:r>
          </w:p>
        </w:tc>
        <w:tc>
          <w:tcPr>
            <w:tcW w:w="1872" w:type="dxa"/>
            <w:tcMar>
              <w:top w:w="80" w:type="dxa"/>
              <w:left w:w="100" w:type="dxa"/>
              <w:bottom w:w="80" w:type="dxa"/>
              <w:right w:w="100" w:type="dxa"/>
            </w:tcMar>
          </w:tcPr>
          <w:p w14:paraId="6BB11646" w14:textId="77777777" w:rsidR="00F25CBA" w:rsidRPr="003B0ED8" w:rsidRDefault="00F8355B" w:rsidP="005274FF">
            <w:r w:rsidRPr="003B0ED8">
              <w:t>0.007 – 0.854</w:t>
            </w:r>
          </w:p>
        </w:tc>
        <w:tc>
          <w:tcPr>
            <w:tcW w:w="1152" w:type="dxa"/>
            <w:tcMar>
              <w:top w:w="80" w:type="dxa"/>
              <w:left w:w="100" w:type="dxa"/>
              <w:bottom w:w="80" w:type="dxa"/>
              <w:right w:w="100" w:type="dxa"/>
            </w:tcMar>
          </w:tcPr>
          <w:p w14:paraId="03B07677" w14:textId="77777777" w:rsidR="00F25CBA" w:rsidRPr="003B0ED8" w:rsidRDefault="00F8355B" w:rsidP="005274FF">
            <w:r w:rsidRPr="003B0ED8">
              <w:t>0.037*</w:t>
            </w:r>
          </w:p>
        </w:tc>
      </w:tr>
      <w:tr w:rsidR="00F25CBA" w:rsidRPr="003B0ED8" w14:paraId="46C09F1A" w14:textId="77777777">
        <w:trPr>
          <w:cantSplit/>
          <w:jc w:val="center"/>
        </w:trPr>
        <w:tc>
          <w:tcPr>
            <w:tcW w:w="3312" w:type="dxa"/>
            <w:tcMar>
              <w:top w:w="80" w:type="dxa"/>
              <w:left w:w="100" w:type="dxa"/>
              <w:bottom w:w="80" w:type="dxa"/>
              <w:right w:w="100" w:type="dxa"/>
            </w:tcMar>
          </w:tcPr>
          <w:p w14:paraId="35956E5B" w14:textId="77777777" w:rsidR="00F25CBA" w:rsidRPr="003B0ED8" w:rsidRDefault="00F8355B" w:rsidP="005274FF">
            <w:r w:rsidRPr="003B0ED8">
              <w:t>Intercept (Constant)</w:t>
            </w:r>
          </w:p>
        </w:tc>
        <w:tc>
          <w:tcPr>
            <w:tcW w:w="1296" w:type="dxa"/>
            <w:tcMar>
              <w:top w:w="80" w:type="dxa"/>
              <w:left w:w="100" w:type="dxa"/>
              <w:bottom w:w="80" w:type="dxa"/>
              <w:right w:w="100" w:type="dxa"/>
            </w:tcMar>
          </w:tcPr>
          <w:p w14:paraId="40B76B8E" w14:textId="77777777" w:rsidR="00F25CBA" w:rsidRPr="003B0ED8" w:rsidRDefault="00F8355B" w:rsidP="005274FF">
            <w:r w:rsidRPr="003B0ED8">
              <w:t>0.433</w:t>
            </w:r>
          </w:p>
        </w:tc>
        <w:tc>
          <w:tcPr>
            <w:tcW w:w="1296" w:type="dxa"/>
            <w:tcMar>
              <w:top w:w="80" w:type="dxa"/>
              <w:left w:w="100" w:type="dxa"/>
              <w:bottom w:w="80" w:type="dxa"/>
              <w:right w:w="100" w:type="dxa"/>
            </w:tcMar>
          </w:tcPr>
          <w:p w14:paraId="57A5FFE6" w14:textId="77777777" w:rsidR="00F25CBA" w:rsidRPr="003B0ED8" w:rsidRDefault="00F8355B" w:rsidP="005274FF">
            <w:r w:rsidRPr="003B0ED8">
              <w:t>1.628</w:t>
            </w:r>
          </w:p>
        </w:tc>
        <w:tc>
          <w:tcPr>
            <w:tcW w:w="1296" w:type="dxa"/>
            <w:tcMar>
              <w:top w:w="80" w:type="dxa"/>
              <w:left w:w="100" w:type="dxa"/>
              <w:bottom w:w="80" w:type="dxa"/>
              <w:right w:w="100" w:type="dxa"/>
            </w:tcMar>
          </w:tcPr>
          <w:p w14:paraId="1657082D" w14:textId="77777777" w:rsidR="00F25CBA" w:rsidRPr="003B0ED8" w:rsidRDefault="00F8355B" w:rsidP="005274FF">
            <w:r w:rsidRPr="003B0ED8">
              <w:t>1.542</w:t>
            </w:r>
          </w:p>
        </w:tc>
        <w:tc>
          <w:tcPr>
            <w:tcW w:w="1872" w:type="dxa"/>
            <w:tcMar>
              <w:top w:w="80" w:type="dxa"/>
              <w:left w:w="100" w:type="dxa"/>
              <w:bottom w:w="80" w:type="dxa"/>
              <w:right w:w="100" w:type="dxa"/>
            </w:tcMar>
          </w:tcPr>
          <w:p w14:paraId="23E17639" w14:textId="77777777" w:rsidR="00F25CBA" w:rsidRPr="003B0ED8" w:rsidRDefault="00F8355B" w:rsidP="005274FF">
            <w:r w:rsidRPr="003B0ED8">
              <w:t>0.063 – 37.458</w:t>
            </w:r>
          </w:p>
        </w:tc>
        <w:tc>
          <w:tcPr>
            <w:tcW w:w="1152" w:type="dxa"/>
            <w:tcMar>
              <w:top w:w="80" w:type="dxa"/>
              <w:left w:w="100" w:type="dxa"/>
              <w:bottom w:w="80" w:type="dxa"/>
              <w:right w:w="100" w:type="dxa"/>
            </w:tcMar>
          </w:tcPr>
          <w:p w14:paraId="1B813450" w14:textId="77777777" w:rsidR="00F25CBA" w:rsidRPr="003B0ED8" w:rsidRDefault="00F8355B" w:rsidP="005274FF">
            <w:r w:rsidRPr="003B0ED8">
              <w:t>0.790</w:t>
            </w:r>
          </w:p>
        </w:tc>
      </w:tr>
    </w:tbl>
    <w:p w14:paraId="66A49191" w14:textId="77777777" w:rsidR="00F25CBA" w:rsidRPr="003B0ED8" w:rsidRDefault="00F8355B" w:rsidP="005274FF">
      <w:r w:rsidRPr="003B0ED8">
        <w:t xml:space="preserve">Source: Field Survey Data Analysis, 2026. * Statistically significant at p &lt; 0.05. Model Likelihood Ratio χ² = 13.861 (df = 2, p = 0.001). McFadden R² = 0.221; Nagelkerke R² = 0.318. Dependent Variable: Poverty Status (1 = Poor, 0 = </w:t>
      </w:r>
      <w:proofErr w:type="gramStart"/>
      <w:r w:rsidRPr="003B0ED8">
        <w:t>Non-poor</w:t>
      </w:r>
      <w:proofErr w:type="gramEnd"/>
      <w:r w:rsidRPr="003B0ED8">
        <w:t>). Reference category for credit access is No (0).</w:t>
      </w:r>
    </w:p>
    <w:p w14:paraId="527161CF" w14:textId="77777777" w:rsidR="00F25CBA" w:rsidRPr="003B0ED8" w:rsidRDefault="00F8355B" w:rsidP="005274FF">
      <w:r w:rsidRPr="003B0ED8">
        <w:t>5.2 Interpretation of Logistic Regression Outputs</w:t>
      </w:r>
    </w:p>
    <w:p w14:paraId="62C21EE2" w14:textId="77777777" w:rsidR="00F25CBA" w:rsidRPr="003B0ED8" w:rsidRDefault="00F8355B" w:rsidP="005274FF">
      <w:r w:rsidRPr="003B0ED8">
        <w:t>The binary logistic regression model demonstrated statistically significant overall fit (Likelihood Ratio χ² = 13.861, df = 2, p = 0.001), yielding a McFadden Pseudo R² of 0.221 and a Nagelkerke Pseudo R² of 0.318.</w:t>
      </w:r>
    </w:p>
    <w:p w14:paraId="4C27B864" w14:textId="77777777" w:rsidR="00F25CBA" w:rsidRPr="003B0ED8" w:rsidRDefault="00F8355B" w:rsidP="005274FF">
      <w:r w:rsidRPr="003B0ED8">
        <w:rPr>
          <w:b/>
          <w:color w:val="111111"/>
        </w:rPr>
        <w:lastRenderedPageBreak/>
        <w:t xml:space="preserve">Access to Credit: </w:t>
      </w:r>
      <w:r w:rsidRPr="003B0ED8">
        <w:t>Access to agricultural credit was statistically significant in the multivariable model (β = -2.598, SE = 1.245, OR = 0.074, 95% CI: 0.007 to 0.854, p = 0.037). Holding total farm size constant, yam farmers with access to credit had 92.6% lower odds of being classified as poor compared to farmers without credit access. This reflects a strong protective association rather than a proven causal mechanism.</w:t>
      </w:r>
    </w:p>
    <w:p w14:paraId="2AD9AA92" w14:textId="77777777" w:rsidR="00F25CBA" w:rsidRPr="003B0ED8" w:rsidRDefault="00F8355B" w:rsidP="005274FF">
      <w:r w:rsidRPr="003B0ED8">
        <w:rPr>
          <w:b/>
          <w:color w:val="111111"/>
        </w:rPr>
        <w:t xml:space="preserve">Total Farm Size: </w:t>
      </w:r>
      <w:r w:rsidRPr="003B0ED8">
        <w:t>Total farm size exhibited an odds ratio below one (OR = 0.651, 95% CI: 0.132 to 3.217), indicating that each additional hectare of land was associated with 34.9% lower odds of poverty; however, this association was not statistically significant in the multivariable model (p = 0.598) after controlling for credit access.</w:t>
      </w:r>
    </w:p>
    <w:p w14:paraId="7B717F7F" w14:textId="77777777" w:rsidR="00F25CBA" w:rsidRPr="003B0ED8" w:rsidRDefault="00F8355B" w:rsidP="005274FF">
      <w:r w:rsidRPr="003B0ED8">
        <w:t>5.3 Firth Penalized Logistic Regression Sensitivity Analysis</w:t>
      </w:r>
    </w:p>
    <w:p w14:paraId="4C3530E2" w14:textId="77777777" w:rsidR="00F25CBA" w:rsidRPr="003B0ED8" w:rsidRDefault="00F8355B" w:rsidP="005274FF">
      <w:r w:rsidRPr="003B0ED8">
        <w:t>To assess the stability of the small-sample logistic regression estimates, a Firth penalized logistic regression model was estimated. The Firth sensitivity analysis produced a consistent and statistically significant protective association for access to credit (OR = 0.110, 95% CI: 0.014 to 0.891, p = 0.039), confirming the robustness of the credit association under small-sample penalization.</w:t>
      </w:r>
    </w:p>
    <w:p w14:paraId="2FA130C9" w14:textId="77777777" w:rsidR="00F25CBA" w:rsidRPr="003B0ED8" w:rsidRDefault="00F8355B" w:rsidP="005274FF">
      <w:r w:rsidRPr="003B0ED8">
        <w:t>5.4 Graphical Representation of Estimated Odds Ratios</w:t>
      </w:r>
    </w:p>
    <w:p w14:paraId="55D94AF6" w14:textId="77777777" w:rsidR="00F25CBA" w:rsidRPr="003B0ED8" w:rsidRDefault="00F8355B" w:rsidP="005274FF">
      <w:r w:rsidRPr="003B0ED8">
        <w:t>Figure 4 displays the odds ratio forest plot with 95% confidence intervals on a logarithmic scale.</w:t>
      </w:r>
    </w:p>
    <w:p w14:paraId="0C1DA533" w14:textId="77777777" w:rsidR="00F25CBA" w:rsidRPr="003B0ED8" w:rsidRDefault="00F8355B" w:rsidP="005274FF">
      <w:r w:rsidRPr="003B0ED8">
        <w:rPr>
          <w:noProof/>
        </w:rPr>
        <w:drawing>
          <wp:inline distT="0" distB="0" distL="0" distR="0" wp14:anchorId="466D7F78" wp14:editId="71BFF80E">
            <wp:extent cx="5303520" cy="23022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Odds_Ratios_Factors_Poverty.png"/>
                    <pic:cNvPicPr/>
                  </pic:nvPicPr>
                  <pic:blipFill>
                    <a:blip r:embed="rId11"/>
                    <a:stretch>
                      <a:fillRect/>
                    </a:stretch>
                  </pic:blipFill>
                  <pic:spPr>
                    <a:xfrm>
                      <a:off x="0" y="0"/>
                      <a:ext cx="5303520" cy="2302271"/>
                    </a:xfrm>
                    <a:prstGeom prst="rect">
                      <a:avLst/>
                    </a:prstGeom>
                  </pic:spPr>
                </pic:pic>
              </a:graphicData>
            </a:graphic>
          </wp:inline>
        </w:drawing>
      </w:r>
    </w:p>
    <w:p w14:paraId="6857433B" w14:textId="77777777" w:rsidR="00F25CBA" w:rsidRPr="003B0ED8" w:rsidRDefault="00F8355B" w:rsidP="005274FF">
      <w:r w:rsidRPr="003B0ED8">
        <w:t>Figure 4: Odds Ratios from Parsimonious Logistic Regression Model (Log Scale, 95% CIs)</w:t>
      </w:r>
      <w:r w:rsidRPr="003B0ED8">
        <w:br/>
      </w:r>
      <w:r w:rsidRPr="003B0ED8">
        <w:rPr>
          <w:i/>
        </w:rPr>
        <w:t>Source: Field Survey Data Analysis, 2026.</w:t>
      </w:r>
    </w:p>
    <w:p w14:paraId="76BB26FD" w14:textId="77777777" w:rsidR="00F25CBA" w:rsidRPr="003B0ED8" w:rsidRDefault="00F8355B" w:rsidP="005274FF">
      <w:r w:rsidRPr="003B0ED8">
        <w:t>SECTION 6: CHALLENGES FACED BY YAM FARMERS</w:t>
      </w:r>
    </w:p>
    <w:p w14:paraId="04D3C215" w14:textId="77777777" w:rsidR="00F25CBA" w:rsidRPr="003B0ED8" w:rsidRDefault="00F8355B" w:rsidP="005274FF">
      <w:r w:rsidRPr="003B0ED8">
        <w:lastRenderedPageBreak/>
        <w:t>Specific Objective III evaluates the production, institutional, and marketing constraints encountered by yam farmers in Akpabuyo LGA. Ten potential constraints were evaluated on a 5-point Likert scale (1 = Not a Challenge, 2 = Minor Challenge, 3 = Moderate Challenge, 4 = Severe Challenge, 5 = Very Severe Challenge). Challenge severity was classified using standard 0.80 interval cutoffs: 1.00–1.80 = Not a Challenge; 1.81–2.60 = Minor Challenge; 2.61–3.40 = Moderate Challenge; 3.41–4.20 = Severe Challenge; 4.21–5.00 = Very Severe Challenge.</w:t>
      </w:r>
    </w:p>
    <w:p w14:paraId="4AC95102" w14:textId="77777777" w:rsidR="00F25CBA" w:rsidRPr="003B0ED8" w:rsidRDefault="00F8355B" w:rsidP="005274FF">
      <w:r w:rsidRPr="003B0ED8">
        <w:t>6.1 Challenge Severity Ranking</w:t>
      </w:r>
    </w:p>
    <w:p w14:paraId="2835881A" w14:textId="77777777" w:rsidR="00F25CBA" w:rsidRPr="003B0ED8" w:rsidRDefault="00F8355B" w:rsidP="005274FF">
      <w:r w:rsidRPr="003B0ED8">
        <w:t>Table 12 outlines the mean severity scores, standard deviations, median scores, and resulting severity rankings for all ten evaluated challenges.</w:t>
      </w:r>
    </w:p>
    <w:p w14:paraId="28B32723" w14:textId="77777777" w:rsidR="00F25CBA" w:rsidRPr="003B0ED8" w:rsidRDefault="00F8355B" w:rsidP="005274FF">
      <w:r w:rsidRPr="003B0ED8">
        <w:t>Table 12: Severity Ranking of Challenges Faced by Yam Farmers in Akpabuyo LGA (N = 60)</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864"/>
        <w:gridCol w:w="3600"/>
        <w:gridCol w:w="1296"/>
        <w:gridCol w:w="1152"/>
        <w:gridCol w:w="1152"/>
        <w:gridCol w:w="1728"/>
      </w:tblGrid>
      <w:tr w:rsidR="00F25CBA" w:rsidRPr="003B0ED8" w14:paraId="430FBB1F" w14:textId="77777777">
        <w:trPr>
          <w:cantSplit/>
          <w:tblHeader/>
          <w:jc w:val="center"/>
        </w:trPr>
        <w:tc>
          <w:tcPr>
            <w:tcW w:w="864" w:type="dxa"/>
            <w:tcBorders>
              <w:bottom w:val="single" w:sz="8" w:space="0" w:color="000000"/>
            </w:tcBorders>
            <w:shd w:val="clear" w:color="auto" w:fill="F2F2F2"/>
            <w:tcMar>
              <w:top w:w="80" w:type="dxa"/>
              <w:left w:w="100" w:type="dxa"/>
              <w:bottom w:w="80" w:type="dxa"/>
              <w:right w:w="100" w:type="dxa"/>
            </w:tcMar>
          </w:tcPr>
          <w:p w14:paraId="7BF12D72" w14:textId="77777777" w:rsidR="00F25CBA" w:rsidRPr="003B0ED8" w:rsidRDefault="00F8355B" w:rsidP="005274FF">
            <w:r w:rsidRPr="003B0ED8">
              <w:t>Rank</w:t>
            </w:r>
          </w:p>
        </w:tc>
        <w:tc>
          <w:tcPr>
            <w:tcW w:w="3600" w:type="dxa"/>
            <w:tcBorders>
              <w:bottom w:val="single" w:sz="8" w:space="0" w:color="000000"/>
            </w:tcBorders>
            <w:shd w:val="clear" w:color="auto" w:fill="F2F2F2"/>
            <w:tcMar>
              <w:top w:w="80" w:type="dxa"/>
              <w:left w:w="100" w:type="dxa"/>
              <w:bottom w:w="80" w:type="dxa"/>
              <w:right w:w="100" w:type="dxa"/>
            </w:tcMar>
          </w:tcPr>
          <w:p w14:paraId="6E697668" w14:textId="77777777" w:rsidR="00F25CBA" w:rsidRPr="003B0ED8" w:rsidRDefault="00F8355B" w:rsidP="005274FF">
            <w:r w:rsidRPr="003B0ED8">
              <w:t>Production / Institutional Challenge</w:t>
            </w:r>
          </w:p>
        </w:tc>
        <w:tc>
          <w:tcPr>
            <w:tcW w:w="1296" w:type="dxa"/>
            <w:tcBorders>
              <w:bottom w:val="single" w:sz="8" w:space="0" w:color="000000"/>
            </w:tcBorders>
            <w:shd w:val="clear" w:color="auto" w:fill="F2F2F2"/>
            <w:tcMar>
              <w:top w:w="80" w:type="dxa"/>
              <w:left w:w="100" w:type="dxa"/>
              <w:bottom w:w="80" w:type="dxa"/>
              <w:right w:w="100" w:type="dxa"/>
            </w:tcMar>
          </w:tcPr>
          <w:p w14:paraId="5EF067B2" w14:textId="77777777" w:rsidR="00F25CBA" w:rsidRPr="003B0ED8" w:rsidRDefault="00F8355B" w:rsidP="005274FF">
            <w:r w:rsidRPr="003B0ED8">
              <w:t>Mean Score</w:t>
            </w:r>
          </w:p>
        </w:tc>
        <w:tc>
          <w:tcPr>
            <w:tcW w:w="1152" w:type="dxa"/>
            <w:tcBorders>
              <w:bottom w:val="single" w:sz="8" w:space="0" w:color="000000"/>
            </w:tcBorders>
            <w:shd w:val="clear" w:color="auto" w:fill="F2F2F2"/>
            <w:tcMar>
              <w:top w:w="80" w:type="dxa"/>
              <w:left w:w="100" w:type="dxa"/>
              <w:bottom w:w="80" w:type="dxa"/>
              <w:right w:w="100" w:type="dxa"/>
            </w:tcMar>
          </w:tcPr>
          <w:p w14:paraId="47C6F181" w14:textId="77777777" w:rsidR="00F25CBA" w:rsidRPr="003B0ED8" w:rsidRDefault="00F8355B" w:rsidP="005274FF">
            <w:r w:rsidRPr="003B0ED8">
              <w:t>Std. Dev.</w:t>
            </w:r>
          </w:p>
        </w:tc>
        <w:tc>
          <w:tcPr>
            <w:tcW w:w="1152" w:type="dxa"/>
            <w:tcBorders>
              <w:bottom w:val="single" w:sz="8" w:space="0" w:color="000000"/>
            </w:tcBorders>
            <w:shd w:val="clear" w:color="auto" w:fill="F2F2F2"/>
            <w:tcMar>
              <w:top w:w="80" w:type="dxa"/>
              <w:left w:w="100" w:type="dxa"/>
              <w:bottom w:w="80" w:type="dxa"/>
              <w:right w:w="100" w:type="dxa"/>
            </w:tcMar>
          </w:tcPr>
          <w:p w14:paraId="362BB389" w14:textId="77777777" w:rsidR="00F25CBA" w:rsidRPr="003B0ED8" w:rsidRDefault="00F8355B" w:rsidP="005274FF">
            <w:r w:rsidRPr="003B0ED8">
              <w:t>Median</w:t>
            </w:r>
          </w:p>
        </w:tc>
        <w:tc>
          <w:tcPr>
            <w:tcW w:w="1728" w:type="dxa"/>
            <w:tcBorders>
              <w:bottom w:val="single" w:sz="8" w:space="0" w:color="000000"/>
            </w:tcBorders>
            <w:shd w:val="clear" w:color="auto" w:fill="F2F2F2"/>
            <w:tcMar>
              <w:top w:w="80" w:type="dxa"/>
              <w:left w:w="100" w:type="dxa"/>
              <w:bottom w:w="80" w:type="dxa"/>
              <w:right w:w="100" w:type="dxa"/>
            </w:tcMar>
          </w:tcPr>
          <w:p w14:paraId="45936829" w14:textId="77777777" w:rsidR="00F25CBA" w:rsidRPr="003B0ED8" w:rsidRDefault="00F8355B" w:rsidP="005274FF">
            <w:r w:rsidRPr="003B0ED8">
              <w:t>Severity Classification</w:t>
            </w:r>
          </w:p>
        </w:tc>
      </w:tr>
      <w:tr w:rsidR="00F25CBA" w:rsidRPr="003B0ED8" w14:paraId="4011CBC0" w14:textId="77777777">
        <w:trPr>
          <w:cantSplit/>
          <w:jc w:val="center"/>
        </w:trPr>
        <w:tc>
          <w:tcPr>
            <w:tcW w:w="864" w:type="dxa"/>
            <w:tcMar>
              <w:top w:w="80" w:type="dxa"/>
              <w:left w:w="100" w:type="dxa"/>
              <w:bottom w:w="80" w:type="dxa"/>
              <w:right w:w="100" w:type="dxa"/>
            </w:tcMar>
          </w:tcPr>
          <w:p w14:paraId="4D8A6004" w14:textId="77777777" w:rsidR="00F25CBA" w:rsidRPr="003B0ED8" w:rsidRDefault="00F8355B" w:rsidP="005274FF">
            <w:r w:rsidRPr="003B0ED8">
              <w:t>1</w:t>
            </w:r>
          </w:p>
        </w:tc>
        <w:tc>
          <w:tcPr>
            <w:tcW w:w="3600" w:type="dxa"/>
            <w:tcMar>
              <w:top w:w="80" w:type="dxa"/>
              <w:left w:w="100" w:type="dxa"/>
              <w:bottom w:w="80" w:type="dxa"/>
              <w:right w:w="100" w:type="dxa"/>
            </w:tcMar>
          </w:tcPr>
          <w:p w14:paraId="5092456E" w14:textId="77777777" w:rsidR="00F25CBA" w:rsidRPr="003B0ED8" w:rsidRDefault="00F8355B" w:rsidP="005274FF">
            <w:r w:rsidRPr="003B0ED8">
              <w:t>High cost and scarcity of farm labour</w:t>
            </w:r>
          </w:p>
        </w:tc>
        <w:tc>
          <w:tcPr>
            <w:tcW w:w="1296" w:type="dxa"/>
            <w:tcMar>
              <w:top w:w="80" w:type="dxa"/>
              <w:left w:w="100" w:type="dxa"/>
              <w:bottom w:w="80" w:type="dxa"/>
              <w:right w:w="100" w:type="dxa"/>
            </w:tcMar>
          </w:tcPr>
          <w:p w14:paraId="167E6DD9" w14:textId="77777777" w:rsidR="00F25CBA" w:rsidRPr="003B0ED8" w:rsidRDefault="00F8355B" w:rsidP="005274FF">
            <w:r w:rsidRPr="003B0ED8">
              <w:t>4.15</w:t>
            </w:r>
          </w:p>
        </w:tc>
        <w:tc>
          <w:tcPr>
            <w:tcW w:w="1152" w:type="dxa"/>
            <w:tcMar>
              <w:top w:w="80" w:type="dxa"/>
              <w:left w:w="100" w:type="dxa"/>
              <w:bottom w:w="80" w:type="dxa"/>
              <w:right w:w="100" w:type="dxa"/>
            </w:tcMar>
          </w:tcPr>
          <w:p w14:paraId="0B48CBFE" w14:textId="77777777" w:rsidR="00F25CBA" w:rsidRPr="003B0ED8" w:rsidRDefault="00F8355B" w:rsidP="005274FF">
            <w:r w:rsidRPr="003B0ED8">
              <w:t>0.80</w:t>
            </w:r>
          </w:p>
        </w:tc>
        <w:tc>
          <w:tcPr>
            <w:tcW w:w="1152" w:type="dxa"/>
            <w:tcMar>
              <w:top w:w="80" w:type="dxa"/>
              <w:left w:w="100" w:type="dxa"/>
              <w:bottom w:w="80" w:type="dxa"/>
              <w:right w:w="100" w:type="dxa"/>
            </w:tcMar>
          </w:tcPr>
          <w:p w14:paraId="02C67E8F" w14:textId="77777777" w:rsidR="00F25CBA" w:rsidRPr="003B0ED8" w:rsidRDefault="00F8355B" w:rsidP="005274FF">
            <w:r w:rsidRPr="003B0ED8">
              <w:t>4.00</w:t>
            </w:r>
          </w:p>
        </w:tc>
        <w:tc>
          <w:tcPr>
            <w:tcW w:w="1728" w:type="dxa"/>
            <w:tcMar>
              <w:top w:w="80" w:type="dxa"/>
              <w:left w:w="100" w:type="dxa"/>
              <w:bottom w:w="80" w:type="dxa"/>
              <w:right w:w="100" w:type="dxa"/>
            </w:tcMar>
          </w:tcPr>
          <w:p w14:paraId="13F1D8AB" w14:textId="77777777" w:rsidR="00F25CBA" w:rsidRPr="003B0ED8" w:rsidRDefault="00F8355B" w:rsidP="005274FF">
            <w:r w:rsidRPr="003B0ED8">
              <w:t>Severe</w:t>
            </w:r>
          </w:p>
        </w:tc>
      </w:tr>
      <w:tr w:rsidR="00F25CBA" w:rsidRPr="003B0ED8" w14:paraId="16BBE160" w14:textId="77777777">
        <w:trPr>
          <w:cantSplit/>
          <w:jc w:val="center"/>
        </w:trPr>
        <w:tc>
          <w:tcPr>
            <w:tcW w:w="864" w:type="dxa"/>
            <w:tcMar>
              <w:top w:w="80" w:type="dxa"/>
              <w:left w:w="100" w:type="dxa"/>
              <w:bottom w:w="80" w:type="dxa"/>
              <w:right w:w="100" w:type="dxa"/>
            </w:tcMar>
          </w:tcPr>
          <w:p w14:paraId="05C25501" w14:textId="77777777" w:rsidR="00F25CBA" w:rsidRPr="003B0ED8" w:rsidRDefault="00F8355B" w:rsidP="005274FF">
            <w:r w:rsidRPr="003B0ED8">
              <w:t>2</w:t>
            </w:r>
          </w:p>
        </w:tc>
        <w:tc>
          <w:tcPr>
            <w:tcW w:w="3600" w:type="dxa"/>
            <w:tcMar>
              <w:top w:w="80" w:type="dxa"/>
              <w:left w:w="100" w:type="dxa"/>
              <w:bottom w:w="80" w:type="dxa"/>
              <w:right w:w="100" w:type="dxa"/>
            </w:tcMar>
          </w:tcPr>
          <w:p w14:paraId="0B43A916" w14:textId="77777777" w:rsidR="00F25CBA" w:rsidRPr="003B0ED8" w:rsidRDefault="00F8355B" w:rsidP="005274FF">
            <w:r w:rsidRPr="003B0ED8">
              <w:t>High cost of farm inputs</w:t>
            </w:r>
          </w:p>
        </w:tc>
        <w:tc>
          <w:tcPr>
            <w:tcW w:w="1296" w:type="dxa"/>
            <w:tcMar>
              <w:top w:w="80" w:type="dxa"/>
              <w:left w:w="100" w:type="dxa"/>
              <w:bottom w:w="80" w:type="dxa"/>
              <w:right w:w="100" w:type="dxa"/>
            </w:tcMar>
          </w:tcPr>
          <w:p w14:paraId="3DBA5A6E" w14:textId="77777777" w:rsidR="00F25CBA" w:rsidRPr="003B0ED8" w:rsidRDefault="00F8355B" w:rsidP="005274FF">
            <w:r w:rsidRPr="003B0ED8">
              <w:t>4.00</w:t>
            </w:r>
          </w:p>
        </w:tc>
        <w:tc>
          <w:tcPr>
            <w:tcW w:w="1152" w:type="dxa"/>
            <w:tcMar>
              <w:top w:w="80" w:type="dxa"/>
              <w:left w:w="100" w:type="dxa"/>
              <w:bottom w:w="80" w:type="dxa"/>
              <w:right w:w="100" w:type="dxa"/>
            </w:tcMar>
          </w:tcPr>
          <w:p w14:paraId="312BF299" w14:textId="77777777" w:rsidR="00F25CBA" w:rsidRPr="003B0ED8" w:rsidRDefault="00F8355B" w:rsidP="005274FF">
            <w:r w:rsidRPr="003B0ED8">
              <w:t>0.96</w:t>
            </w:r>
          </w:p>
        </w:tc>
        <w:tc>
          <w:tcPr>
            <w:tcW w:w="1152" w:type="dxa"/>
            <w:tcMar>
              <w:top w:w="80" w:type="dxa"/>
              <w:left w:w="100" w:type="dxa"/>
              <w:bottom w:w="80" w:type="dxa"/>
              <w:right w:w="100" w:type="dxa"/>
            </w:tcMar>
          </w:tcPr>
          <w:p w14:paraId="7E0699BE" w14:textId="77777777" w:rsidR="00F25CBA" w:rsidRPr="003B0ED8" w:rsidRDefault="00F8355B" w:rsidP="005274FF">
            <w:r w:rsidRPr="003B0ED8">
              <w:t>4.00</w:t>
            </w:r>
          </w:p>
        </w:tc>
        <w:tc>
          <w:tcPr>
            <w:tcW w:w="1728" w:type="dxa"/>
            <w:tcMar>
              <w:top w:w="80" w:type="dxa"/>
              <w:left w:w="100" w:type="dxa"/>
              <w:bottom w:w="80" w:type="dxa"/>
              <w:right w:w="100" w:type="dxa"/>
            </w:tcMar>
          </w:tcPr>
          <w:p w14:paraId="5E44F6C6" w14:textId="77777777" w:rsidR="00F25CBA" w:rsidRPr="003B0ED8" w:rsidRDefault="00F8355B" w:rsidP="005274FF">
            <w:r w:rsidRPr="003B0ED8">
              <w:t>Severe</w:t>
            </w:r>
          </w:p>
        </w:tc>
      </w:tr>
      <w:tr w:rsidR="00F25CBA" w:rsidRPr="003B0ED8" w14:paraId="402E0A07" w14:textId="77777777">
        <w:trPr>
          <w:cantSplit/>
          <w:jc w:val="center"/>
        </w:trPr>
        <w:tc>
          <w:tcPr>
            <w:tcW w:w="864" w:type="dxa"/>
            <w:tcMar>
              <w:top w:w="80" w:type="dxa"/>
              <w:left w:w="100" w:type="dxa"/>
              <w:bottom w:w="80" w:type="dxa"/>
              <w:right w:w="100" w:type="dxa"/>
            </w:tcMar>
          </w:tcPr>
          <w:p w14:paraId="40C1D260" w14:textId="77777777" w:rsidR="00F25CBA" w:rsidRPr="003B0ED8" w:rsidRDefault="00F8355B" w:rsidP="005274FF">
            <w:r w:rsidRPr="003B0ED8">
              <w:t>3</w:t>
            </w:r>
          </w:p>
        </w:tc>
        <w:tc>
          <w:tcPr>
            <w:tcW w:w="3600" w:type="dxa"/>
            <w:tcMar>
              <w:top w:w="80" w:type="dxa"/>
              <w:left w:w="100" w:type="dxa"/>
              <w:bottom w:w="80" w:type="dxa"/>
              <w:right w:w="100" w:type="dxa"/>
            </w:tcMar>
          </w:tcPr>
          <w:p w14:paraId="66B0970C" w14:textId="77777777" w:rsidR="00F25CBA" w:rsidRPr="003B0ED8" w:rsidRDefault="00F8355B" w:rsidP="005274FF">
            <w:r w:rsidRPr="003B0ED8">
              <w:t>Post-harvest losses and inadequate storage</w:t>
            </w:r>
          </w:p>
        </w:tc>
        <w:tc>
          <w:tcPr>
            <w:tcW w:w="1296" w:type="dxa"/>
            <w:tcMar>
              <w:top w:w="80" w:type="dxa"/>
              <w:left w:w="100" w:type="dxa"/>
              <w:bottom w:w="80" w:type="dxa"/>
              <w:right w:w="100" w:type="dxa"/>
            </w:tcMar>
          </w:tcPr>
          <w:p w14:paraId="1F9F8FF6" w14:textId="77777777" w:rsidR="00F25CBA" w:rsidRPr="003B0ED8" w:rsidRDefault="00F8355B" w:rsidP="005274FF">
            <w:r w:rsidRPr="003B0ED8">
              <w:t>3.88</w:t>
            </w:r>
          </w:p>
        </w:tc>
        <w:tc>
          <w:tcPr>
            <w:tcW w:w="1152" w:type="dxa"/>
            <w:tcMar>
              <w:top w:w="80" w:type="dxa"/>
              <w:left w:w="100" w:type="dxa"/>
              <w:bottom w:w="80" w:type="dxa"/>
              <w:right w:w="100" w:type="dxa"/>
            </w:tcMar>
          </w:tcPr>
          <w:p w14:paraId="476299B9" w14:textId="77777777" w:rsidR="00F25CBA" w:rsidRPr="003B0ED8" w:rsidRDefault="00F8355B" w:rsidP="005274FF">
            <w:r w:rsidRPr="003B0ED8">
              <w:t>0.99</w:t>
            </w:r>
          </w:p>
        </w:tc>
        <w:tc>
          <w:tcPr>
            <w:tcW w:w="1152" w:type="dxa"/>
            <w:tcMar>
              <w:top w:w="80" w:type="dxa"/>
              <w:left w:w="100" w:type="dxa"/>
              <w:bottom w:w="80" w:type="dxa"/>
              <w:right w:w="100" w:type="dxa"/>
            </w:tcMar>
          </w:tcPr>
          <w:p w14:paraId="2CB02161" w14:textId="77777777" w:rsidR="00F25CBA" w:rsidRPr="003B0ED8" w:rsidRDefault="00F8355B" w:rsidP="005274FF">
            <w:r w:rsidRPr="003B0ED8">
              <w:t>4.00</w:t>
            </w:r>
          </w:p>
        </w:tc>
        <w:tc>
          <w:tcPr>
            <w:tcW w:w="1728" w:type="dxa"/>
            <w:tcMar>
              <w:top w:w="80" w:type="dxa"/>
              <w:left w:w="100" w:type="dxa"/>
              <w:bottom w:w="80" w:type="dxa"/>
              <w:right w:w="100" w:type="dxa"/>
            </w:tcMar>
          </w:tcPr>
          <w:p w14:paraId="7BFD518A" w14:textId="77777777" w:rsidR="00F25CBA" w:rsidRPr="003B0ED8" w:rsidRDefault="00F8355B" w:rsidP="005274FF">
            <w:r w:rsidRPr="003B0ED8">
              <w:t>Severe</w:t>
            </w:r>
          </w:p>
        </w:tc>
      </w:tr>
      <w:tr w:rsidR="00F25CBA" w:rsidRPr="003B0ED8" w14:paraId="0E02EC3A" w14:textId="77777777">
        <w:trPr>
          <w:cantSplit/>
          <w:jc w:val="center"/>
        </w:trPr>
        <w:tc>
          <w:tcPr>
            <w:tcW w:w="864" w:type="dxa"/>
            <w:tcMar>
              <w:top w:w="80" w:type="dxa"/>
              <w:left w:w="100" w:type="dxa"/>
              <w:bottom w:w="80" w:type="dxa"/>
              <w:right w:w="100" w:type="dxa"/>
            </w:tcMar>
          </w:tcPr>
          <w:p w14:paraId="414381CA" w14:textId="77777777" w:rsidR="00F25CBA" w:rsidRPr="003B0ED8" w:rsidRDefault="00F8355B" w:rsidP="005274FF">
            <w:r w:rsidRPr="003B0ED8">
              <w:t>4</w:t>
            </w:r>
          </w:p>
        </w:tc>
        <w:tc>
          <w:tcPr>
            <w:tcW w:w="3600" w:type="dxa"/>
            <w:tcMar>
              <w:top w:w="80" w:type="dxa"/>
              <w:left w:w="100" w:type="dxa"/>
              <w:bottom w:w="80" w:type="dxa"/>
              <w:right w:w="100" w:type="dxa"/>
            </w:tcMar>
          </w:tcPr>
          <w:p w14:paraId="55D6F4A7" w14:textId="77777777" w:rsidR="00F25CBA" w:rsidRPr="003B0ED8" w:rsidRDefault="00F8355B" w:rsidP="005274FF">
            <w:r w:rsidRPr="003B0ED8">
              <w:t>Unpredictable rainfall and climate conditions</w:t>
            </w:r>
          </w:p>
        </w:tc>
        <w:tc>
          <w:tcPr>
            <w:tcW w:w="1296" w:type="dxa"/>
            <w:tcMar>
              <w:top w:w="80" w:type="dxa"/>
              <w:left w:w="100" w:type="dxa"/>
              <w:bottom w:w="80" w:type="dxa"/>
              <w:right w:w="100" w:type="dxa"/>
            </w:tcMar>
          </w:tcPr>
          <w:p w14:paraId="32749571" w14:textId="77777777" w:rsidR="00F25CBA" w:rsidRPr="003B0ED8" w:rsidRDefault="00F8355B" w:rsidP="005274FF">
            <w:r w:rsidRPr="003B0ED8">
              <w:t>3.70</w:t>
            </w:r>
          </w:p>
        </w:tc>
        <w:tc>
          <w:tcPr>
            <w:tcW w:w="1152" w:type="dxa"/>
            <w:tcMar>
              <w:top w:w="80" w:type="dxa"/>
              <w:left w:w="100" w:type="dxa"/>
              <w:bottom w:w="80" w:type="dxa"/>
              <w:right w:w="100" w:type="dxa"/>
            </w:tcMar>
          </w:tcPr>
          <w:p w14:paraId="3D95E3AC" w14:textId="77777777" w:rsidR="00F25CBA" w:rsidRPr="003B0ED8" w:rsidRDefault="00F8355B" w:rsidP="005274FF">
            <w:r w:rsidRPr="003B0ED8">
              <w:t>0.85</w:t>
            </w:r>
          </w:p>
        </w:tc>
        <w:tc>
          <w:tcPr>
            <w:tcW w:w="1152" w:type="dxa"/>
            <w:tcMar>
              <w:top w:w="80" w:type="dxa"/>
              <w:left w:w="100" w:type="dxa"/>
              <w:bottom w:w="80" w:type="dxa"/>
              <w:right w:w="100" w:type="dxa"/>
            </w:tcMar>
          </w:tcPr>
          <w:p w14:paraId="3A4C0C3C" w14:textId="77777777" w:rsidR="00F25CBA" w:rsidRPr="003B0ED8" w:rsidRDefault="00F8355B" w:rsidP="005274FF">
            <w:r w:rsidRPr="003B0ED8">
              <w:t>4.00</w:t>
            </w:r>
          </w:p>
        </w:tc>
        <w:tc>
          <w:tcPr>
            <w:tcW w:w="1728" w:type="dxa"/>
            <w:tcMar>
              <w:top w:w="80" w:type="dxa"/>
              <w:left w:w="100" w:type="dxa"/>
              <w:bottom w:w="80" w:type="dxa"/>
              <w:right w:w="100" w:type="dxa"/>
            </w:tcMar>
          </w:tcPr>
          <w:p w14:paraId="127E2FF8" w14:textId="77777777" w:rsidR="00F25CBA" w:rsidRPr="003B0ED8" w:rsidRDefault="00F8355B" w:rsidP="005274FF">
            <w:r w:rsidRPr="003B0ED8">
              <w:t>Severe</w:t>
            </w:r>
          </w:p>
        </w:tc>
      </w:tr>
      <w:tr w:rsidR="00F25CBA" w:rsidRPr="003B0ED8" w14:paraId="11DDC9D8" w14:textId="77777777">
        <w:trPr>
          <w:cantSplit/>
          <w:jc w:val="center"/>
        </w:trPr>
        <w:tc>
          <w:tcPr>
            <w:tcW w:w="864" w:type="dxa"/>
            <w:tcMar>
              <w:top w:w="80" w:type="dxa"/>
              <w:left w:w="100" w:type="dxa"/>
              <w:bottom w:w="80" w:type="dxa"/>
              <w:right w:w="100" w:type="dxa"/>
            </w:tcMar>
          </w:tcPr>
          <w:p w14:paraId="212D2A37" w14:textId="77777777" w:rsidR="00F25CBA" w:rsidRPr="003B0ED8" w:rsidRDefault="00F8355B" w:rsidP="005274FF">
            <w:r w:rsidRPr="003B0ED8">
              <w:t>5</w:t>
            </w:r>
          </w:p>
        </w:tc>
        <w:tc>
          <w:tcPr>
            <w:tcW w:w="3600" w:type="dxa"/>
            <w:tcMar>
              <w:top w:w="80" w:type="dxa"/>
              <w:left w:w="100" w:type="dxa"/>
              <w:bottom w:w="80" w:type="dxa"/>
              <w:right w:w="100" w:type="dxa"/>
            </w:tcMar>
          </w:tcPr>
          <w:p w14:paraId="5CB93BD9" w14:textId="77777777" w:rsidR="00F25CBA" w:rsidRPr="003B0ED8" w:rsidRDefault="00F8355B" w:rsidP="005274FF">
            <w:r w:rsidRPr="003B0ED8">
              <w:t>High cost / scarcity of yam stakes</w:t>
            </w:r>
          </w:p>
        </w:tc>
        <w:tc>
          <w:tcPr>
            <w:tcW w:w="1296" w:type="dxa"/>
            <w:tcMar>
              <w:top w:w="80" w:type="dxa"/>
              <w:left w:w="100" w:type="dxa"/>
              <w:bottom w:w="80" w:type="dxa"/>
              <w:right w:w="100" w:type="dxa"/>
            </w:tcMar>
          </w:tcPr>
          <w:p w14:paraId="4939D2B1" w14:textId="77777777" w:rsidR="00F25CBA" w:rsidRPr="003B0ED8" w:rsidRDefault="00F8355B" w:rsidP="005274FF">
            <w:r w:rsidRPr="003B0ED8">
              <w:t>3.57</w:t>
            </w:r>
          </w:p>
        </w:tc>
        <w:tc>
          <w:tcPr>
            <w:tcW w:w="1152" w:type="dxa"/>
            <w:tcMar>
              <w:top w:w="80" w:type="dxa"/>
              <w:left w:w="100" w:type="dxa"/>
              <w:bottom w:w="80" w:type="dxa"/>
              <w:right w:w="100" w:type="dxa"/>
            </w:tcMar>
          </w:tcPr>
          <w:p w14:paraId="4A54A87E" w14:textId="77777777" w:rsidR="00F25CBA" w:rsidRPr="003B0ED8" w:rsidRDefault="00F8355B" w:rsidP="005274FF">
            <w:r w:rsidRPr="003B0ED8">
              <w:t>0.89</w:t>
            </w:r>
          </w:p>
        </w:tc>
        <w:tc>
          <w:tcPr>
            <w:tcW w:w="1152" w:type="dxa"/>
            <w:tcMar>
              <w:top w:w="80" w:type="dxa"/>
              <w:left w:w="100" w:type="dxa"/>
              <w:bottom w:w="80" w:type="dxa"/>
              <w:right w:w="100" w:type="dxa"/>
            </w:tcMar>
          </w:tcPr>
          <w:p w14:paraId="2CD0BB99" w14:textId="77777777" w:rsidR="00F25CBA" w:rsidRPr="003B0ED8" w:rsidRDefault="00F8355B" w:rsidP="005274FF">
            <w:r w:rsidRPr="003B0ED8">
              <w:t>4.00</w:t>
            </w:r>
          </w:p>
        </w:tc>
        <w:tc>
          <w:tcPr>
            <w:tcW w:w="1728" w:type="dxa"/>
            <w:tcMar>
              <w:top w:w="80" w:type="dxa"/>
              <w:left w:w="100" w:type="dxa"/>
              <w:bottom w:w="80" w:type="dxa"/>
              <w:right w:w="100" w:type="dxa"/>
            </w:tcMar>
          </w:tcPr>
          <w:p w14:paraId="5EB99D8B" w14:textId="77777777" w:rsidR="00F25CBA" w:rsidRPr="003B0ED8" w:rsidRDefault="00F8355B" w:rsidP="005274FF">
            <w:r w:rsidRPr="003B0ED8">
              <w:t>Severe</w:t>
            </w:r>
          </w:p>
        </w:tc>
      </w:tr>
      <w:tr w:rsidR="00F25CBA" w:rsidRPr="003B0ED8" w14:paraId="19D67957" w14:textId="77777777">
        <w:trPr>
          <w:cantSplit/>
          <w:jc w:val="center"/>
        </w:trPr>
        <w:tc>
          <w:tcPr>
            <w:tcW w:w="864" w:type="dxa"/>
            <w:tcMar>
              <w:top w:w="80" w:type="dxa"/>
              <w:left w:w="100" w:type="dxa"/>
              <w:bottom w:w="80" w:type="dxa"/>
              <w:right w:w="100" w:type="dxa"/>
            </w:tcMar>
          </w:tcPr>
          <w:p w14:paraId="04952FF9" w14:textId="77777777" w:rsidR="00F25CBA" w:rsidRPr="003B0ED8" w:rsidRDefault="00F8355B" w:rsidP="005274FF">
            <w:r w:rsidRPr="003B0ED8">
              <w:t>6</w:t>
            </w:r>
          </w:p>
        </w:tc>
        <w:tc>
          <w:tcPr>
            <w:tcW w:w="3600" w:type="dxa"/>
            <w:tcMar>
              <w:top w:w="80" w:type="dxa"/>
              <w:left w:w="100" w:type="dxa"/>
              <w:bottom w:w="80" w:type="dxa"/>
              <w:right w:w="100" w:type="dxa"/>
            </w:tcMar>
          </w:tcPr>
          <w:p w14:paraId="6A5E2864" w14:textId="77777777" w:rsidR="00F25CBA" w:rsidRPr="003B0ED8" w:rsidRDefault="00F8355B" w:rsidP="005274FF">
            <w:r w:rsidRPr="003B0ED8">
              <w:t>Inadequate access to credit</w:t>
            </w:r>
          </w:p>
        </w:tc>
        <w:tc>
          <w:tcPr>
            <w:tcW w:w="1296" w:type="dxa"/>
            <w:tcMar>
              <w:top w:w="80" w:type="dxa"/>
              <w:left w:w="100" w:type="dxa"/>
              <w:bottom w:w="80" w:type="dxa"/>
              <w:right w:w="100" w:type="dxa"/>
            </w:tcMar>
          </w:tcPr>
          <w:p w14:paraId="3940625D" w14:textId="77777777" w:rsidR="00F25CBA" w:rsidRPr="003B0ED8" w:rsidRDefault="00F8355B" w:rsidP="005274FF">
            <w:r w:rsidRPr="003B0ED8">
              <w:t>3.53</w:t>
            </w:r>
          </w:p>
        </w:tc>
        <w:tc>
          <w:tcPr>
            <w:tcW w:w="1152" w:type="dxa"/>
            <w:tcMar>
              <w:top w:w="80" w:type="dxa"/>
              <w:left w:w="100" w:type="dxa"/>
              <w:bottom w:w="80" w:type="dxa"/>
              <w:right w:w="100" w:type="dxa"/>
            </w:tcMar>
          </w:tcPr>
          <w:p w14:paraId="760A620C" w14:textId="77777777" w:rsidR="00F25CBA" w:rsidRPr="003B0ED8" w:rsidRDefault="00F8355B" w:rsidP="005274FF">
            <w:r w:rsidRPr="003B0ED8">
              <w:t>0.98</w:t>
            </w:r>
          </w:p>
        </w:tc>
        <w:tc>
          <w:tcPr>
            <w:tcW w:w="1152" w:type="dxa"/>
            <w:tcMar>
              <w:top w:w="80" w:type="dxa"/>
              <w:left w:w="100" w:type="dxa"/>
              <w:bottom w:w="80" w:type="dxa"/>
              <w:right w:w="100" w:type="dxa"/>
            </w:tcMar>
          </w:tcPr>
          <w:p w14:paraId="07606584" w14:textId="77777777" w:rsidR="00F25CBA" w:rsidRPr="003B0ED8" w:rsidRDefault="00F8355B" w:rsidP="005274FF">
            <w:r w:rsidRPr="003B0ED8">
              <w:t>3.00</w:t>
            </w:r>
          </w:p>
        </w:tc>
        <w:tc>
          <w:tcPr>
            <w:tcW w:w="1728" w:type="dxa"/>
            <w:tcMar>
              <w:top w:w="80" w:type="dxa"/>
              <w:left w:w="100" w:type="dxa"/>
              <w:bottom w:w="80" w:type="dxa"/>
              <w:right w:w="100" w:type="dxa"/>
            </w:tcMar>
          </w:tcPr>
          <w:p w14:paraId="182335DF" w14:textId="77777777" w:rsidR="00F25CBA" w:rsidRPr="003B0ED8" w:rsidRDefault="00F8355B" w:rsidP="005274FF">
            <w:r w:rsidRPr="003B0ED8">
              <w:t>Severe</w:t>
            </w:r>
          </w:p>
        </w:tc>
      </w:tr>
      <w:tr w:rsidR="00F25CBA" w:rsidRPr="003B0ED8" w14:paraId="0B9DA049" w14:textId="77777777">
        <w:trPr>
          <w:cantSplit/>
          <w:jc w:val="center"/>
        </w:trPr>
        <w:tc>
          <w:tcPr>
            <w:tcW w:w="864" w:type="dxa"/>
            <w:tcMar>
              <w:top w:w="80" w:type="dxa"/>
              <w:left w:w="100" w:type="dxa"/>
              <w:bottom w:w="80" w:type="dxa"/>
              <w:right w:w="100" w:type="dxa"/>
            </w:tcMar>
          </w:tcPr>
          <w:p w14:paraId="53F9C377" w14:textId="77777777" w:rsidR="00F25CBA" w:rsidRPr="003B0ED8" w:rsidRDefault="00F8355B" w:rsidP="005274FF">
            <w:r w:rsidRPr="003B0ED8">
              <w:t>7</w:t>
            </w:r>
          </w:p>
        </w:tc>
        <w:tc>
          <w:tcPr>
            <w:tcW w:w="3600" w:type="dxa"/>
            <w:tcMar>
              <w:top w:w="80" w:type="dxa"/>
              <w:left w:w="100" w:type="dxa"/>
              <w:bottom w:w="80" w:type="dxa"/>
              <w:right w:w="100" w:type="dxa"/>
            </w:tcMar>
          </w:tcPr>
          <w:p w14:paraId="2FCC834C" w14:textId="77777777" w:rsidR="00F25CBA" w:rsidRPr="003B0ED8" w:rsidRDefault="00F8355B" w:rsidP="005274FF">
            <w:r w:rsidRPr="003B0ED8">
              <w:t>Inadequate agricultural extension services</w:t>
            </w:r>
          </w:p>
        </w:tc>
        <w:tc>
          <w:tcPr>
            <w:tcW w:w="1296" w:type="dxa"/>
            <w:tcMar>
              <w:top w:w="80" w:type="dxa"/>
              <w:left w:w="100" w:type="dxa"/>
              <w:bottom w:w="80" w:type="dxa"/>
              <w:right w:w="100" w:type="dxa"/>
            </w:tcMar>
          </w:tcPr>
          <w:p w14:paraId="53D5D6FF" w14:textId="77777777" w:rsidR="00F25CBA" w:rsidRPr="003B0ED8" w:rsidRDefault="00F8355B" w:rsidP="005274FF">
            <w:r w:rsidRPr="003B0ED8">
              <w:t>3.52</w:t>
            </w:r>
          </w:p>
        </w:tc>
        <w:tc>
          <w:tcPr>
            <w:tcW w:w="1152" w:type="dxa"/>
            <w:tcMar>
              <w:top w:w="80" w:type="dxa"/>
              <w:left w:w="100" w:type="dxa"/>
              <w:bottom w:w="80" w:type="dxa"/>
              <w:right w:w="100" w:type="dxa"/>
            </w:tcMar>
          </w:tcPr>
          <w:p w14:paraId="4DA5CD0D" w14:textId="77777777" w:rsidR="00F25CBA" w:rsidRPr="003B0ED8" w:rsidRDefault="00F8355B" w:rsidP="005274FF">
            <w:r w:rsidRPr="003B0ED8">
              <w:t>1.07</w:t>
            </w:r>
          </w:p>
        </w:tc>
        <w:tc>
          <w:tcPr>
            <w:tcW w:w="1152" w:type="dxa"/>
            <w:tcMar>
              <w:top w:w="80" w:type="dxa"/>
              <w:left w:w="100" w:type="dxa"/>
              <w:bottom w:w="80" w:type="dxa"/>
              <w:right w:w="100" w:type="dxa"/>
            </w:tcMar>
          </w:tcPr>
          <w:p w14:paraId="6CB85272" w14:textId="77777777" w:rsidR="00F25CBA" w:rsidRPr="003B0ED8" w:rsidRDefault="00F8355B" w:rsidP="005274FF">
            <w:r w:rsidRPr="003B0ED8">
              <w:t>4.00</w:t>
            </w:r>
          </w:p>
        </w:tc>
        <w:tc>
          <w:tcPr>
            <w:tcW w:w="1728" w:type="dxa"/>
            <w:tcMar>
              <w:top w:w="80" w:type="dxa"/>
              <w:left w:w="100" w:type="dxa"/>
              <w:bottom w:w="80" w:type="dxa"/>
              <w:right w:w="100" w:type="dxa"/>
            </w:tcMar>
          </w:tcPr>
          <w:p w14:paraId="763FE0BD" w14:textId="77777777" w:rsidR="00F25CBA" w:rsidRPr="003B0ED8" w:rsidRDefault="00F8355B" w:rsidP="005274FF">
            <w:r w:rsidRPr="003B0ED8">
              <w:t>Severe</w:t>
            </w:r>
          </w:p>
        </w:tc>
      </w:tr>
      <w:tr w:rsidR="00F25CBA" w:rsidRPr="003B0ED8" w14:paraId="0F7747C4" w14:textId="77777777">
        <w:trPr>
          <w:cantSplit/>
          <w:jc w:val="center"/>
        </w:trPr>
        <w:tc>
          <w:tcPr>
            <w:tcW w:w="864" w:type="dxa"/>
            <w:tcMar>
              <w:top w:w="80" w:type="dxa"/>
              <w:left w:w="100" w:type="dxa"/>
              <w:bottom w:w="80" w:type="dxa"/>
              <w:right w:w="100" w:type="dxa"/>
            </w:tcMar>
          </w:tcPr>
          <w:p w14:paraId="391ABA1B" w14:textId="77777777" w:rsidR="00F25CBA" w:rsidRPr="003B0ED8" w:rsidRDefault="00F8355B" w:rsidP="005274FF">
            <w:r w:rsidRPr="003B0ED8">
              <w:t>8</w:t>
            </w:r>
          </w:p>
        </w:tc>
        <w:tc>
          <w:tcPr>
            <w:tcW w:w="3600" w:type="dxa"/>
            <w:tcMar>
              <w:top w:w="80" w:type="dxa"/>
              <w:left w:w="100" w:type="dxa"/>
              <w:bottom w:w="80" w:type="dxa"/>
              <w:right w:w="100" w:type="dxa"/>
            </w:tcMar>
          </w:tcPr>
          <w:p w14:paraId="51627061" w14:textId="77777777" w:rsidR="00F25CBA" w:rsidRPr="003B0ED8" w:rsidRDefault="00F8355B" w:rsidP="005274FF">
            <w:r w:rsidRPr="003B0ED8">
              <w:t>Pest and disease infestation</w:t>
            </w:r>
          </w:p>
        </w:tc>
        <w:tc>
          <w:tcPr>
            <w:tcW w:w="1296" w:type="dxa"/>
            <w:tcMar>
              <w:top w:w="80" w:type="dxa"/>
              <w:left w:w="100" w:type="dxa"/>
              <w:bottom w:w="80" w:type="dxa"/>
              <w:right w:w="100" w:type="dxa"/>
            </w:tcMar>
          </w:tcPr>
          <w:p w14:paraId="487E1985" w14:textId="77777777" w:rsidR="00F25CBA" w:rsidRPr="003B0ED8" w:rsidRDefault="00F8355B" w:rsidP="005274FF">
            <w:r w:rsidRPr="003B0ED8">
              <w:t>3.38</w:t>
            </w:r>
          </w:p>
        </w:tc>
        <w:tc>
          <w:tcPr>
            <w:tcW w:w="1152" w:type="dxa"/>
            <w:tcMar>
              <w:top w:w="80" w:type="dxa"/>
              <w:left w:w="100" w:type="dxa"/>
              <w:bottom w:w="80" w:type="dxa"/>
              <w:right w:w="100" w:type="dxa"/>
            </w:tcMar>
          </w:tcPr>
          <w:p w14:paraId="28A5ECD1" w14:textId="77777777" w:rsidR="00F25CBA" w:rsidRPr="003B0ED8" w:rsidRDefault="00F8355B" w:rsidP="005274FF">
            <w:r w:rsidRPr="003B0ED8">
              <w:t>0.83</w:t>
            </w:r>
          </w:p>
        </w:tc>
        <w:tc>
          <w:tcPr>
            <w:tcW w:w="1152" w:type="dxa"/>
            <w:tcMar>
              <w:top w:w="80" w:type="dxa"/>
              <w:left w:w="100" w:type="dxa"/>
              <w:bottom w:w="80" w:type="dxa"/>
              <w:right w:w="100" w:type="dxa"/>
            </w:tcMar>
          </w:tcPr>
          <w:p w14:paraId="007ADE2E" w14:textId="77777777" w:rsidR="00F25CBA" w:rsidRPr="003B0ED8" w:rsidRDefault="00F8355B" w:rsidP="005274FF">
            <w:r w:rsidRPr="003B0ED8">
              <w:t>3.00</w:t>
            </w:r>
          </w:p>
        </w:tc>
        <w:tc>
          <w:tcPr>
            <w:tcW w:w="1728" w:type="dxa"/>
            <w:tcMar>
              <w:top w:w="80" w:type="dxa"/>
              <w:left w:w="100" w:type="dxa"/>
              <w:bottom w:w="80" w:type="dxa"/>
              <w:right w:w="100" w:type="dxa"/>
            </w:tcMar>
          </w:tcPr>
          <w:p w14:paraId="04AA2C6F" w14:textId="77777777" w:rsidR="00F25CBA" w:rsidRPr="003B0ED8" w:rsidRDefault="00F8355B" w:rsidP="005274FF">
            <w:r w:rsidRPr="003B0ED8">
              <w:t>Moderate</w:t>
            </w:r>
          </w:p>
        </w:tc>
      </w:tr>
      <w:tr w:rsidR="00F25CBA" w:rsidRPr="003B0ED8" w14:paraId="1DB5081F" w14:textId="77777777">
        <w:trPr>
          <w:cantSplit/>
          <w:jc w:val="center"/>
        </w:trPr>
        <w:tc>
          <w:tcPr>
            <w:tcW w:w="864" w:type="dxa"/>
            <w:tcMar>
              <w:top w:w="80" w:type="dxa"/>
              <w:left w:w="100" w:type="dxa"/>
              <w:bottom w:w="80" w:type="dxa"/>
              <w:right w:w="100" w:type="dxa"/>
            </w:tcMar>
          </w:tcPr>
          <w:p w14:paraId="6E08D3F8" w14:textId="77777777" w:rsidR="00F25CBA" w:rsidRPr="003B0ED8" w:rsidRDefault="00F8355B" w:rsidP="005274FF">
            <w:r w:rsidRPr="003B0ED8">
              <w:lastRenderedPageBreak/>
              <w:t>9</w:t>
            </w:r>
          </w:p>
        </w:tc>
        <w:tc>
          <w:tcPr>
            <w:tcW w:w="3600" w:type="dxa"/>
            <w:tcMar>
              <w:top w:w="80" w:type="dxa"/>
              <w:left w:w="100" w:type="dxa"/>
              <w:bottom w:w="80" w:type="dxa"/>
              <w:right w:w="100" w:type="dxa"/>
            </w:tcMar>
          </w:tcPr>
          <w:p w14:paraId="63B8C0A4" w14:textId="77777777" w:rsidR="00F25CBA" w:rsidRPr="003B0ED8" w:rsidRDefault="00F8355B" w:rsidP="005274FF">
            <w:r w:rsidRPr="003B0ED8">
              <w:t>Low and unstable prices of yam</w:t>
            </w:r>
          </w:p>
        </w:tc>
        <w:tc>
          <w:tcPr>
            <w:tcW w:w="1296" w:type="dxa"/>
            <w:tcMar>
              <w:top w:w="80" w:type="dxa"/>
              <w:left w:w="100" w:type="dxa"/>
              <w:bottom w:w="80" w:type="dxa"/>
              <w:right w:w="100" w:type="dxa"/>
            </w:tcMar>
          </w:tcPr>
          <w:p w14:paraId="41C3470B" w14:textId="77777777" w:rsidR="00F25CBA" w:rsidRPr="003B0ED8" w:rsidRDefault="00F8355B" w:rsidP="005274FF">
            <w:r w:rsidRPr="003B0ED8">
              <w:t>3.12</w:t>
            </w:r>
          </w:p>
        </w:tc>
        <w:tc>
          <w:tcPr>
            <w:tcW w:w="1152" w:type="dxa"/>
            <w:tcMar>
              <w:top w:w="80" w:type="dxa"/>
              <w:left w:w="100" w:type="dxa"/>
              <w:bottom w:w="80" w:type="dxa"/>
              <w:right w:w="100" w:type="dxa"/>
            </w:tcMar>
          </w:tcPr>
          <w:p w14:paraId="7B89474F" w14:textId="77777777" w:rsidR="00F25CBA" w:rsidRPr="003B0ED8" w:rsidRDefault="00F8355B" w:rsidP="005274FF">
            <w:r w:rsidRPr="003B0ED8">
              <w:t>0.87</w:t>
            </w:r>
          </w:p>
        </w:tc>
        <w:tc>
          <w:tcPr>
            <w:tcW w:w="1152" w:type="dxa"/>
            <w:tcMar>
              <w:top w:w="80" w:type="dxa"/>
              <w:left w:w="100" w:type="dxa"/>
              <w:bottom w:w="80" w:type="dxa"/>
              <w:right w:w="100" w:type="dxa"/>
            </w:tcMar>
          </w:tcPr>
          <w:p w14:paraId="5C81AB7E" w14:textId="77777777" w:rsidR="00F25CBA" w:rsidRPr="003B0ED8" w:rsidRDefault="00F8355B" w:rsidP="005274FF">
            <w:r w:rsidRPr="003B0ED8">
              <w:t>3.00</w:t>
            </w:r>
          </w:p>
        </w:tc>
        <w:tc>
          <w:tcPr>
            <w:tcW w:w="1728" w:type="dxa"/>
            <w:tcMar>
              <w:top w:w="80" w:type="dxa"/>
              <w:left w:w="100" w:type="dxa"/>
              <w:bottom w:w="80" w:type="dxa"/>
              <w:right w:w="100" w:type="dxa"/>
            </w:tcMar>
          </w:tcPr>
          <w:p w14:paraId="759CDC1C" w14:textId="77777777" w:rsidR="00F25CBA" w:rsidRPr="003B0ED8" w:rsidRDefault="00F8355B" w:rsidP="005274FF">
            <w:r w:rsidRPr="003B0ED8">
              <w:t>Moderate</w:t>
            </w:r>
          </w:p>
        </w:tc>
      </w:tr>
      <w:tr w:rsidR="00F25CBA" w:rsidRPr="003B0ED8" w14:paraId="10B7E786" w14:textId="77777777">
        <w:trPr>
          <w:cantSplit/>
          <w:jc w:val="center"/>
        </w:trPr>
        <w:tc>
          <w:tcPr>
            <w:tcW w:w="864" w:type="dxa"/>
            <w:tcMar>
              <w:top w:w="80" w:type="dxa"/>
              <w:left w:w="100" w:type="dxa"/>
              <w:bottom w:w="80" w:type="dxa"/>
              <w:right w:w="100" w:type="dxa"/>
            </w:tcMar>
          </w:tcPr>
          <w:p w14:paraId="4505611B" w14:textId="77777777" w:rsidR="00F25CBA" w:rsidRPr="003B0ED8" w:rsidRDefault="00F8355B" w:rsidP="005274FF">
            <w:r w:rsidRPr="003B0ED8">
              <w:t>10</w:t>
            </w:r>
          </w:p>
        </w:tc>
        <w:tc>
          <w:tcPr>
            <w:tcW w:w="3600" w:type="dxa"/>
            <w:tcMar>
              <w:top w:w="80" w:type="dxa"/>
              <w:left w:w="100" w:type="dxa"/>
              <w:bottom w:w="80" w:type="dxa"/>
              <w:right w:w="100" w:type="dxa"/>
            </w:tcMar>
          </w:tcPr>
          <w:p w14:paraId="7A6B2C76" w14:textId="77777777" w:rsidR="00F25CBA" w:rsidRPr="003B0ED8" w:rsidRDefault="00F8355B" w:rsidP="005274FF">
            <w:r w:rsidRPr="003B0ED8">
              <w:t>Poor access to market</w:t>
            </w:r>
          </w:p>
        </w:tc>
        <w:tc>
          <w:tcPr>
            <w:tcW w:w="1296" w:type="dxa"/>
            <w:tcMar>
              <w:top w:w="80" w:type="dxa"/>
              <w:left w:w="100" w:type="dxa"/>
              <w:bottom w:w="80" w:type="dxa"/>
              <w:right w:w="100" w:type="dxa"/>
            </w:tcMar>
          </w:tcPr>
          <w:p w14:paraId="7C959B08" w14:textId="77777777" w:rsidR="00F25CBA" w:rsidRPr="003B0ED8" w:rsidRDefault="00F8355B" w:rsidP="005274FF">
            <w:r w:rsidRPr="003B0ED8">
              <w:t>2.90</w:t>
            </w:r>
          </w:p>
        </w:tc>
        <w:tc>
          <w:tcPr>
            <w:tcW w:w="1152" w:type="dxa"/>
            <w:tcMar>
              <w:top w:w="80" w:type="dxa"/>
              <w:left w:w="100" w:type="dxa"/>
              <w:bottom w:w="80" w:type="dxa"/>
              <w:right w:w="100" w:type="dxa"/>
            </w:tcMar>
          </w:tcPr>
          <w:p w14:paraId="12697EF7" w14:textId="77777777" w:rsidR="00F25CBA" w:rsidRPr="003B0ED8" w:rsidRDefault="00F8355B" w:rsidP="005274FF">
            <w:r w:rsidRPr="003B0ED8">
              <w:t>1.02</w:t>
            </w:r>
          </w:p>
        </w:tc>
        <w:tc>
          <w:tcPr>
            <w:tcW w:w="1152" w:type="dxa"/>
            <w:tcMar>
              <w:top w:w="80" w:type="dxa"/>
              <w:left w:w="100" w:type="dxa"/>
              <w:bottom w:w="80" w:type="dxa"/>
              <w:right w:w="100" w:type="dxa"/>
            </w:tcMar>
          </w:tcPr>
          <w:p w14:paraId="74388359" w14:textId="77777777" w:rsidR="00F25CBA" w:rsidRPr="003B0ED8" w:rsidRDefault="00F8355B" w:rsidP="005274FF">
            <w:r w:rsidRPr="003B0ED8">
              <w:t>3.00</w:t>
            </w:r>
          </w:p>
        </w:tc>
        <w:tc>
          <w:tcPr>
            <w:tcW w:w="1728" w:type="dxa"/>
            <w:tcMar>
              <w:top w:w="80" w:type="dxa"/>
              <w:left w:w="100" w:type="dxa"/>
              <w:bottom w:w="80" w:type="dxa"/>
              <w:right w:w="100" w:type="dxa"/>
            </w:tcMar>
          </w:tcPr>
          <w:p w14:paraId="3713E152" w14:textId="77777777" w:rsidR="00F25CBA" w:rsidRPr="003B0ED8" w:rsidRDefault="00F8355B" w:rsidP="005274FF">
            <w:r w:rsidRPr="003B0ED8">
              <w:t>Moderate</w:t>
            </w:r>
          </w:p>
        </w:tc>
      </w:tr>
    </w:tbl>
    <w:p w14:paraId="7A39C642" w14:textId="77777777" w:rsidR="00F25CBA" w:rsidRPr="003B0ED8" w:rsidRDefault="00F8355B" w:rsidP="005274FF">
      <w:r w:rsidRPr="003B0ED8">
        <w:t>Source: Field Survey Data Analysis, 2026. Evaluation Scale: 1.00–1.80 = Not a Challenge; 1.81–2.60 = Minor; 2.61–3.40 = Moderate; 3.41–4.20 = Severe; 4.21–5.00 = Very Severe.</w:t>
      </w:r>
    </w:p>
    <w:p w14:paraId="1577D63A" w14:textId="77777777" w:rsidR="00F25CBA" w:rsidRPr="003B0ED8" w:rsidRDefault="00F8355B" w:rsidP="005274FF">
      <w:r w:rsidRPr="003B0ED8">
        <w:t>The top-ranked constraint was high cost and scarcity of farm labor (mean = 4.15 ± 0.80), followed by high cost of farm inputs (mean = 4.00 ± 0.96), post-harvest losses and inadequate storage (mean = 3.88 ± 0.99), unpredictable rainfall (mean = 3.70 ± 0.85), scarcity/cost of yam stakes (mean = 3.57 ± 0.89), inadequate credit access (mean = 3.53 ± 0.98), and inadequate extension services (mean = 3.52 ± 1.07). All seven top constraints fell into the 'Severe' category. Pest infestation (3.38), unstable prices (3.12), and poor market access (2.90) were classified as 'Moderate' challenges.</w:t>
      </w:r>
    </w:p>
    <w:p w14:paraId="3162397A" w14:textId="77777777" w:rsidR="00F25CBA" w:rsidRPr="003B0ED8" w:rsidRDefault="00F8355B" w:rsidP="005274FF">
      <w:r w:rsidRPr="003B0ED8">
        <w:t>6.2 Graphical Overview of Challenge Severity Scores</w:t>
      </w:r>
    </w:p>
    <w:p w14:paraId="2043BEF6" w14:textId="77777777" w:rsidR="00F25CBA" w:rsidRPr="003B0ED8" w:rsidRDefault="00F8355B" w:rsidP="005274FF">
      <w:r w:rsidRPr="003B0ED8">
        <w:t>Figure 5 presents a ranked horizontal bar chart of all ten production, institutional, and marketing constraints.</w:t>
      </w:r>
    </w:p>
    <w:p w14:paraId="62019B56" w14:textId="77777777" w:rsidR="00F25CBA" w:rsidRPr="003B0ED8" w:rsidRDefault="00F8355B" w:rsidP="005274FF">
      <w:r w:rsidRPr="003B0ED8">
        <w:rPr>
          <w:noProof/>
        </w:rPr>
        <w:drawing>
          <wp:inline distT="0" distB="0" distL="0" distR="0" wp14:anchorId="6C9C381B" wp14:editId="402149F0">
            <wp:extent cx="5303520" cy="32034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Challenge_Severity_Ranking.png"/>
                    <pic:cNvPicPr/>
                  </pic:nvPicPr>
                  <pic:blipFill>
                    <a:blip r:embed="rId12"/>
                    <a:stretch>
                      <a:fillRect/>
                    </a:stretch>
                  </pic:blipFill>
                  <pic:spPr>
                    <a:xfrm>
                      <a:off x="0" y="0"/>
                      <a:ext cx="5303520" cy="3203481"/>
                    </a:xfrm>
                    <a:prstGeom prst="rect">
                      <a:avLst/>
                    </a:prstGeom>
                  </pic:spPr>
                </pic:pic>
              </a:graphicData>
            </a:graphic>
          </wp:inline>
        </w:drawing>
      </w:r>
    </w:p>
    <w:p w14:paraId="72B12661" w14:textId="77777777" w:rsidR="00F25CBA" w:rsidRPr="003B0ED8" w:rsidRDefault="00F8355B" w:rsidP="005274FF">
      <w:r w:rsidRPr="003B0ED8">
        <w:lastRenderedPageBreak/>
        <w:t>Figure 5: Mean Severity Scores of Challenges Faced by Yam Farmers in Akpabuyo LGA</w:t>
      </w:r>
      <w:r w:rsidRPr="003B0ED8">
        <w:br/>
      </w:r>
      <w:r w:rsidRPr="003B0ED8">
        <w:rPr>
          <w:i/>
        </w:rPr>
        <w:t>Source: Field Survey Data Analysis, 2026.</w:t>
      </w:r>
    </w:p>
    <w:p w14:paraId="111A45E9" w14:textId="77777777" w:rsidR="00F25CBA" w:rsidRPr="003B0ED8" w:rsidRDefault="00F8355B" w:rsidP="005274FF">
      <w:r w:rsidRPr="003B0ED8">
        <w:t>SECTION 7: SUMMARY OF KEY STATISTICAL FINDINGS</w:t>
      </w:r>
    </w:p>
    <w:p w14:paraId="37F8BA10" w14:textId="77777777" w:rsidR="00F25CBA" w:rsidRPr="003B0ED8" w:rsidRDefault="00F8355B" w:rsidP="005274FF">
      <w:r w:rsidRPr="003B0ED8">
        <w:t>This section summarizes the key empirical findings aligned directly with the research project's three specific objectives:</w:t>
      </w:r>
    </w:p>
    <w:p w14:paraId="5C06B70D" w14:textId="77777777" w:rsidR="00F25CBA" w:rsidRPr="003B0ED8" w:rsidRDefault="00F8355B" w:rsidP="005274FF">
      <w:r w:rsidRPr="003B0ED8">
        <w:t>7.1 Objective 1: Poverty Status and Expenditure Profile</w:t>
      </w:r>
    </w:p>
    <w:p w14:paraId="08A95341" w14:textId="77777777" w:rsidR="00F25CBA" w:rsidRPr="003B0ED8" w:rsidRDefault="00F8355B" w:rsidP="005274FF">
      <w:r w:rsidRPr="003B0ED8">
        <w:t>• Sample: Exactly N = 60 smallholder yam farming households in Akpabuyo LGA, Cross River State.</w:t>
      </w:r>
    </w:p>
    <w:p w14:paraId="62EB9CCF" w14:textId="77777777" w:rsidR="00F25CBA" w:rsidRPr="003B0ED8" w:rsidRDefault="00F8355B" w:rsidP="005274FF">
      <w:r w:rsidRPr="003B0ED8">
        <w:t>• Mean Monthly Household Expenditure: ₦115,837.50 (Food expenditure = ₦60,703.33, representing 52.40% budget share).</w:t>
      </w:r>
    </w:p>
    <w:p w14:paraId="03EB93E2" w14:textId="77777777" w:rsidR="00F25CBA" w:rsidRPr="003B0ED8" w:rsidRDefault="00F8355B" w:rsidP="005274FF">
      <w:r w:rsidRPr="003B0ED8">
        <w:t>• Mean Per-Capita Monthly Household Expenditure (PCHE): ₦20,289.03 per person per month.</w:t>
      </w:r>
    </w:p>
    <w:p w14:paraId="7F95010A" w14:textId="77777777" w:rsidR="00F25CBA" w:rsidRPr="003B0ED8" w:rsidRDefault="00F8355B" w:rsidP="005274FF">
      <w:r w:rsidRPr="003B0ED8">
        <w:t>• Relative Poverty Threshold: ₦13,526.02 per person per month (established at 2/3 of mean PCHE).</w:t>
      </w:r>
    </w:p>
    <w:p w14:paraId="1255E8D4" w14:textId="77777777" w:rsidR="00F25CBA" w:rsidRPr="003B0ED8" w:rsidRDefault="00F8355B" w:rsidP="005274FF">
      <w:r w:rsidRPr="003B0ED8">
        <w:t>• Poverty Status Distribution: 13 households (21.67%) classified as poor; 47 households (78.33%) classified as non-poor.</w:t>
      </w:r>
    </w:p>
    <w:p w14:paraId="04D1BACD" w14:textId="77777777" w:rsidR="00F25CBA" w:rsidRPr="003B0ED8" w:rsidRDefault="00F8355B" w:rsidP="005274FF">
      <w:r w:rsidRPr="003B0ED8">
        <w:t>• Foster-Greer-Thorbecke (FGT) Poverty Indices: Headcount Index (P₀) = 0.2167 (21.67% incidence); Poverty Gap Index (P₁) = 0.0232 (2.32% depth); Squared Poverty Gap Index (P₂) = 0.0034 (0.34% severity).</w:t>
      </w:r>
    </w:p>
    <w:p w14:paraId="7CF7FD45" w14:textId="77777777" w:rsidR="00F25CBA" w:rsidRPr="003B0ED8" w:rsidRDefault="00F8355B" w:rsidP="005274FF">
      <w:r w:rsidRPr="003B0ED8">
        <w:t>7.2 Objective 2: Factors Associated with Poverty Status</w:t>
      </w:r>
    </w:p>
    <w:p w14:paraId="50BC461D" w14:textId="77777777" w:rsidR="00F25CBA" w:rsidRPr="003B0ED8" w:rsidRDefault="00F8355B" w:rsidP="005274FF">
      <w:r w:rsidRPr="003B0ED8">
        <w:t>• Level 1 Bivariate Association Tests: Identified statistically significant differences between poor and non-poor households across five factors: (1) Age of farmer (Mann–Whitney U = 432.00, p = 0.024; poor farmers were older); (2) Household size (Mann–Whitney U = 536.00, p &lt; 0.001; poor households had larger family sizes); (3) Total farm size (Mann–Whitney U = 170.50, p = 0.016; poor farmers held smaller land sizes); (4) Access to credit (Pearson χ² = 9.820, p = 0.002; non-poor farmers had higher credit access); and (5) Agricultural extension contact (Fisher's exact test p = 0.002; extension contact was reported only by non-poor farmers).</w:t>
      </w:r>
    </w:p>
    <w:p w14:paraId="61DA9EB9" w14:textId="77777777" w:rsidR="00F25CBA" w:rsidRPr="003B0ED8" w:rsidRDefault="00F8355B" w:rsidP="005274FF">
      <w:r w:rsidRPr="003B0ED8">
        <w:lastRenderedPageBreak/>
        <w:t>• Non-Significant Bivariate Factors: Educational attainment (p = 0.263), yam cultivation area (p = 0.072), fertilizer/manure use (p = 0.481), modern tools adoption (p = 0.324), improved yam varieties (p = 1.000), and cooperative membership (p = 0.925).</w:t>
      </w:r>
    </w:p>
    <w:p w14:paraId="1B081765" w14:textId="77777777" w:rsidR="00F25CBA" w:rsidRPr="003B0ED8" w:rsidRDefault="00F8355B" w:rsidP="005274FF">
      <w:r w:rsidRPr="003B0ED8">
        <w:t>• Level 2 Parsimonious Multivariable Analysis: The binary logistic regression model (LR χ² = 13.861, df = 2, p = 0.001; Nagelkerke R² = 0.318) confirmed that access to credit is significantly associated with lower odds of poverty (OR = 0.074, 95% CI: 0.007–0.854, p = 0.037; Firth sensitivity OR = 0.110, p = 0.039). Total farm size was not statistically significant in the multivariable model (OR = 0.651, p = 0.598) after controlling for credit access.</w:t>
      </w:r>
    </w:p>
    <w:p w14:paraId="20763EA8" w14:textId="77777777" w:rsidR="00F25CBA" w:rsidRPr="003B0ED8" w:rsidRDefault="00F8355B" w:rsidP="005274FF">
      <w:r w:rsidRPr="003B0ED8">
        <w:t>7.3 Objective 3: Production, Institutional, and Marketing Challenges</w:t>
      </w:r>
    </w:p>
    <w:p w14:paraId="734E7903" w14:textId="77777777" w:rsidR="00F25CBA" w:rsidRPr="003B0ED8" w:rsidRDefault="00F8355B" w:rsidP="005274FF">
      <w:r w:rsidRPr="003B0ED8">
        <w:t>• Highest-Rated Challenge: High cost and scarcity of farm labor ranked 1st (Mean = 4.15 ± 0.80, classified as Severe).</w:t>
      </w:r>
    </w:p>
    <w:p w14:paraId="24855AF5" w14:textId="77777777" w:rsidR="00F25CBA" w:rsidRPr="003B0ED8" w:rsidRDefault="00F8355B" w:rsidP="005274FF">
      <w:r w:rsidRPr="003B0ED8">
        <w:t>• Other Severe Constraints (Ranks 2–7): High cost of farm inputs (4.00), post-harvest losses and inadequate storage (3.88), unpredictable rainfall/climate variability (3.70), scarcity/cost of yam stakes (3.57), inadequate credit access (3.53), and inadequate extension services (3.52).</w:t>
      </w:r>
    </w:p>
    <w:p w14:paraId="2AFF2E04" w14:textId="77777777" w:rsidR="00F25CBA" w:rsidRPr="003B0ED8" w:rsidRDefault="00F8355B" w:rsidP="005274FF">
      <w:r w:rsidRPr="003B0ED8">
        <w:t>• Moderate Constraints (Ranks 8–10): Pest and disease infestation (3.38), low and unstable yam prices (3.12), and poor access to markets (2.90).</w:t>
      </w:r>
    </w:p>
    <w:sectPr w:rsidR="00F25CBA" w:rsidRPr="003B0ED8" w:rsidSect="00034616">
      <w:footerReference w:type="default" r:id="rId13"/>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D9ECC" w14:textId="77777777" w:rsidR="00990C74" w:rsidRDefault="00F8355B" w:rsidP="005274FF">
      <w:r>
        <w:separator/>
      </w:r>
    </w:p>
  </w:endnote>
  <w:endnote w:type="continuationSeparator" w:id="0">
    <w:p w14:paraId="55959286" w14:textId="77777777" w:rsidR="00990C74" w:rsidRDefault="00F8355B" w:rsidP="00527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D567E" w14:textId="14B89AED" w:rsidR="00F25CBA" w:rsidRDefault="00F8355B" w:rsidP="005274FF">
    <w:pPr>
      <w:pStyle w:val="Footer"/>
    </w:pPr>
    <w:r>
      <w:t xml:space="preserve">Statistical Analysis and Results | Page </w:t>
    </w:r>
    <w:r>
      <w:fldChar w:fldCharType="begin"/>
    </w:r>
    <w:r>
      <w:instrText>PAGE</w:instrText>
    </w:r>
    <w:r>
      <w:fldChar w:fldCharType="separate"/>
    </w:r>
    <w:r w:rsidR="003B0E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6CEFC" w14:textId="77777777" w:rsidR="00990C74" w:rsidRDefault="00F8355B" w:rsidP="005274FF">
      <w:r>
        <w:separator/>
      </w:r>
    </w:p>
  </w:footnote>
  <w:footnote w:type="continuationSeparator" w:id="0">
    <w:p w14:paraId="650FEBB8" w14:textId="77777777" w:rsidR="00990C74" w:rsidRDefault="00F8355B" w:rsidP="005274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B95"/>
    <w:rsid w:val="0015074B"/>
    <w:rsid w:val="0029639D"/>
    <w:rsid w:val="00326F90"/>
    <w:rsid w:val="003B0ED8"/>
    <w:rsid w:val="005274FF"/>
    <w:rsid w:val="005B1926"/>
    <w:rsid w:val="00990C74"/>
    <w:rsid w:val="00AA1D8D"/>
    <w:rsid w:val="00B47730"/>
    <w:rsid w:val="00C2297C"/>
    <w:rsid w:val="00CB0664"/>
    <w:rsid w:val="00F25CBA"/>
    <w:rsid w:val="00F66645"/>
    <w:rsid w:val="00F835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0F6A474-95F5-4C8C-919B-308674C5B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4FF"/>
    <w:pPr>
      <w:spacing w:after="120" w:line="360" w:lineRule="auto"/>
      <w:jc w:val="both"/>
    </w:pPr>
    <w:rPr>
      <w:rFonts w:ascii="Times New Roman" w:hAnsi="Times New Roman" w:cs="Times New Roman"/>
      <w:color w:val="222222"/>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4420</Words>
  <Characters>25196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5</cp:revision>
  <dcterms:created xsi:type="dcterms:W3CDTF">2026-09-30T17:48:00Z</dcterms:created>
  <dcterms:modified xsi:type="dcterms:W3CDTF">2026-09-30T17:49:00Z</dcterms:modified>
  <cp:category/>
</cp:coreProperties>
</file>