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D9" w:rsidRPr="003917D9" w:rsidRDefault="003917D9" w:rsidP="00391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uses an ultrasonic sensor (HC-SR04) and a </w:t>
      </w:r>
      <w:proofErr w:type="gramStart"/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servo motor</w:t>
      </w:r>
      <w:proofErr w:type="gramEnd"/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measure distances and rotate the servo based on detected objects.</w:t>
      </w:r>
    </w:p>
    <w:p w:rsidR="003917D9" w:rsidRPr="003917D9" w:rsidRDefault="003917D9" w:rsidP="00391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3917D9">
        <w:rPr>
          <w:rFonts w:ascii="Segoe UI Symbol" w:eastAsia="Times New Roman" w:hAnsi="Segoe UI Symbol" w:cs="Segoe UI Symbol"/>
          <w:b/>
          <w:bCs/>
          <w:sz w:val="27"/>
          <w:szCs w:val="27"/>
          <w:lang w:bidi="bn-BD"/>
        </w:rPr>
        <w:t>🔹</w:t>
      </w:r>
      <w:r w:rsidRPr="003917D9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 xml:space="preserve"> Components Used</w:t>
      </w:r>
    </w:p>
    <w:p w:rsidR="003917D9" w:rsidRPr="003917D9" w:rsidRDefault="003917D9" w:rsidP="0039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HC-SR04 Ultrasonic Sensor</w:t>
      </w:r>
    </w:p>
    <w:p w:rsidR="003917D9" w:rsidRPr="003917D9" w:rsidRDefault="003917D9" w:rsidP="003917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Measures distance using </w:t>
      </w: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sound waves</w:t>
      </w: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917D9" w:rsidRPr="003917D9" w:rsidRDefault="003917D9" w:rsidP="003917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Works with </w:t>
      </w: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trigger (</w:t>
      </w:r>
      <w:proofErr w:type="spellStart"/>
      <w:proofErr w:type="gramStart"/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Tr</w:t>
      </w:r>
      <w:proofErr w:type="spellEnd"/>
      <w:proofErr w:type="gramEnd"/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 and echo (</w:t>
      </w:r>
      <w:proofErr w:type="spellStart"/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Ec</w:t>
      </w:r>
      <w:proofErr w:type="spellEnd"/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 pins</w:t>
      </w: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917D9" w:rsidRPr="003917D9" w:rsidRDefault="003917D9" w:rsidP="0039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Servo Motor</w:t>
      </w: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(SG90 or similar)</w:t>
      </w:r>
    </w:p>
    <w:p w:rsidR="003917D9" w:rsidRPr="003917D9" w:rsidRDefault="003917D9" w:rsidP="003917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Rotates to </w:t>
      </w: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0°, 90°, and 180°</w:t>
      </w: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if an object </w:t>
      </w:r>
      <w:proofErr w:type="gramStart"/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>is detected</w:t>
      </w:r>
      <w:proofErr w:type="gramEnd"/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 range.</w:t>
      </w:r>
    </w:p>
    <w:p w:rsidR="003917D9" w:rsidRPr="003917D9" w:rsidRDefault="003917D9" w:rsidP="00391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Board</w:t>
      </w:r>
    </w:p>
    <w:p w:rsidR="003917D9" w:rsidRPr="003917D9" w:rsidRDefault="003917D9" w:rsidP="003917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917D9">
        <w:rPr>
          <w:rFonts w:ascii="Times New Roman" w:eastAsia="Times New Roman" w:hAnsi="Times New Roman" w:cs="Times New Roman"/>
          <w:sz w:val="24"/>
          <w:szCs w:val="24"/>
          <w:lang w:bidi="bn-BD"/>
        </w:rPr>
        <w:t>Reads sensor data, processes the distance, and controls the servo.</w:t>
      </w:r>
    </w:p>
    <w:p w:rsidR="006C5850" w:rsidRDefault="006C5850">
      <w:bookmarkStart w:id="0" w:name="_GoBack"/>
      <w:bookmarkEnd w:id="0"/>
    </w:p>
    <w:sectPr w:rsidR="006C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D16"/>
    <w:multiLevelType w:val="multilevel"/>
    <w:tmpl w:val="1764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D9"/>
    <w:rsid w:val="003917D9"/>
    <w:rsid w:val="006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3077B-8809-4997-B940-9E83A9B2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7D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391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2025-03-25T15:08:00Z</dcterms:created>
  <dcterms:modified xsi:type="dcterms:W3CDTF">2025-03-25T15:09:00Z</dcterms:modified>
</cp:coreProperties>
</file>