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FD2" w:rsidRPr="00397FD2" w:rsidRDefault="00397FD2" w:rsidP="00397F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397FD2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Project Overview: LED Brightness Control using PWM</w:t>
      </w:r>
    </w:p>
    <w:p w:rsidR="00397FD2" w:rsidRPr="00397FD2" w:rsidRDefault="00397FD2" w:rsidP="00397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gradually increases and decreases the brightness of an LED using </w:t>
      </w:r>
      <w:r w:rsidRPr="00397FD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Pulse Width Modulation (PWM)</w:t>
      </w: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on an </w:t>
      </w:r>
      <w:r w:rsidRPr="00397FD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 board</w:t>
      </w: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397FD2" w:rsidRPr="00397FD2" w:rsidRDefault="00397FD2" w:rsidP="00397F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397FD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How It Works:</w:t>
      </w:r>
    </w:p>
    <w:p w:rsidR="00397FD2" w:rsidRPr="00397FD2" w:rsidRDefault="00397FD2" w:rsidP="00397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397FD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LED pin (D12)</w:t>
      </w: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is set as an output.</w:t>
      </w:r>
    </w:p>
    <w:p w:rsidR="00397FD2" w:rsidRPr="00397FD2" w:rsidRDefault="00397FD2" w:rsidP="00397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In the </w:t>
      </w:r>
      <w:r w:rsidRPr="00397FD2">
        <w:rPr>
          <w:rFonts w:ascii="Courier New" w:eastAsia="Times New Roman" w:hAnsi="Courier New" w:cs="Courier New"/>
          <w:sz w:val="20"/>
          <w:szCs w:val="20"/>
          <w:lang w:bidi="bn-BD"/>
        </w:rPr>
        <w:t>loop()</w:t>
      </w: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the brightness of the LED is controlled using </w:t>
      </w:r>
      <w:r w:rsidRPr="00397FD2">
        <w:rPr>
          <w:rFonts w:ascii="Courier New" w:eastAsia="Times New Roman" w:hAnsi="Courier New" w:cs="Courier New"/>
          <w:sz w:val="20"/>
          <w:szCs w:val="20"/>
          <w:lang w:bidi="bn-BD"/>
        </w:rPr>
        <w:t>analogWrite()</w:t>
      </w: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397FD2" w:rsidRPr="00397FD2" w:rsidRDefault="00397FD2" w:rsidP="00397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A </w:t>
      </w:r>
      <w:r w:rsidRPr="00397FD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for loop</w:t>
      </w: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increases the brightness from </w:t>
      </w:r>
      <w:r w:rsidRPr="00397FD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0 (OFF) to 255 (FULL brightness)</w:t>
      </w: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397FD2" w:rsidRPr="00397FD2" w:rsidRDefault="00397FD2" w:rsidP="00397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Another </w:t>
      </w:r>
      <w:r w:rsidRPr="00397FD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for loop</w:t>
      </w: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decreases the brightness from </w:t>
      </w:r>
      <w:r w:rsidRPr="00397FD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255 back to 0</w:t>
      </w: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397FD2" w:rsidRPr="00397FD2" w:rsidRDefault="00397FD2" w:rsidP="00397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A small </w:t>
      </w:r>
      <w:r w:rsidRPr="00397FD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delay of 20ms</w:t>
      </w: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between each brightness change creates a smooth fading effect.</w:t>
      </w:r>
    </w:p>
    <w:p w:rsidR="00397FD2" w:rsidRPr="00397FD2" w:rsidRDefault="00397FD2" w:rsidP="00397F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A </w:t>
      </w:r>
      <w:r w:rsidRPr="00397FD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200ms delay</w:t>
      </w: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at the end provides a brief pause before repeating the cycle.</w:t>
      </w:r>
    </w:p>
    <w:p w:rsidR="00397FD2" w:rsidRPr="00397FD2" w:rsidRDefault="00397FD2" w:rsidP="00397F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397FD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Applications:</w:t>
      </w:r>
    </w:p>
    <w:p w:rsidR="00397FD2" w:rsidRPr="00397FD2" w:rsidRDefault="00397FD2" w:rsidP="00397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>Smooth LED dimming effects</w:t>
      </w:r>
    </w:p>
    <w:p w:rsidR="00397FD2" w:rsidRPr="00397FD2" w:rsidRDefault="00397FD2" w:rsidP="00397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>Indicator lights with adjustable brightness</w:t>
      </w:r>
    </w:p>
    <w:p w:rsidR="00397FD2" w:rsidRPr="00397FD2" w:rsidRDefault="00397FD2" w:rsidP="00397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7FD2">
        <w:rPr>
          <w:rFonts w:ascii="Times New Roman" w:eastAsia="Times New Roman" w:hAnsi="Times New Roman" w:cs="Times New Roman"/>
          <w:sz w:val="24"/>
          <w:szCs w:val="24"/>
          <w:lang w:bidi="bn-BD"/>
        </w:rPr>
        <w:t>LED-based visual alerts</w:t>
      </w:r>
    </w:p>
    <w:p w:rsidR="003E27E2" w:rsidRDefault="003E27E2">
      <w:bookmarkStart w:id="0" w:name="_GoBack"/>
      <w:bookmarkEnd w:id="0"/>
    </w:p>
    <w:sectPr w:rsidR="003E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2690D"/>
    <w:multiLevelType w:val="multilevel"/>
    <w:tmpl w:val="DE92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E4DE8"/>
    <w:multiLevelType w:val="multilevel"/>
    <w:tmpl w:val="12BE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D2"/>
    <w:rsid w:val="00397FD2"/>
    <w:rsid w:val="003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AD82D-E8CE-412C-A8CF-D3D6EA5A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7F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eading4">
    <w:name w:val="heading 4"/>
    <w:basedOn w:val="Normal"/>
    <w:link w:val="Heading4Char"/>
    <w:uiPriority w:val="9"/>
    <w:qFormat/>
    <w:rsid w:val="00397F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7FD2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397FD2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397F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7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0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2025-03-28T20:50:00Z</dcterms:created>
  <dcterms:modified xsi:type="dcterms:W3CDTF">2025-03-28T20:50:00Z</dcterms:modified>
</cp:coreProperties>
</file>