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52" w:rsidRPr="00E23952" w:rsidRDefault="00E23952" w:rsidP="00E23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E23952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Description:</w:t>
      </w:r>
    </w:p>
    <w:p w:rsidR="00E23952" w:rsidRPr="00E23952" w:rsidRDefault="00E23952" w:rsidP="00E23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Pin Initialization:</w:t>
      </w: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PB0 (Output for LED), PB2 (Input for temperature sensor).</w:t>
      </w:r>
    </w:p>
    <w:p w:rsidR="00E23952" w:rsidRPr="00E23952" w:rsidRDefault="00E23952" w:rsidP="00E23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Analog Reading:</w:t>
      </w: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Reads temperature sensor data from PB2.</w:t>
      </w:r>
    </w:p>
    <w:p w:rsidR="00E23952" w:rsidRPr="00E23952" w:rsidRDefault="00E23952" w:rsidP="00E23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Temperature Calculation:</w:t>
      </w:r>
    </w:p>
    <w:p w:rsidR="00E23952" w:rsidRPr="00E23952" w:rsidRDefault="00E23952" w:rsidP="00E23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>Converts raw data to voltage.</w:t>
      </w:r>
    </w:p>
    <w:p w:rsidR="00E23952" w:rsidRPr="00E23952" w:rsidRDefault="00E23952" w:rsidP="00E23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>Converts voltage to Celsius and Fahrenheit.</w:t>
      </w:r>
    </w:p>
    <w:p w:rsidR="00E23952" w:rsidRPr="00E23952" w:rsidRDefault="00E23952" w:rsidP="00E23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LED Indication Based on Temperature:</w:t>
      </w:r>
    </w:p>
    <w:p w:rsidR="00E23952" w:rsidRPr="00E23952" w:rsidRDefault="00E23952" w:rsidP="00E23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>Below 20°C: LED OFF.</w:t>
      </w:r>
    </w:p>
    <w:p w:rsidR="00E23952" w:rsidRPr="00E23952" w:rsidRDefault="00E23952" w:rsidP="00E23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>20-30°C: LED blinks slowly.</w:t>
      </w:r>
    </w:p>
    <w:p w:rsidR="00E23952" w:rsidRPr="00E23952" w:rsidRDefault="00E23952" w:rsidP="00E23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>30-40°C: LED blinks fast.</w:t>
      </w:r>
    </w:p>
    <w:p w:rsidR="00E23952" w:rsidRPr="00E23952" w:rsidRDefault="00E23952" w:rsidP="00E23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23952">
        <w:rPr>
          <w:rFonts w:ascii="Times New Roman" w:eastAsia="Times New Roman" w:hAnsi="Times New Roman" w:cs="Times New Roman"/>
          <w:sz w:val="24"/>
          <w:szCs w:val="24"/>
          <w:lang w:bidi="bn-BD"/>
        </w:rPr>
        <w:t>Above 40°C: LED stays ON.</w:t>
      </w:r>
    </w:p>
    <w:p w:rsidR="008D73C6" w:rsidRDefault="008D73C6">
      <w:bookmarkStart w:id="0" w:name="_GoBack"/>
      <w:bookmarkEnd w:id="0"/>
    </w:p>
    <w:sectPr w:rsidR="008D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A0E2B"/>
    <w:multiLevelType w:val="multilevel"/>
    <w:tmpl w:val="6BCC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52"/>
    <w:rsid w:val="008D73C6"/>
    <w:rsid w:val="00E2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73D2D-F741-4DF3-9374-6591FCDC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3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3952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E23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2025-03-25T20:18:00Z</dcterms:created>
  <dcterms:modified xsi:type="dcterms:W3CDTF">2025-03-25T20:19:00Z</dcterms:modified>
</cp:coreProperties>
</file>