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E9" w:rsidRPr="002855E9" w:rsidRDefault="002855E9" w:rsidP="00285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2855E9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Project Overview:</w:t>
      </w:r>
    </w:p>
    <w:p w:rsidR="002855E9" w:rsidRPr="002855E9" w:rsidRDefault="002855E9" w:rsidP="00285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is a </w:t>
      </w:r>
      <w:proofErr w:type="gramStart"/>
      <w:r w:rsidRPr="002855E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motion detection security system</w:t>
      </w:r>
      <w:proofErr w:type="gramEnd"/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using a </w:t>
      </w:r>
      <w:r w:rsidRPr="002855E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PIR sensor, buzzer, and RGB LEDs</w:t>
      </w:r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with an Arduino.</w:t>
      </w:r>
    </w:p>
    <w:p w:rsidR="002855E9" w:rsidRPr="002855E9" w:rsidRDefault="002855E9" w:rsidP="00285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2855E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PIR sensor</w:t>
      </w:r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detects motion.</w:t>
      </w:r>
    </w:p>
    <w:p w:rsidR="002855E9" w:rsidRPr="002855E9" w:rsidRDefault="002855E9" w:rsidP="00285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If motion </w:t>
      </w:r>
      <w:proofErr w:type="gramStart"/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>is detected</w:t>
      </w:r>
      <w:proofErr w:type="gramEnd"/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the </w:t>
      </w:r>
      <w:r w:rsidRPr="002855E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buzzer</w:t>
      </w:r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activates, and the </w:t>
      </w:r>
      <w:r w:rsidRPr="002855E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RGB LED turns red</w:t>
      </w:r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2855E9" w:rsidRPr="002855E9" w:rsidRDefault="002855E9" w:rsidP="00285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If no motion </w:t>
      </w:r>
      <w:proofErr w:type="gramStart"/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>is detected</w:t>
      </w:r>
      <w:proofErr w:type="gramEnd"/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the </w:t>
      </w:r>
      <w:r w:rsidRPr="002855E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buzzer stays off</w:t>
      </w:r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and the </w:t>
      </w:r>
      <w:r w:rsidRPr="002855E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RGB LED turns green</w:t>
      </w:r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2855E9" w:rsidRPr="002855E9" w:rsidRDefault="002855E9" w:rsidP="00285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855E9">
        <w:rPr>
          <w:rFonts w:ascii="Times New Roman" w:eastAsia="Times New Roman" w:hAnsi="Times New Roman" w:cs="Times New Roman"/>
          <w:sz w:val="24"/>
          <w:szCs w:val="24"/>
          <w:lang w:bidi="bn-BD"/>
        </w:rPr>
        <w:t>The system continuously checks for motion and updates the LED and buzzer accordingly.</w:t>
      </w:r>
    </w:p>
    <w:p w:rsidR="009760EF" w:rsidRDefault="009760EF">
      <w:bookmarkStart w:id="0" w:name="_GoBack"/>
      <w:bookmarkEnd w:id="0"/>
    </w:p>
    <w:sectPr w:rsidR="0097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579A1"/>
    <w:multiLevelType w:val="multilevel"/>
    <w:tmpl w:val="B7A4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E9"/>
    <w:rsid w:val="002855E9"/>
    <w:rsid w:val="009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8B3B6-FDEF-4415-BDB2-E25617F9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5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55E9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2855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4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2025-03-25T19:51:00Z</dcterms:created>
  <dcterms:modified xsi:type="dcterms:W3CDTF">2025-03-25T19:52:00Z</dcterms:modified>
</cp:coreProperties>
</file>