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701FF" w14:textId="33A9D3D3" w:rsidR="005D09C4" w:rsidRPr="0056582C" w:rsidRDefault="00D33A69" w:rsidP="00D33A69">
      <w:pPr>
        <w:pBdr>
          <w:bottom w:val="single" w:sz="4" w:space="1" w:color="auto"/>
        </w:pBdr>
        <w:spacing w:before="60" w:after="60" w:line="240" w:lineRule="auto"/>
        <w:jc w:val="center"/>
        <w:rPr>
          <w:b/>
          <w:sz w:val="30"/>
          <w:lang w:eastAsia="es-ES_tradnl"/>
        </w:rPr>
      </w:pPr>
      <w:r w:rsidRPr="00D33A69">
        <w:rPr>
          <w:b/>
          <w:sz w:val="30"/>
          <w:lang w:eastAsia="es-ES_tradnl"/>
        </w:rPr>
        <w:t>TAREA: PROCESAR UN ARCHIVO DE USUARIOS</w:t>
      </w:r>
    </w:p>
    <w:p w14:paraId="33C5D891" w14:textId="15301142" w:rsidR="00D33A69" w:rsidRPr="00417497" w:rsidRDefault="00D33A69" w:rsidP="00D33A69">
      <w:pPr>
        <w:spacing w:before="60" w:after="60" w:line="312" w:lineRule="auto"/>
        <w:rPr>
          <w:b/>
          <w:bCs/>
        </w:rPr>
      </w:pPr>
      <w:r>
        <w:t>P</w:t>
      </w:r>
      <w:r w:rsidRPr="00417497">
        <w:t xml:space="preserve">rogramar desde cero un pequeño flujo de procesamiento de datos formado por un </w:t>
      </w:r>
      <w:r w:rsidRPr="00417497">
        <w:rPr>
          <w:b/>
          <w:bCs/>
        </w:rPr>
        <w:t xml:space="preserve">script </w:t>
      </w:r>
      <w:proofErr w:type="spellStart"/>
      <w:r w:rsidRPr="00417497">
        <w:rPr>
          <w:b/>
          <w:bCs/>
        </w:rPr>
        <w:t>Bash</w:t>
      </w:r>
      <w:proofErr w:type="spellEnd"/>
      <w:r w:rsidRPr="00417497">
        <w:rPr>
          <w:b/>
          <w:bCs/>
        </w:rPr>
        <w:t xml:space="preserve"> y un script Python.</w:t>
      </w:r>
    </w:p>
    <w:p w14:paraId="481213B5" w14:textId="77777777" w:rsidR="00D33A69" w:rsidRPr="00417497" w:rsidRDefault="00D33A69" w:rsidP="00D33A69">
      <w:pPr>
        <w:spacing w:before="60" w:after="60" w:line="312" w:lineRule="auto"/>
        <w:rPr>
          <w:b/>
          <w:bCs/>
        </w:rPr>
      </w:pPr>
      <w:r w:rsidRPr="00417497">
        <w:rPr>
          <w:b/>
          <w:bCs/>
        </w:rPr>
        <w:t>Estructura de carpetas</w:t>
      </w:r>
    </w:p>
    <w:p w14:paraId="42EEC29C" w14:textId="77777777" w:rsidR="00D33A69" w:rsidRDefault="00D33A69" w:rsidP="00D33A69">
      <w:pPr>
        <w:spacing w:before="60" w:after="60" w:line="312" w:lineRule="auto"/>
      </w:pPr>
      <w:r w:rsidRPr="00417497">
        <w:t>Trabajad con esta estructura:</w:t>
      </w:r>
    </w:p>
    <w:p w14:paraId="04218A06" w14:textId="1C9CB594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>proyecto/</w:t>
      </w:r>
    </w:p>
    <w:p w14:paraId="15B8ADB9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rFonts w:ascii="MS Gothic" w:eastAsia="MS Gothic" w:hAnsi="MS Gothic" w:cs="MS Gothic" w:hint="eastAsia"/>
          <w:b/>
          <w:bCs/>
        </w:rPr>
        <w:t>├</w:t>
      </w:r>
      <w:r w:rsidRPr="00417497">
        <w:rPr>
          <w:b/>
          <w:bCs/>
        </w:rPr>
        <w:t>── scripts/</w:t>
      </w:r>
    </w:p>
    <w:p w14:paraId="68ED45C1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 xml:space="preserve">│   </w:t>
      </w:r>
      <w:r w:rsidRPr="00417497">
        <w:rPr>
          <w:rFonts w:ascii="MS Gothic" w:eastAsia="MS Gothic" w:hAnsi="MS Gothic" w:cs="MS Gothic" w:hint="eastAsia"/>
          <w:b/>
          <w:bCs/>
        </w:rPr>
        <w:t>├</w:t>
      </w:r>
      <w:r w:rsidRPr="00417497">
        <w:rPr>
          <w:b/>
          <w:bCs/>
        </w:rPr>
        <w:t>── proceso.sh</w:t>
      </w:r>
    </w:p>
    <w:p w14:paraId="7199FC1D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>│   └── python.py</w:t>
      </w:r>
    </w:p>
    <w:p w14:paraId="3B69E02B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rFonts w:ascii="MS Gothic" w:eastAsia="MS Gothic" w:hAnsi="MS Gothic" w:cs="MS Gothic" w:hint="eastAsia"/>
          <w:b/>
          <w:bCs/>
        </w:rPr>
        <w:t>├</w:t>
      </w:r>
      <w:r w:rsidRPr="00417497">
        <w:rPr>
          <w:b/>
          <w:bCs/>
        </w:rPr>
        <w:t xml:space="preserve">── </w:t>
      </w:r>
      <w:proofErr w:type="spellStart"/>
      <w:r w:rsidRPr="00417497">
        <w:rPr>
          <w:b/>
          <w:bCs/>
        </w:rPr>
        <w:t>users</w:t>
      </w:r>
      <w:proofErr w:type="spellEnd"/>
      <w:r w:rsidRPr="00417497">
        <w:rPr>
          <w:b/>
          <w:bCs/>
        </w:rPr>
        <w:t>/</w:t>
      </w:r>
    </w:p>
    <w:p w14:paraId="67C9A038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 xml:space="preserve">│   </w:t>
      </w:r>
      <w:r w:rsidRPr="00417497">
        <w:rPr>
          <w:rFonts w:ascii="MS Gothic" w:eastAsia="MS Gothic" w:hAnsi="MS Gothic" w:cs="MS Gothic" w:hint="eastAsia"/>
          <w:b/>
          <w:bCs/>
        </w:rPr>
        <w:t>├</w:t>
      </w:r>
      <w:r w:rsidRPr="00417497">
        <w:rPr>
          <w:b/>
          <w:bCs/>
        </w:rPr>
        <w:t xml:space="preserve">── </w:t>
      </w:r>
      <w:proofErr w:type="spellStart"/>
      <w:r w:rsidRPr="00417497">
        <w:rPr>
          <w:b/>
          <w:bCs/>
        </w:rPr>
        <w:t>extracted</w:t>
      </w:r>
      <w:proofErr w:type="spellEnd"/>
      <w:r w:rsidRPr="00417497">
        <w:rPr>
          <w:b/>
          <w:bCs/>
        </w:rPr>
        <w:t>/</w:t>
      </w:r>
    </w:p>
    <w:p w14:paraId="3D1472F0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>│   │   └── users.csv</w:t>
      </w:r>
    </w:p>
    <w:p w14:paraId="548A3EEC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 xml:space="preserve">│   └── </w:t>
      </w:r>
      <w:proofErr w:type="spellStart"/>
      <w:r w:rsidRPr="00417497">
        <w:rPr>
          <w:b/>
          <w:bCs/>
        </w:rPr>
        <w:t>processed</w:t>
      </w:r>
      <w:proofErr w:type="spellEnd"/>
      <w:r w:rsidRPr="00417497">
        <w:rPr>
          <w:b/>
          <w:bCs/>
        </w:rPr>
        <w:t>/</w:t>
      </w:r>
    </w:p>
    <w:p w14:paraId="569CC67D" w14:textId="77777777" w:rsidR="00D33A69" w:rsidRDefault="00D33A69" w:rsidP="00D33A69">
      <w:pPr>
        <w:spacing w:before="0" w:after="0" w:line="240" w:lineRule="auto"/>
        <w:rPr>
          <w:b/>
          <w:bCs/>
        </w:rPr>
      </w:pPr>
      <w:r w:rsidRPr="00417497">
        <w:rPr>
          <w:b/>
          <w:bCs/>
        </w:rPr>
        <w:t>└── logs/</w:t>
      </w:r>
    </w:p>
    <w:p w14:paraId="515A79FF" w14:textId="77777777" w:rsidR="00D33A69" w:rsidRPr="00417497" w:rsidRDefault="00D33A69" w:rsidP="00D33A69">
      <w:pPr>
        <w:spacing w:before="0" w:after="0" w:line="240" w:lineRule="auto"/>
        <w:rPr>
          <w:b/>
          <w:bCs/>
        </w:rPr>
      </w:pPr>
    </w:p>
    <w:p w14:paraId="577792AF" w14:textId="77777777" w:rsidR="00D33A69" w:rsidRPr="00417497" w:rsidRDefault="00D33A69" w:rsidP="00D33A69">
      <w:pPr>
        <w:spacing w:before="60" w:after="60" w:line="312" w:lineRule="auto"/>
        <w:rPr>
          <w:b/>
          <w:bCs/>
        </w:rPr>
      </w:pPr>
      <w:r w:rsidRPr="00417497">
        <w:rPr>
          <w:b/>
          <w:bCs/>
        </w:rPr>
        <w:t xml:space="preserve">Qué debe hacer el script </w:t>
      </w:r>
      <w:proofErr w:type="spellStart"/>
      <w:r w:rsidRPr="00417497">
        <w:rPr>
          <w:b/>
          <w:bCs/>
        </w:rPr>
        <w:t>Bash</w:t>
      </w:r>
      <w:proofErr w:type="spellEnd"/>
    </w:p>
    <w:p w14:paraId="21432548" w14:textId="0026CEB6" w:rsidR="00D33A69" w:rsidRPr="00417497" w:rsidRDefault="00D33A69" w:rsidP="00D33A69">
      <w:pPr>
        <w:spacing w:before="60" w:after="60" w:line="312" w:lineRule="auto"/>
      </w:pPr>
      <w:r w:rsidRPr="00417497">
        <w:t xml:space="preserve">El archivo </w:t>
      </w:r>
      <w:r>
        <w:t>bash</w:t>
      </w:r>
      <w:r w:rsidRPr="00417497">
        <w:t>.sh debe:</w:t>
      </w:r>
    </w:p>
    <w:p w14:paraId="27FA0F9A" w14:textId="77777777" w:rsidR="00D33A69" w:rsidRPr="00417497" w:rsidRDefault="00D33A69" w:rsidP="00D33A69">
      <w:pPr>
        <w:numPr>
          <w:ilvl w:val="0"/>
          <w:numId w:val="31"/>
        </w:numPr>
        <w:spacing w:before="60" w:after="60" w:line="312" w:lineRule="auto"/>
        <w:jc w:val="left"/>
      </w:pPr>
      <w:r w:rsidRPr="00417497">
        <w:t xml:space="preserve">Obtener la fecha actual con formato </w:t>
      </w:r>
      <w:proofErr w:type="spellStart"/>
      <w:r w:rsidRPr="00417497">
        <w:t>mes_día_año</w:t>
      </w:r>
      <w:proofErr w:type="spellEnd"/>
      <w:r w:rsidRPr="00417497">
        <w:t>, por ejemplo 10_06_26.</w:t>
      </w:r>
    </w:p>
    <w:p w14:paraId="3F35559F" w14:textId="77777777" w:rsidR="00D33A69" w:rsidRPr="00417497" w:rsidRDefault="00D33A69" w:rsidP="00D33A69">
      <w:pPr>
        <w:numPr>
          <w:ilvl w:val="0"/>
          <w:numId w:val="31"/>
        </w:numPr>
        <w:spacing w:before="60" w:after="60" w:line="312" w:lineRule="auto"/>
        <w:jc w:val="left"/>
      </w:pPr>
      <w:r w:rsidRPr="00417497">
        <w:t>Mostrar esa fecha por pantalla.</w:t>
      </w:r>
    </w:p>
    <w:p w14:paraId="7C2283F5" w14:textId="77777777" w:rsidR="00D33A69" w:rsidRPr="00417497" w:rsidRDefault="00D33A69" w:rsidP="00D33A69">
      <w:pPr>
        <w:numPr>
          <w:ilvl w:val="0"/>
          <w:numId w:val="31"/>
        </w:numPr>
        <w:spacing w:before="60" w:after="60" w:line="312" w:lineRule="auto"/>
        <w:jc w:val="left"/>
      </w:pPr>
      <w:r w:rsidRPr="00417497">
        <w:t>Copiar ../</w:t>
      </w:r>
      <w:proofErr w:type="spellStart"/>
      <w:r w:rsidRPr="00417497">
        <w:t>users</w:t>
      </w:r>
      <w:proofErr w:type="spellEnd"/>
      <w:r w:rsidRPr="00417497">
        <w:t>/</w:t>
      </w:r>
      <w:proofErr w:type="spellStart"/>
      <w:r w:rsidRPr="00417497">
        <w:t>extracted</w:t>
      </w:r>
      <w:proofErr w:type="spellEnd"/>
      <w:r w:rsidRPr="00417497">
        <w:t>/users.csv en la carpeta</w:t>
      </w:r>
      <w:proofErr w:type="gramStart"/>
      <w:r w:rsidRPr="00417497">
        <w:t xml:space="preserve"> ..</w:t>
      </w:r>
      <w:proofErr w:type="gramEnd"/>
      <w:r w:rsidRPr="00417497">
        <w:t>/</w:t>
      </w:r>
      <w:proofErr w:type="spellStart"/>
      <w:r w:rsidRPr="00417497">
        <w:t>users</w:t>
      </w:r>
      <w:proofErr w:type="spellEnd"/>
      <w:r w:rsidRPr="00417497">
        <w:t>/</w:t>
      </w:r>
      <w:proofErr w:type="spellStart"/>
      <w:r w:rsidRPr="00417497">
        <w:t>processed</w:t>
      </w:r>
      <w:proofErr w:type="spellEnd"/>
      <w:r w:rsidRPr="00417497">
        <w:t>/.</w:t>
      </w:r>
    </w:p>
    <w:p w14:paraId="532D4DFB" w14:textId="77777777" w:rsidR="00D33A69" w:rsidRPr="00417497" w:rsidRDefault="00D33A69" w:rsidP="00D33A69">
      <w:pPr>
        <w:numPr>
          <w:ilvl w:val="0"/>
          <w:numId w:val="31"/>
        </w:numPr>
        <w:spacing w:before="60" w:after="60" w:line="312" w:lineRule="auto"/>
        <w:jc w:val="left"/>
      </w:pPr>
      <w:r w:rsidRPr="00417497">
        <w:t>La copia debe llamarse:</w:t>
      </w:r>
    </w:p>
    <w:p w14:paraId="0C157951" w14:textId="77777777" w:rsidR="00D33A69" w:rsidRPr="00417497" w:rsidRDefault="00D33A69" w:rsidP="00D33A69">
      <w:pPr>
        <w:spacing w:before="60" w:after="60" w:line="312" w:lineRule="auto"/>
      </w:pPr>
      <w:r w:rsidRPr="00417497">
        <w:t>FECHA_processed_users.txt</w:t>
      </w:r>
    </w:p>
    <w:p w14:paraId="2EDBD7D1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</w:pPr>
      <w:r w:rsidRPr="00417497">
        <w:t>Ejemplo:</w:t>
      </w:r>
    </w:p>
    <w:p w14:paraId="42F33A07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</w:pPr>
      <w:r w:rsidRPr="00417497">
        <w:t>10_06_26_processed_users.txt</w:t>
      </w:r>
    </w:p>
    <w:p w14:paraId="0805F4DD" w14:textId="77777777" w:rsidR="00D33A69" w:rsidRPr="00417497" w:rsidRDefault="00D33A69" w:rsidP="00D33A69">
      <w:pPr>
        <w:numPr>
          <w:ilvl w:val="0"/>
          <w:numId w:val="32"/>
        </w:numPr>
        <w:spacing w:before="60" w:after="60" w:line="312" w:lineRule="auto"/>
        <w:jc w:val="left"/>
      </w:pPr>
      <w:r w:rsidRPr="00417497">
        <w:t>Ejecutar el script Python python.py.</w:t>
      </w:r>
    </w:p>
    <w:p w14:paraId="678F7F5A" w14:textId="77777777" w:rsidR="00D33A69" w:rsidRPr="00417497" w:rsidRDefault="00D33A69" w:rsidP="00D33A69">
      <w:pPr>
        <w:spacing w:before="60" w:after="60" w:line="312" w:lineRule="auto"/>
        <w:rPr>
          <w:b/>
          <w:bCs/>
        </w:rPr>
      </w:pPr>
      <w:r w:rsidRPr="00417497">
        <w:rPr>
          <w:b/>
          <w:bCs/>
        </w:rPr>
        <w:t>Qué debe hacer el script Python</w:t>
      </w:r>
    </w:p>
    <w:p w14:paraId="07157AF6" w14:textId="77777777" w:rsidR="00D33A69" w:rsidRPr="00417497" w:rsidRDefault="00D33A69" w:rsidP="00D33A69">
      <w:pPr>
        <w:spacing w:before="60" w:after="60" w:line="312" w:lineRule="auto"/>
      </w:pPr>
      <w:r w:rsidRPr="00417497">
        <w:t>El archivo python.py debe:</w:t>
      </w:r>
    </w:p>
    <w:p w14:paraId="5E1AEBFC" w14:textId="5174C9FB" w:rsidR="00D33A69" w:rsidRPr="00417497" w:rsidRDefault="00D33A69" w:rsidP="00D33A69">
      <w:pPr>
        <w:numPr>
          <w:ilvl w:val="0"/>
          <w:numId w:val="33"/>
        </w:numPr>
        <w:spacing w:before="60" w:after="60" w:line="312" w:lineRule="auto"/>
        <w:jc w:val="left"/>
      </w:pPr>
      <w:r w:rsidRPr="00417497">
        <w:t xml:space="preserve">Importar </w:t>
      </w:r>
      <w:r>
        <w:t xml:space="preserve">las librerías necesarias para procesar y </w:t>
      </w:r>
      <w:proofErr w:type="spellStart"/>
      <w:r>
        <w:t>parseas</w:t>
      </w:r>
      <w:proofErr w:type="spellEnd"/>
      <w:r>
        <w:t xml:space="preserve"> el archivo .</w:t>
      </w:r>
      <w:proofErr w:type="spellStart"/>
      <w:r>
        <w:t>csv</w:t>
      </w:r>
      <w:proofErr w:type="spellEnd"/>
    </w:p>
    <w:p w14:paraId="49DBFA5D" w14:textId="77777777" w:rsidR="00D33A69" w:rsidRPr="00417497" w:rsidRDefault="00D33A69" w:rsidP="00D33A69">
      <w:pPr>
        <w:numPr>
          <w:ilvl w:val="0"/>
          <w:numId w:val="33"/>
        </w:numPr>
        <w:spacing w:before="60" w:after="60" w:line="312" w:lineRule="auto"/>
        <w:jc w:val="left"/>
      </w:pPr>
      <w:r w:rsidRPr="00417497">
        <w:t xml:space="preserve">Obtener la fecha actual con el mismo formato: </w:t>
      </w:r>
      <w:proofErr w:type="spellStart"/>
      <w:r w:rsidRPr="00417497">
        <w:t>mes_día_año</w:t>
      </w:r>
      <w:proofErr w:type="spellEnd"/>
      <w:r w:rsidRPr="00417497">
        <w:t>.</w:t>
      </w:r>
    </w:p>
    <w:p w14:paraId="17209722" w14:textId="77777777" w:rsidR="00D33A69" w:rsidRPr="00417497" w:rsidRDefault="00D33A69" w:rsidP="00D33A69">
      <w:pPr>
        <w:numPr>
          <w:ilvl w:val="0"/>
          <w:numId w:val="33"/>
        </w:numPr>
        <w:spacing w:before="60" w:after="60" w:line="312" w:lineRule="auto"/>
        <w:jc w:val="left"/>
      </w:pPr>
      <w:r w:rsidRPr="00417497">
        <w:t>Leer el archivo:</w:t>
      </w:r>
    </w:p>
    <w:p w14:paraId="5852A28E" w14:textId="77777777" w:rsidR="00D33A69" w:rsidRPr="00417497" w:rsidRDefault="00D33A69" w:rsidP="00D33A69">
      <w:pPr>
        <w:spacing w:before="60" w:after="60" w:line="312" w:lineRule="auto"/>
      </w:pPr>
      <w:r w:rsidRPr="00417497">
        <w:t>../</w:t>
      </w:r>
      <w:proofErr w:type="spellStart"/>
      <w:r w:rsidRPr="00417497">
        <w:t>users</w:t>
      </w:r>
      <w:proofErr w:type="spellEnd"/>
      <w:r w:rsidRPr="00417497">
        <w:t>/</w:t>
      </w:r>
      <w:proofErr w:type="spellStart"/>
      <w:r w:rsidRPr="00417497">
        <w:t>extracted</w:t>
      </w:r>
      <w:proofErr w:type="spellEnd"/>
      <w:r w:rsidRPr="00417497">
        <w:t>/users.csv</w:t>
      </w:r>
    </w:p>
    <w:p w14:paraId="75330C0E" w14:textId="77777777" w:rsidR="00D33A69" w:rsidRPr="00417497" w:rsidRDefault="00D33A69" w:rsidP="00D33A69">
      <w:pPr>
        <w:numPr>
          <w:ilvl w:val="0"/>
          <w:numId w:val="34"/>
        </w:numPr>
        <w:spacing w:before="60" w:after="60" w:line="312" w:lineRule="auto"/>
        <w:jc w:val="left"/>
      </w:pPr>
      <w:r w:rsidRPr="00417497">
        <w:t>Recorrer todas las filas del CSV.</w:t>
      </w:r>
    </w:p>
    <w:p w14:paraId="4262798F" w14:textId="77777777" w:rsidR="00D33A69" w:rsidRPr="00417497" w:rsidRDefault="00D33A69" w:rsidP="00D33A69">
      <w:pPr>
        <w:numPr>
          <w:ilvl w:val="0"/>
          <w:numId w:val="34"/>
        </w:numPr>
        <w:spacing w:before="60" w:after="60" w:line="312" w:lineRule="auto"/>
        <w:jc w:val="left"/>
      </w:pPr>
      <w:r w:rsidRPr="00417497">
        <w:t>Detectar si una fila contiene algún dato ausente.</w:t>
      </w:r>
    </w:p>
    <w:p w14:paraId="56DE422F" w14:textId="77777777" w:rsidR="00D33A69" w:rsidRPr="00417497" w:rsidRDefault="00D33A69" w:rsidP="00D33A69">
      <w:pPr>
        <w:numPr>
          <w:ilvl w:val="0"/>
          <w:numId w:val="34"/>
        </w:numPr>
        <w:spacing w:before="60" w:after="60" w:line="312" w:lineRule="auto"/>
        <w:jc w:val="left"/>
      </w:pPr>
      <w:r w:rsidRPr="00417497">
        <w:t>Si una fila tiene un dato ausente, añadirla a una lista de filas rechazadas.</w:t>
      </w:r>
    </w:p>
    <w:p w14:paraId="279DD9BF" w14:textId="77777777" w:rsidR="00D33A69" w:rsidRPr="00417497" w:rsidRDefault="00D33A69" w:rsidP="00D33A69">
      <w:pPr>
        <w:numPr>
          <w:ilvl w:val="0"/>
          <w:numId w:val="34"/>
        </w:numPr>
        <w:spacing w:before="60" w:after="60" w:line="312" w:lineRule="auto"/>
        <w:jc w:val="left"/>
      </w:pPr>
      <w:r w:rsidRPr="00417497">
        <w:lastRenderedPageBreak/>
        <w:t>Si una fila no tiene datos ausentes, añadirla a una lista de filas importadas.</w:t>
      </w:r>
    </w:p>
    <w:p w14:paraId="6DB7319A" w14:textId="77777777" w:rsidR="00D33A69" w:rsidRPr="00417497" w:rsidRDefault="00D33A69" w:rsidP="00D33A69">
      <w:pPr>
        <w:numPr>
          <w:ilvl w:val="0"/>
          <w:numId w:val="34"/>
        </w:numPr>
        <w:spacing w:before="60" w:after="60" w:line="312" w:lineRule="auto"/>
        <w:jc w:val="left"/>
      </w:pPr>
      <w:r w:rsidRPr="00417497">
        <w:t>Crear dos archivos dentro de la carpeta logs:</w:t>
      </w:r>
    </w:p>
    <w:p w14:paraId="27F6CA25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lang w:val="en-US"/>
        </w:rPr>
      </w:pPr>
      <w:r w:rsidRPr="00417497">
        <w:rPr>
          <w:lang w:val="en-US"/>
        </w:rPr>
        <w:t>FECHA_rejected_rows.txt</w:t>
      </w:r>
    </w:p>
    <w:p w14:paraId="41B5C82E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lang w:val="en-US"/>
        </w:rPr>
      </w:pPr>
      <w:r w:rsidRPr="00417497">
        <w:rPr>
          <w:lang w:val="en-US"/>
        </w:rPr>
        <w:t>FECHA_imported_rows.txt</w:t>
      </w:r>
    </w:p>
    <w:p w14:paraId="75CD6546" w14:textId="77777777" w:rsidR="00D33A69" w:rsidRPr="00417497" w:rsidRDefault="00D33A69" w:rsidP="00D33A69">
      <w:pPr>
        <w:numPr>
          <w:ilvl w:val="0"/>
          <w:numId w:val="35"/>
        </w:numPr>
        <w:spacing w:before="60" w:after="60" w:line="312" w:lineRule="auto"/>
        <w:jc w:val="left"/>
      </w:pPr>
      <w:r w:rsidRPr="00417497">
        <w:t>En el archivo de rechazadas debe aparecer:</w:t>
      </w:r>
    </w:p>
    <w:p w14:paraId="63B32317" w14:textId="77777777" w:rsidR="00D33A69" w:rsidRPr="00417497" w:rsidRDefault="00D33A69" w:rsidP="00D33A69">
      <w:pPr>
        <w:numPr>
          <w:ilvl w:val="1"/>
          <w:numId w:val="35"/>
        </w:numPr>
        <w:spacing w:before="60" w:after="60" w:line="312" w:lineRule="auto"/>
        <w:jc w:val="left"/>
      </w:pPr>
      <w:r w:rsidRPr="00417497">
        <w:t>Una primera línea indicando cuántas filas han sido rechazadas.</w:t>
      </w:r>
    </w:p>
    <w:p w14:paraId="6A562283" w14:textId="77777777" w:rsidR="00D33A69" w:rsidRPr="00417497" w:rsidRDefault="00D33A69" w:rsidP="00D33A69">
      <w:pPr>
        <w:numPr>
          <w:ilvl w:val="1"/>
          <w:numId w:val="35"/>
        </w:numPr>
        <w:spacing w:before="60" w:after="60" w:line="312" w:lineRule="auto"/>
        <w:jc w:val="left"/>
      </w:pPr>
      <w:r w:rsidRPr="00417497">
        <w:t>Las filas rechazadas debajo.</w:t>
      </w:r>
    </w:p>
    <w:p w14:paraId="0576F0C8" w14:textId="77777777" w:rsidR="00D33A69" w:rsidRPr="00417497" w:rsidRDefault="00D33A69" w:rsidP="00D33A69">
      <w:pPr>
        <w:numPr>
          <w:ilvl w:val="0"/>
          <w:numId w:val="35"/>
        </w:numPr>
        <w:spacing w:before="60" w:after="60" w:line="312" w:lineRule="auto"/>
        <w:jc w:val="left"/>
      </w:pPr>
      <w:r w:rsidRPr="00417497">
        <w:t>En el archivo de importadas debe aparecer:</w:t>
      </w:r>
    </w:p>
    <w:p w14:paraId="3EFFDF6E" w14:textId="77777777" w:rsidR="00D33A69" w:rsidRPr="00417497" w:rsidRDefault="00D33A69" w:rsidP="00D33A69">
      <w:pPr>
        <w:numPr>
          <w:ilvl w:val="1"/>
          <w:numId w:val="35"/>
        </w:numPr>
        <w:spacing w:before="60" w:after="60" w:line="312" w:lineRule="auto"/>
        <w:jc w:val="left"/>
      </w:pPr>
      <w:r w:rsidRPr="00417497">
        <w:t>Una primera línea indicando cuántas filas han sido importadas correctamente.</w:t>
      </w:r>
    </w:p>
    <w:p w14:paraId="792B5054" w14:textId="77777777" w:rsidR="00D33A69" w:rsidRPr="00417497" w:rsidRDefault="00D33A69" w:rsidP="00D33A69">
      <w:pPr>
        <w:spacing w:before="60" w:after="60" w:line="312" w:lineRule="auto"/>
        <w:rPr>
          <w:b/>
          <w:bCs/>
        </w:rPr>
      </w:pPr>
      <w:r w:rsidRPr="00417497">
        <w:rPr>
          <w:b/>
          <w:bCs/>
        </w:rPr>
        <w:t>Ejemplo de resultado</w:t>
      </w:r>
    </w:p>
    <w:p w14:paraId="0DB5B0C3" w14:textId="77777777" w:rsidR="00D33A69" w:rsidRDefault="00D33A69" w:rsidP="00D33A69">
      <w:pPr>
        <w:spacing w:before="60" w:after="60" w:line="312" w:lineRule="auto"/>
      </w:pPr>
      <w:r w:rsidRPr="00417497">
        <w:t>Si el archivo contiene 10 filas, de las cuales 2 tienen algún valor vacío:</w:t>
      </w:r>
    </w:p>
    <w:p w14:paraId="51EA5C19" w14:textId="487BEBD7" w:rsidR="00D33A69" w:rsidRPr="00417497" w:rsidRDefault="00D33A69" w:rsidP="00D33A69">
      <w:pPr>
        <w:spacing w:before="60" w:after="60" w:line="312" w:lineRule="auto"/>
        <w:rPr>
          <w:b/>
          <w:bCs/>
        </w:rPr>
      </w:pPr>
      <w:proofErr w:type="spellStart"/>
      <w:r w:rsidRPr="00D33A69">
        <w:rPr>
          <w:b/>
          <w:bCs/>
        </w:rPr>
        <w:t>Rejected</w:t>
      </w:r>
      <w:proofErr w:type="spellEnd"/>
    </w:p>
    <w:p w14:paraId="0E4AE144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lang w:val="en-US"/>
        </w:rPr>
      </w:pPr>
      <w:r w:rsidRPr="00417497">
        <w:rPr>
          <w:lang w:val="en-US"/>
        </w:rPr>
        <w:t>logs/10_06_26_rejected_rows.txt</w:t>
      </w:r>
    </w:p>
    <w:p w14:paraId="69B0988F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lang w:val="en-US"/>
        </w:rPr>
      </w:pPr>
      <w:r w:rsidRPr="00417497">
        <w:rPr>
          <w:lang w:val="en-US"/>
        </w:rPr>
        <w:t>There were 2 rejected rows.</w:t>
      </w:r>
    </w:p>
    <w:p w14:paraId="36D9A242" w14:textId="1EFB5A28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b/>
          <w:bCs/>
        </w:rPr>
      </w:pPr>
      <w:r w:rsidRPr="00D33A69">
        <w:rPr>
          <w:b/>
          <w:bCs/>
        </w:rPr>
        <w:t>{</w:t>
      </w:r>
      <w:r w:rsidRPr="00417497">
        <w:rPr>
          <w:b/>
          <w:bCs/>
        </w:rPr>
        <w:t>Después aparecerían las dos filas rechazadas.</w:t>
      </w:r>
      <w:r w:rsidRPr="00D33A69">
        <w:rPr>
          <w:b/>
          <w:bCs/>
        </w:rPr>
        <w:t>}</w:t>
      </w:r>
    </w:p>
    <w:p w14:paraId="62AD6292" w14:textId="6576C106" w:rsidR="00D33A69" w:rsidRPr="00D33A69" w:rsidRDefault="00D33A69" w:rsidP="00D33A69">
      <w:pPr>
        <w:spacing w:before="60" w:after="60" w:line="312" w:lineRule="auto"/>
        <w:rPr>
          <w:b/>
          <w:bCs/>
          <w:lang w:val="en-US"/>
        </w:rPr>
      </w:pPr>
      <w:r w:rsidRPr="00D33A69">
        <w:rPr>
          <w:b/>
          <w:bCs/>
          <w:lang w:val="en-US"/>
        </w:rPr>
        <w:t>Imported</w:t>
      </w:r>
    </w:p>
    <w:p w14:paraId="56327E90" w14:textId="46CDDD3E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lang w:val="en-US"/>
        </w:rPr>
      </w:pPr>
      <w:r w:rsidRPr="00417497">
        <w:rPr>
          <w:lang w:val="en-US"/>
        </w:rPr>
        <w:t>logs/10_06_26_imported_rows.txt</w:t>
      </w:r>
    </w:p>
    <w:p w14:paraId="6A2E4A2E" w14:textId="77777777" w:rsidR="00D33A69" w:rsidRPr="00417497" w:rsidRDefault="00D33A69" w:rsidP="00D33A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12" w:lineRule="auto"/>
        <w:rPr>
          <w:lang w:val="en-US"/>
        </w:rPr>
      </w:pPr>
      <w:r w:rsidRPr="00417497">
        <w:rPr>
          <w:lang w:val="en-US"/>
        </w:rPr>
        <w:t>There were 8 imported rows.</w:t>
      </w:r>
    </w:p>
    <w:p w14:paraId="0CE0A7D2" w14:textId="77777777" w:rsidR="00D33A69" w:rsidRPr="00417497" w:rsidRDefault="00D33A69" w:rsidP="00D33A69">
      <w:pPr>
        <w:spacing w:before="60" w:after="60" w:line="312" w:lineRule="auto"/>
        <w:rPr>
          <w:b/>
          <w:bCs/>
        </w:rPr>
      </w:pPr>
      <w:r w:rsidRPr="00417497">
        <w:rPr>
          <w:b/>
          <w:bCs/>
        </w:rPr>
        <w:t>Condición de finalización</w:t>
      </w:r>
    </w:p>
    <w:p w14:paraId="2192E65A" w14:textId="77777777" w:rsidR="00D33A69" w:rsidRPr="00417497" w:rsidRDefault="00D33A69" w:rsidP="00D33A69">
      <w:pPr>
        <w:spacing w:before="60" w:after="60" w:line="312" w:lineRule="auto"/>
      </w:pPr>
      <w:r w:rsidRPr="00417497">
        <w:t>La tarea está terminada cuando, al ejecutar:</w:t>
      </w:r>
    </w:p>
    <w:p w14:paraId="1B9BD3FA" w14:textId="076B7025" w:rsidR="00D33A69" w:rsidRPr="00417497" w:rsidRDefault="00D33A69" w:rsidP="00D33A69">
      <w:pPr>
        <w:spacing w:before="60" w:after="60" w:line="312" w:lineRule="auto"/>
      </w:pPr>
      <w:r w:rsidRPr="00417497">
        <w:t>./</w:t>
      </w:r>
      <w:r>
        <w:t>bash</w:t>
      </w:r>
      <w:r w:rsidRPr="00417497">
        <w:t>.sh</w:t>
      </w:r>
    </w:p>
    <w:p w14:paraId="441FEA06" w14:textId="77777777" w:rsidR="00D33A69" w:rsidRPr="00417497" w:rsidRDefault="00D33A69" w:rsidP="00D33A69">
      <w:pPr>
        <w:spacing w:before="60" w:after="60" w:line="312" w:lineRule="auto"/>
      </w:pPr>
      <w:r w:rsidRPr="00417497">
        <w:t>ocurre todo el flujo sin errores:</w:t>
      </w:r>
    </w:p>
    <w:p w14:paraId="1761B79B" w14:textId="77777777" w:rsidR="00D33A69" w:rsidRPr="00417497" w:rsidRDefault="00D33A69" w:rsidP="00D33A69">
      <w:pPr>
        <w:numPr>
          <w:ilvl w:val="0"/>
          <w:numId w:val="36"/>
        </w:numPr>
        <w:spacing w:before="60" w:after="60" w:line="312" w:lineRule="auto"/>
        <w:jc w:val="left"/>
      </w:pPr>
      <w:r w:rsidRPr="00417497">
        <w:t xml:space="preserve">Se crea la copia del CSV en </w:t>
      </w:r>
      <w:proofErr w:type="spellStart"/>
      <w:r w:rsidRPr="00417497">
        <w:t>processed</w:t>
      </w:r>
      <w:proofErr w:type="spellEnd"/>
      <w:r w:rsidRPr="00417497">
        <w:t>.</w:t>
      </w:r>
    </w:p>
    <w:p w14:paraId="1ACD7D78" w14:textId="77777777" w:rsidR="00D33A69" w:rsidRPr="00417497" w:rsidRDefault="00D33A69" w:rsidP="00D33A69">
      <w:pPr>
        <w:numPr>
          <w:ilvl w:val="0"/>
          <w:numId w:val="36"/>
        </w:numPr>
        <w:spacing w:before="60" w:after="60" w:line="312" w:lineRule="auto"/>
        <w:jc w:val="left"/>
      </w:pPr>
      <w:r w:rsidRPr="00417497">
        <w:t>Se ejecuta el script Python.</w:t>
      </w:r>
    </w:p>
    <w:p w14:paraId="7C6D89DD" w14:textId="0B1B14E9" w:rsidR="00BA7C09" w:rsidRPr="00D33A69" w:rsidRDefault="00D33A69" w:rsidP="00D33A69">
      <w:pPr>
        <w:numPr>
          <w:ilvl w:val="0"/>
          <w:numId w:val="36"/>
        </w:numPr>
        <w:spacing w:before="60" w:after="60" w:line="312" w:lineRule="auto"/>
        <w:jc w:val="left"/>
      </w:pPr>
      <w:r w:rsidRPr="00417497">
        <w:t>Se generan los dos archivos de registro en logs.</w:t>
      </w:r>
    </w:p>
    <w:sectPr w:rsidR="00BA7C09" w:rsidRPr="00D33A69" w:rsidSect="00B91C8C">
      <w:headerReference w:type="default" r:id="rId8"/>
      <w:footerReference w:type="even" r:id="rId9"/>
      <w:footerReference w:type="default" r:id="rId10"/>
      <w:pgSz w:w="11900" w:h="16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AEA268" w14:textId="77777777" w:rsidR="00EA0EFF" w:rsidRDefault="00EA0EFF" w:rsidP="00B91C8C">
      <w:pPr>
        <w:spacing w:before="0" w:after="0" w:line="240" w:lineRule="auto"/>
      </w:pPr>
      <w:r>
        <w:separator/>
      </w:r>
    </w:p>
  </w:endnote>
  <w:endnote w:type="continuationSeparator" w:id="0">
    <w:p w14:paraId="3F6CD67A" w14:textId="77777777" w:rsidR="00EA0EFF" w:rsidRDefault="00EA0EFF" w:rsidP="00B91C8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. new roman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Calligraphy">
    <w:panose1 w:val="03010101010101010101"/>
    <w:charset w:val="4D"/>
    <w:family w:val="script"/>
    <w:pitch w:val="variable"/>
    <w:sig w:usb0="00000003" w:usb1="00000000" w:usb2="00000000" w:usb3="00000000" w:csb0="0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725227171"/>
      <w:docPartObj>
        <w:docPartGallery w:val="Page Numbers (Bottom of Page)"/>
        <w:docPartUnique/>
      </w:docPartObj>
    </w:sdtPr>
    <w:sdtContent>
      <w:p w14:paraId="0732DAB4" w14:textId="325B0F34" w:rsidR="00F04382" w:rsidRDefault="00F04382" w:rsidP="00464D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640773314"/>
      <w:docPartObj>
        <w:docPartGallery w:val="Page Numbers (Bottom of Page)"/>
        <w:docPartUnique/>
      </w:docPartObj>
    </w:sdtPr>
    <w:sdtContent>
      <w:p w14:paraId="27E7D6BF" w14:textId="47E82BD7" w:rsidR="00524C3F" w:rsidRDefault="00524C3F" w:rsidP="00F04382">
        <w:pPr>
          <w:pStyle w:val="Footer"/>
          <w:framePr w:wrap="none" w:vAnchor="text" w:hAnchor="margin" w:xAlign="outside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89D2DBE" w14:textId="77777777" w:rsidR="00803A1F" w:rsidRDefault="00803A1F" w:rsidP="00524C3F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622771056"/>
      <w:docPartObj>
        <w:docPartGallery w:val="Page Numbers (Bottom of Page)"/>
        <w:docPartUnique/>
      </w:docPartObj>
    </w:sdtPr>
    <w:sdtContent>
      <w:p w14:paraId="058407D5" w14:textId="55F9AC2D" w:rsidR="00524C3F" w:rsidRDefault="00524C3F" w:rsidP="00F04382">
        <w:pPr>
          <w:pStyle w:val="Footer"/>
          <w:framePr w:wrap="none" w:vAnchor="text" w:hAnchor="margin" w:xAlign="right" w:y="1"/>
          <w:spacing w:before="12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35"/>
      <w:gridCol w:w="3795"/>
    </w:tblGrid>
    <w:tr w:rsidR="00524C3F" w14:paraId="6AD1BC62" w14:textId="77777777" w:rsidTr="0042505E">
      <w:tc>
        <w:tcPr>
          <w:tcW w:w="5935" w:type="dxa"/>
        </w:tcPr>
        <w:p w14:paraId="4EB8E4E6" w14:textId="02A1670E" w:rsidR="00524C3F" w:rsidRDefault="00524C3F" w:rsidP="00F04382">
          <w:pPr>
            <w:pStyle w:val="Footer"/>
            <w:spacing w:before="120"/>
            <w:ind w:right="360"/>
          </w:pPr>
          <w:r w:rsidRPr="00524C3F">
            <w:t>2</w:t>
          </w:r>
          <w:r w:rsidRPr="00524C3F">
            <w:rPr>
              <w:rFonts w:hint="eastAsia"/>
            </w:rPr>
            <w:t>º</w:t>
          </w:r>
          <w:r w:rsidRPr="00524C3F">
            <w:t xml:space="preserve"> GM </w:t>
          </w:r>
          <w:r w:rsidRPr="00524C3F">
            <w:rPr>
              <w:rFonts w:hint="eastAsia"/>
            </w:rPr>
            <w:t>–</w:t>
          </w:r>
          <w:r w:rsidRPr="00524C3F">
            <w:t xml:space="preserve"> Sistemas Microinform</w:t>
          </w:r>
          <w:r w:rsidRPr="00524C3F">
            <w:rPr>
              <w:rFonts w:hint="eastAsia"/>
            </w:rPr>
            <w:t>á</w:t>
          </w:r>
          <w:r w:rsidRPr="00524C3F">
            <w:t>ticos y Redes</w:t>
          </w:r>
        </w:p>
      </w:tc>
      <w:tc>
        <w:tcPr>
          <w:tcW w:w="3795" w:type="dxa"/>
        </w:tcPr>
        <w:p w14:paraId="2632180F" w14:textId="09EE5B6F" w:rsidR="00524C3F" w:rsidRDefault="00524C3F" w:rsidP="00524C3F">
          <w:pPr>
            <w:pStyle w:val="Footer"/>
          </w:pPr>
        </w:p>
      </w:tc>
    </w:tr>
  </w:tbl>
  <w:p w14:paraId="09C4E891" w14:textId="7CC2BB68" w:rsidR="00803A1F" w:rsidRPr="00524C3F" w:rsidRDefault="00803A1F" w:rsidP="00524C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46D056" w14:textId="77777777" w:rsidR="00EA0EFF" w:rsidRDefault="00EA0EFF" w:rsidP="00B91C8C">
      <w:pPr>
        <w:spacing w:before="0" w:after="0" w:line="240" w:lineRule="auto"/>
      </w:pPr>
      <w:r>
        <w:separator/>
      </w:r>
    </w:p>
  </w:footnote>
  <w:footnote w:type="continuationSeparator" w:id="0">
    <w:p w14:paraId="1082ADCE" w14:textId="77777777" w:rsidR="00EA0EFF" w:rsidRDefault="00EA0EFF" w:rsidP="00B91C8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114" w:type="dxa"/>
      <w:jc w:val="center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971"/>
      <w:gridCol w:w="6068"/>
      <w:gridCol w:w="2075"/>
    </w:tblGrid>
    <w:tr w:rsidR="00B91C8C" w14:paraId="501797F0" w14:textId="77777777" w:rsidTr="00B91C8C">
      <w:trPr>
        <w:cantSplit/>
        <w:trHeight w:hRule="exact" w:val="1235"/>
        <w:jc w:val="center"/>
      </w:trPr>
      <w:tc>
        <w:tcPr>
          <w:tcW w:w="1971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321C2B55" w14:textId="4C1BDFA9" w:rsidR="00B91C8C" w:rsidRDefault="00B91C8C" w:rsidP="00B91C8C">
          <w:pPr>
            <w:pStyle w:val="Header"/>
            <w:jc w:val="center"/>
          </w:pPr>
        </w:p>
      </w:tc>
      <w:tc>
        <w:tcPr>
          <w:tcW w:w="606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7DB735A4" w14:textId="48B57267" w:rsidR="00B91C8C" w:rsidRDefault="003819A9" w:rsidP="00B91C8C">
          <w:pPr>
            <w:pStyle w:val="Standard"/>
            <w:jc w:val="center"/>
            <w:rPr>
              <w:rFonts w:hint="eastAsia"/>
            </w:rPr>
          </w:pPr>
          <w:r>
            <w:rPr>
              <w:rFonts w:ascii="Calibri" w:hAnsi="Calibri" w:cs="Calibri"/>
              <w:b/>
              <w:bCs/>
              <w:color w:val="6666FF"/>
              <w:sz w:val="28"/>
              <w:szCs w:val="28"/>
            </w:rPr>
            <w:t xml:space="preserve">AA </w:t>
          </w:r>
          <w:r w:rsidR="00B91C8C">
            <w:rPr>
              <w:rFonts w:ascii="Calibri" w:hAnsi="Calibri" w:cs="Calibri"/>
              <w:b/>
              <w:bCs/>
              <w:color w:val="6666FF"/>
              <w:sz w:val="28"/>
              <w:szCs w:val="28"/>
            </w:rPr>
            <w:t>- UT</w:t>
          </w:r>
          <w:r w:rsidR="00184D8E">
            <w:rPr>
              <w:rFonts w:ascii="Calibri" w:hAnsi="Calibri" w:cs="Calibri"/>
              <w:b/>
              <w:bCs/>
              <w:color w:val="6666FF"/>
              <w:sz w:val="28"/>
              <w:szCs w:val="28"/>
            </w:rPr>
            <w:t>X</w:t>
          </w:r>
        </w:p>
        <w:p w14:paraId="7891C5A4" w14:textId="3C57975F" w:rsidR="00B91C8C" w:rsidRDefault="00B91C8C" w:rsidP="00B91C8C">
          <w:pPr>
            <w:pStyle w:val="Standard"/>
            <w:jc w:val="center"/>
            <w:rPr>
              <w:rFonts w:ascii="Calibri" w:hAnsi="Calibri" w:cs="Calibri"/>
              <w:b/>
              <w:bCs/>
              <w:color w:val="6666FF"/>
              <w:sz w:val="26"/>
              <w:szCs w:val="26"/>
            </w:rPr>
          </w:pPr>
          <w:r>
            <w:rPr>
              <w:rFonts w:ascii="Calibri" w:hAnsi="Calibri" w:cs="Calibri"/>
              <w:b/>
              <w:bCs/>
              <w:color w:val="6666FF"/>
              <w:sz w:val="26"/>
              <w:szCs w:val="26"/>
            </w:rPr>
            <w:t>CURSO 2</w:t>
          </w:r>
          <w:r w:rsidR="00D33A69">
            <w:rPr>
              <w:rFonts w:ascii="Calibri" w:hAnsi="Calibri" w:cs="Calibri"/>
              <w:b/>
              <w:bCs/>
              <w:color w:val="6666FF"/>
              <w:sz w:val="26"/>
              <w:szCs w:val="26"/>
            </w:rPr>
            <w:t>6</w:t>
          </w:r>
          <w:r w:rsidR="00184D8E">
            <w:rPr>
              <w:rFonts w:ascii="Calibri" w:hAnsi="Calibri" w:cs="Calibri"/>
              <w:b/>
              <w:bCs/>
              <w:color w:val="6666FF"/>
              <w:sz w:val="26"/>
              <w:szCs w:val="26"/>
            </w:rPr>
            <w:t>/2</w:t>
          </w:r>
          <w:r w:rsidR="00D33A69">
            <w:rPr>
              <w:rFonts w:ascii="Calibri" w:hAnsi="Calibri" w:cs="Calibri"/>
              <w:b/>
              <w:bCs/>
              <w:color w:val="6666FF"/>
              <w:sz w:val="26"/>
              <w:szCs w:val="26"/>
            </w:rPr>
            <w:t>7</w:t>
          </w:r>
          <w:r>
            <w:rPr>
              <w:rFonts w:ascii="Calibri" w:hAnsi="Calibri" w:cs="Calibri"/>
              <w:b/>
              <w:bCs/>
              <w:color w:val="6666FF"/>
              <w:sz w:val="26"/>
              <w:szCs w:val="26"/>
            </w:rPr>
            <w:t xml:space="preserve"> </w:t>
          </w:r>
        </w:p>
      </w:tc>
      <w:tc>
        <w:tcPr>
          <w:tcW w:w="2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0B582888" w14:textId="77777777" w:rsidR="00B91C8C" w:rsidRDefault="00B91C8C" w:rsidP="00B91C8C">
          <w:pPr>
            <w:pStyle w:val="Standard"/>
            <w:spacing w:before="40" w:after="40"/>
            <w:jc w:val="center"/>
            <w:rPr>
              <w:rFonts w:ascii="Calibri" w:hAnsi="Calibri" w:cs="Calibri"/>
              <w:b/>
              <w:bCs/>
              <w:color w:val="E60000"/>
              <w:sz w:val="23"/>
              <w:szCs w:val="23"/>
            </w:rPr>
          </w:pPr>
          <w:r>
            <w:rPr>
              <w:noProof/>
            </w:rPr>
            <w:drawing>
              <wp:inline distT="0" distB="0" distL="0" distR="0" wp14:anchorId="70783DAF" wp14:editId="34816D61">
                <wp:extent cx="1208405" cy="638175"/>
                <wp:effectExtent l="0" t="0" r="0" b="0"/>
                <wp:docPr id="5" name="Imagen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3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840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42CA44F" w14:textId="77777777" w:rsidR="00B91C8C" w:rsidRDefault="00B91C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5580D"/>
    <w:multiLevelType w:val="hybridMultilevel"/>
    <w:tmpl w:val="73E2107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94238"/>
    <w:multiLevelType w:val="hybridMultilevel"/>
    <w:tmpl w:val="62F2780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D3167"/>
    <w:multiLevelType w:val="multilevel"/>
    <w:tmpl w:val="09CAE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27253"/>
    <w:multiLevelType w:val="hybridMultilevel"/>
    <w:tmpl w:val="8D5C9B60"/>
    <w:lvl w:ilvl="0" w:tplc="D534AD9A">
      <w:numFmt w:val="bullet"/>
      <w:lvlText w:val="-"/>
      <w:lvlJc w:val="left"/>
      <w:pPr>
        <w:ind w:left="720" w:hanging="360"/>
      </w:pPr>
      <w:rPr>
        <w:rFonts w:ascii="times. new roman" w:eastAsiaTheme="minorHAnsi" w:hAnsi="times. new roman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03616"/>
    <w:multiLevelType w:val="hybridMultilevel"/>
    <w:tmpl w:val="58F29D6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DF6DC7"/>
    <w:multiLevelType w:val="hybridMultilevel"/>
    <w:tmpl w:val="96664CC4"/>
    <w:lvl w:ilvl="0" w:tplc="040A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6" w15:restartNumberingAfterBreak="0">
    <w:nsid w:val="26ED7909"/>
    <w:multiLevelType w:val="multilevel"/>
    <w:tmpl w:val="1ECE30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36460"/>
    <w:multiLevelType w:val="hybridMultilevel"/>
    <w:tmpl w:val="0374D72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BE3B4A"/>
    <w:multiLevelType w:val="multilevel"/>
    <w:tmpl w:val="94C4B7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AC5C81"/>
    <w:multiLevelType w:val="hybridMultilevel"/>
    <w:tmpl w:val="2174D1A0"/>
    <w:lvl w:ilvl="0" w:tplc="0CE2A114">
      <w:numFmt w:val="bullet"/>
      <w:lvlText w:val="-"/>
      <w:lvlJc w:val="left"/>
      <w:pPr>
        <w:ind w:left="720" w:hanging="360"/>
      </w:pPr>
      <w:rPr>
        <w:rFonts w:ascii="times. new roman" w:eastAsiaTheme="minorHAnsi" w:hAnsi="times. new roman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865B7"/>
    <w:multiLevelType w:val="multilevel"/>
    <w:tmpl w:val="B0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529A0"/>
    <w:multiLevelType w:val="multilevel"/>
    <w:tmpl w:val="4E9AE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1028F0"/>
    <w:multiLevelType w:val="multilevel"/>
    <w:tmpl w:val="95C095A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4D6D56"/>
    <w:multiLevelType w:val="hybridMultilevel"/>
    <w:tmpl w:val="D8F48C08"/>
    <w:lvl w:ilvl="0" w:tplc="D4881AD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2802C2"/>
    <w:multiLevelType w:val="multilevel"/>
    <w:tmpl w:val="17BCF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2C729D"/>
    <w:multiLevelType w:val="hybridMultilevel"/>
    <w:tmpl w:val="73EA67F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482E61"/>
    <w:multiLevelType w:val="hybridMultilevel"/>
    <w:tmpl w:val="137A85DE"/>
    <w:lvl w:ilvl="0" w:tplc="F18C2EC8">
      <w:numFmt w:val="bullet"/>
      <w:lvlText w:val="-"/>
      <w:lvlJc w:val="left"/>
      <w:pPr>
        <w:ind w:left="480" w:hanging="360"/>
      </w:pPr>
      <w:rPr>
        <w:rFonts w:ascii="times. new roman" w:eastAsiaTheme="minorHAnsi" w:hAnsi="times. new roman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FB0972"/>
    <w:multiLevelType w:val="hybridMultilevel"/>
    <w:tmpl w:val="CE0088D8"/>
    <w:lvl w:ilvl="0" w:tplc="F18C2EC8">
      <w:numFmt w:val="bullet"/>
      <w:lvlText w:val="-"/>
      <w:lvlJc w:val="left"/>
      <w:pPr>
        <w:ind w:left="480" w:hanging="360"/>
      </w:pPr>
      <w:rPr>
        <w:rFonts w:ascii="times. new roman" w:eastAsiaTheme="minorHAnsi" w:hAnsi="times. new roman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8" w15:restartNumberingAfterBreak="0">
    <w:nsid w:val="42C82C1E"/>
    <w:multiLevelType w:val="multilevel"/>
    <w:tmpl w:val="5CB6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8C0C48"/>
    <w:multiLevelType w:val="hybridMultilevel"/>
    <w:tmpl w:val="D5B4F1FA"/>
    <w:lvl w:ilvl="0" w:tplc="F18C2EC8">
      <w:numFmt w:val="bullet"/>
      <w:lvlText w:val="-"/>
      <w:lvlJc w:val="left"/>
      <w:pPr>
        <w:ind w:left="480" w:hanging="360"/>
      </w:pPr>
      <w:rPr>
        <w:rFonts w:ascii="times. new roman" w:eastAsiaTheme="minorHAnsi" w:hAnsi="times. new roman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4B093E"/>
    <w:multiLevelType w:val="multilevel"/>
    <w:tmpl w:val="84AC3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4D7B2E70"/>
    <w:multiLevelType w:val="hybridMultilevel"/>
    <w:tmpl w:val="81AAD3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BD09F1"/>
    <w:multiLevelType w:val="hybridMultilevel"/>
    <w:tmpl w:val="282EB36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DA3567"/>
    <w:multiLevelType w:val="hybridMultilevel"/>
    <w:tmpl w:val="DBEC676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A334F1"/>
    <w:multiLevelType w:val="multilevel"/>
    <w:tmpl w:val="AAD651A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5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9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9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9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0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0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1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87" w:hanging="1440"/>
      </w:pPr>
      <w:rPr>
        <w:rFonts w:hint="default"/>
      </w:rPr>
    </w:lvl>
  </w:abstractNum>
  <w:abstractNum w:abstractNumId="25" w15:restartNumberingAfterBreak="0">
    <w:nsid w:val="5CF322DF"/>
    <w:multiLevelType w:val="hybridMultilevel"/>
    <w:tmpl w:val="1A34B90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0F0FB7"/>
    <w:multiLevelType w:val="hybridMultilevel"/>
    <w:tmpl w:val="3452780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223420"/>
    <w:multiLevelType w:val="hybridMultilevel"/>
    <w:tmpl w:val="C95C5C8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57FEA"/>
    <w:multiLevelType w:val="multilevel"/>
    <w:tmpl w:val="29E0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C80B65"/>
    <w:multiLevelType w:val="multilevel"/>
    <w:tmpl w:val="80D8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6C1B6C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2BB45FC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3531AF4"/>
    <w:multiLevelType w:val="hybridMultilevel"/>
    <w:tmpl w:val="675805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BC3CC6"/>
    <w:multiLevelType w:val="multilevel"/>
    <w:tmpl w:val="8FDA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5D186B"/>
    <w:multiLevelType w:val="hybridMultilevel"/>
    <w:tmpl w:val="54468868"/>
    <w:lvl w:ilvl="0" w:tplc="040A000F">
      <w:start w:val="1"/>
      <w:numFmt w:val="decimal"/>
      <w:lvlText w:val="%1."/>
      <w:lvlJc w:val="left"/>
      <w:pPr>
        <w:ind w:left="1205" w:hanging="360"/>
      </w:pPr>
    </w:lvl>
    <w:lvl w:ilvl="1" w:tplc="040A0019" w:tentative="1">
      <w:start w:val="1"/>
      <w:numFmt w:val="lowerLetter"/>
      <w:lvlText w:val="%2."/>
      <w:lvlJc w:val="left"/>
      <w:pPr>
        <w:ind w:left="1925" w:hanging="360"/>
      </w:pPr>
    </w:lvl>
    <w:lvl w:ilvl="2" w:tplc="040A001B" w:tentative="1">
      <w:start w:val="1"/>
      <w:numFmt w:val="lowerRoman"/>
      <w:lvlText w:val="%3."/>
      <w:lvlJc w:val="right"/>
      <w:pPr>
        <w:ind w:left="2645" w:hanging="180"/>
      </w:pPr>
    </w:lvl>
    <w:lvl w:ilvl="3" w:tplc="040A000F" w:tentative="1">
      <w:start w:val="1"/>
      <w:numFmt w:val="decimal"/>
      <w:lvlText w:val="%4."/>
      <w:lvlJc w:val="left"/>
      <w:pPr>
        <w:ind w:left="3365" w:hanging="360"/>
      </w:pPr>
    </w:lvl>
    <w:lvl w:ilvl="4" w:tplc="040A0019" w:tentative="1">
      <w:start w:val="1"/>
      <w:numFmt w:val="lowerLetter"/>
      <w:lvlText w:val="%5."/>
      <w:lvlJc w:val="left"/>
      <w:pPr>
        <w:ind w:left="4085" w:hanging="360"/>
      </w:pPr>
    </w:lvl>
    <w:lvl w:ilvl="5" w:tplc="040A001B" w:tentative="1">
      <w:start w:val="1"/>
      <w:numFmt w:val="lowerRoman"/>
      <w:lvlText w:val="%6."/>
      <w:lvlJc w:val="right"/>
      <w:pPr>
        <w:ind w:left="4805" w:hanging="180"/>
      </w:pPr>
    </w:lvl>
    <w:lvl w:ilvl="6" w:tplc="040A000F" w:tentative="1">
      <w:start w:val="1"/>
      <w:numFmt w:val="decimal"/>
      <w:lvlText w:val="%7."/>
      <w:lvlJc w:val="left"/>
      <w:pPr>
        <w:ind w:left="5525" w:hanging="360"/>
      </w:pPr>
    </w:lvl>
    <w:lvl w:ilvl="7" w:tplc="040A0019" w:tentative="1">
      <w:start w:val="1"/>
      <w:numFmt w:val="lowerLetter"/>
      <w:lvlText w:val="%8."/>
      <w:lvlJc w:val="left"/>
      <w:pPr>
        <w:ind w:left="6245" w:hanging="360"/>
      </w:pPr>
    </w:lvl>
    <w:lvl w:ilvl="8" w:tplc="040A001B" w:tentative="1">
      <w:start w:val="1"/>
      <w:numFmt w:val="lowerRoman"/>
      <w:lvlText w:val="%9."/>
      <w:lvlJc w:val="right"/>
      <w:pPr>
        <w:ind w:left="6965" w:hanging="180"/>
      </w:pPr>
    </w:lvl>
  </w:abstractNum>
  <w:abstractNum w:abstractNumId="35" w15:restartNumberingAfterBreak="0">
    <w:nsid w:val="7718179A"/>
    <w:multiLevelType w:val="hybridMultilevel"/>
    <w:tmpl w:val="2AB26018"/>
    <w:lvl w:ilvl="0" w:tplc="F18C2EC8">
      <w:numFmt w:val="bullet"/>
      <w:lvlText w:val="-"/>
      <w:lvlJc w:val="left"/>
      <w:pPr>
        <w:ind w:left="480" w:hanging="360"/>
      </w:pPr>
      <w:rPr>
        <w:rFonts w:ascii="times. new roman" w:eastAsiaTheme="minorHAnsi" w:hAnsi="times. new roman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841739">
    <w:abstractNumId w:val="24"/>
  </w:num>
  <w:num w:numId="2" w16cid:durableId="1199659246">
    <w:abstractNumId w:val="20"/>
  </w:num>
  <w:num w:numId="3" w16cid:durableId="1194076578">
    <w:abstractNumId w:val="18"/>
  </w:num>
  <w:num w:numId="4" w16cid:durableId="1746536645">
    <w:abstractNumId w:val="28"/>
  </w:num>
  <w:num w:numId="5" w16cid:durableId="794056892">
    <w:abstractNumId w:val="11"/>
  </w:num>
  <w:num w:numId="6" w16cid:durableId="49308037">
    <w:abstractNumId w:val="29"/>
  </w:num>
  <w:num w:numId="7" w16cid:durableId="859902205">
    <w:abstractNumId w:val="10"/>
  </w:num>
  <w:num w:numId="8" w16cid:durableId="696739804">
    <w:abstractNumId w:val="23"/>
  </w:num>
  <w:num w:numId="9" w16cid:durableId="2041466325">
    <w:abstractNumId w:val="31"/>
  </w:num>
  <w:num w:numId="10" w16cid:durableId="1485857822">
    <w:abstractNumId w:val="30"/>
  </w:num>
  <w:num w:numId="11" w16cid:durableId="1415128607">
    <w:abstractNumId w:val="5"/>
  </w:num>
  <w:num w:numId="12" w16cid:durableId="455291383">
    <w:abstractNumId w:val="17"/>
  </w:num>
  <w:num w:numId="13" w16cid:durableId="980764972">
    <w:abstractNumId w:val="19"/>
  </w:num>
  <w:num w:numId="14" w16cid:durableId="1863319608">
    <w:abstractNumId w:val="35"/>
  </w:num>
  <w:num w:numId="15" w16cid:durableId="799881605">
    <w:abstractNumId w:val="16"/>
  </w:num>
  <w:num w:numId="16" w16cid:durableId="24985640">
    <w:abstractNumId w:val="3"/>
  </w:num>
  <w:num w:numId="17" w16cid:durableId="1810904904">
    <w:abstractNumId w:val="9"/>
  </w:num>
  <w:num w:numId="18" w16cid:durableId="952519709">
    <w:abstractNumId w:val="34"/>
  </w:num>
  <w:num w:numId="19" w16cid:durableId="291329094">
    <w:abstractNumId w:val="1"/>
  </w:num>
  <w:num w:numId="20" w16cid:durableId="1065296152">
    <w:abstractNumId w:val="15"/>
  </w:num>
  <w:num w:numId="21" w16cid:durableId="2143032134">
    <w:abstractNumId w:val="0"/>
  </w:num>
  <w:num w:numId="22" w16cid:durableId="556090788">
    <w:abstractNumId w:val="27"/>
  </w:num>
  <w:num w:numId="23" w16cid:durableId="1688823654">
    <w:abstractNumId w:val="22"/>
  </w:num>
  <w:num w:numId="24" w16cid:durableId="1470443640">
    <w:abstractNumId w:val="7"/>
  </w:num>
  <w:num w:numId="25" w16cid:durableId="1645428588">
    <w:abstractNumId w:val="26"/>
  </w:num>
  <w:num w:numId="26" w16cid:durableId="994989806">
    <w:abstractNumId w:val="25"/>
  </w:num>
  <w:num w:numId="27" w16cid:durableId="1022897599">
    <w:abstractNumId w:val="32"/>
  </w:num>
  <w:num w:numId="28" w16cid:durableId="715667673">
    <w:abstractNumId w:val="21"/>
  </w:num>
  <w:num w:numId="29" w16cid:durableId="2125299567">
    <w:abstractNumId w:val="4"/>
  </w:num>
  <w:num w:numId="30" w16cid:durableId="1974361813">
    <w:abstractNumId w:val="13"/>
  </w:num>
  <w:num w:numId="31" w16cid:durableId="126516313">
    <w:abstractNumId w:val="14"/>
  </w:num>
  <w:num w:numId="32" w16cid:durableId="1567447419">
    <w:abstractNumId w:val="6"/>
  </w:num>
  <w:num w:numId="33" w16cid:durableId="63920808">
    <w:abstractNumId w:val="2"/>
  </w:num>
  <w:num w:numId="34" w16cid:durableId="895168839">
    <w:abstractNumId w:val="8"/>
  </w:num>
  <w:num w:numId="35" w16cid:durableId="1472287875">
    <w:abstractNumId w:val="12"/>
  </w:num>
  <w:num w:numId="36" w16cid:durableId="154078121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9C4"/>
    <w:rsid w:val="000E4E25"/>
    <w:rsid w:val="000F236C"/>
    <w:rsid w:val="00182B85"/>
    <w:rsid w:val="00184D8E"/>
    <w:rsid w:val="001E7CCB"/>
    <w:rsid w:val="0021296C"/>
    <w:rsid w:val="00281477"/>
    <w:rsid w:val="002D7237"/>
    <w:rsid w:val="00312CFF"/>
    <w:rsid w:val="00335C1D"/>
    <w:rsid w:val="00345862"/>
    <w:rsid w:val="00375A34"/>
    <w:rsid w:val="003819A9"/>
    <w:rsid w:val="00396B35"/>
    <w:rsid w:val="003B09D1"/>
    <w:rsid w:val="0042505E"/>
    <w:rsid w:val="004C751C"/>
    <w:rsid w:val="00510320"/>
    <w:rsid w:val="00524C3F"/>
    <w:rsid w:val="00531AB6"/>
    <w:rsid w:val="0056582C"/>
    <w:rsid w:val="005D09C4"/>
    <w:rsid w:val="005E7F38"/>
    <w:rsid w:val="006E59FA"/>
    <w:rsid w:val="006F3691"/>
    <w:rsid w:val="00786C1D"/>
    <w:rsid w:val="00800C21"/>
    <w:rsid w:val="00803A1F"/>
    <w:rsid w:val="008F301C"/>
    <w:rsid w:val="009272CC"/>
    <w:rsid w:val="00964096"/>
    <w:rsid w:val="009A12E3"/>
    <w:rsid w:val="009B60D3"/>
    <w:rsid w:val="009D4EF5"/>
    <w:rsid w:val="009F4C54"/>
    <w:rsid w:val="00A46C74"/>
    <w:rsid w:val="00AC7CB6"/>
    <w:rsid w:val="00AD5CDC"/>
    <w:rsid w:val="00B91C8C"/>
    <w:rsid w:val="00BA59CB"/>
    <w:rsid w:val="00BA7C09"/>
    <w:rsid w:val="00C04FE4"/>
    <w:rsid w:val="00C11287"/>
    <w:rsid w:val="00C23046"/>
    <w:rsid w:val="00C27E85"/>
    <w:rsid w:val="00CB1681"/>
    <w:rsid w:val="00D01945"/>
    <w:rsid w:val="00D33A69"/>
    <w:rsid w:val="00DA75A3"/>
    <w:rsid w:val="00E20FB8"/>
    <w:rsid w:val="00E23A98"/>
    <w:rsid w:val="00E24EA7"/>
    <w:rsid w:val="00E73FAA"/>
    <w:rsid w:val="00EA0EFF"/>
    <w:rsid w:val="00EA19FD"/>
    <w:rsid w:val="00ED6A3C"/>
    <w:rsid w:val="00F04382"/>
    <w:rsid w:val="00F644A8"/>
    <w:rsid w:val="00FC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C824A"/>
  <w15:chartTrackingRefBased/>
  <w15:docId w15:val="{4ACE06FC-888F-504F-A584-DC0051B9E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  <w:ind w:left="924" w:hanging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9C4"/>
    <w:pPr>
      <w:spacing w:before="240" w:after="240" w:line="360" w:lineRule="auto"/>
      <w:ind w:left="0" w:firstLine="0"/>
    </w:pPr>
    <w:rPr>
      <w:rFonts w:ascii="times. new roman" w:hAnsi="times.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296C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1296C"/>
    <w:pPr>
      <w:numPr>
        <w:ilvl w:val="1"/>
        <w:numId w:val="2"/>
      </w:numPr>
      <w:spacing w:before="200"/>
      <w:ind w:left="1359" w:hanging="432"/>
      <w:outlineLvl w:val="1"/>
    </w:pPr>
    <w:rPr>
      <w:rFonts w:ascii="Lucida Calligraphy" w:hAnsi="Lucida Calligraphy"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1296C"/>
    <w:rPr>
      <w:rFonts w:ascii="Lucida Calligraphy" w:eastAsiaTheme="majorEastAsia" w:hAnsi="Lucida Calligraphy" w:cstheme="majorBidi"/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12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D09C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es-ES_tradnl"/>
    </w:rPr>
  </w:style>
  <w:style w:type="character" w:styleId="Strong">
    <w:name w:val="Strong"/>
    <w:basedOn w:val="DefaultParagraphFont"/>
    <w:uiPriority w:val="22"/>
    <w:qFormat/>
    <w:rsid w:val="005D09C4"/>
    <w:rPr>
      <w:b/>
      <w:bCs/>
    </w:rPr>
  </w:style>
  <w:style w:type="paragraph" w:styleId="ListParagraph">
    <w:name w:val="List Paragraph"/>
    <w:basedOn w:val="Normal"/>
    <w:uiPriority w:val="34"/>
    <w:qFormat/>
    <w:rsid w:val="005D09C4"/>
    <w:rPr>
      <w:rFonts w:ascii="Times New Roman" w:hAnsi="Times New Roman"/>
    </w:rPr>
  </w:style>
  <w:style w:type="paragraph" w:styleId="Header">
    <w:name w:val="header"/>
    <w:basedOn w:val="Normal"/>
    <w:link w:val="HeaderChar"/>
    <w:unhideWhenUsed/>
    <w:rsid w:val="00B91C8C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C8C"/>
    <w:rPr>
      <w:rFonts w:ascii="times. new roman" w:hAnsi="times. new roman"/>
    </w:rPr>
  </w:style>
  <w:style w:type="paragraph" w:styleId="Footer">
    <w:name w:val="footer"/>
    <w:basedOn w:val="Normal"/>
    <w:link w:val="FooterChar"/>
    <w:uiPriority w:val="99"/>
    <w:unhideWhenUsed/>
    <w:rsid w:val="00B91C8C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C8C"/>
    <w:rPr>
      <w:rFonts w:ascii="times. new roman" w:hAnsi="times. new roman"/>
    </w:rPr>
  </w:style>
  <w:style w:type="paragraph" w:customStyle="1" w:styleId="Standard">
    <w:name w:val="Standard"/>
    <w:rsid w:val="00B91C8C"/>
    <w:pPr>
      <w:suppressAutoHyphens/>
      <w:autoSpaceDN w:val="0"/>
      <w:spacing w:after="0" w:line="240" w:lineRule="auto"/>
      <w:ind w:left="0" w:firstLine="0"/>
      <w:jc w:val="left"/>
      <w:textAlignment w:val="baseline"/>
    </w:pPr>
    <w:rPr>
      <w:rFonts w:ascii="Liberation Serif" w:eastAsia="NSimSun" w:hAnsi="Liberation Serif" w:cs="Mangal"/>
      <w:kern w:val="3"/>
      <w:lang w:eastAsia="zh-CN" w:bidi="hi-IN"/>
    </w:rPr>
  </w:style>
  <w:style w:type="character" w:styleId="PageNumber">
    <w:name w:val="page number"/>
    <w:basedOn w:val="DefaultParagraphFont"/>
    <w:uiPriority w:val="99"/>
    <w:semiHidden/>
    <w:unhideWhenUsed/>
    <w:rsid w:val="00524C3F"/>
  </w:style>
  <w:style w:type="table" w:styleId="TableGrid">
    <w:name w:val="Table Grid"/>
    <w:basedOn w:val="TableNormal"/>
    <w:uiPriority w:val="39"/>
    <w:rsid w:val="00524C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9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AEDFEEE-F624-8641-BFF0-899BBE4A8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SÁNCHEZ SÁNCHEZ</dc:creator>
  <cp:keywords/>
  <dc:description/>
  <cp:lastModifiedBy>juan jose sanchez sanchez</cp:lastModifiedBy>
  <cp:revision>7</cp:revision>
  <dcterms:created xsi:type="dcterms:W3CDTF">2025-09-23T11:35:00Z</dcterms:created>
  <dcterms:modified xsi:type="dcterms:W3CDTF">2026-10-06T14:22:00Z</dcterms:modified>
</cp:coreProperties>
</file>