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701FF" w14:textId="33A9D3D3" w:rsidR="005D09C4" w:rsidRPr="0056582C" w:rsidRDefault="00D33A69" w:rsidP="00340678">
      <w:pPr>
        <w:pBdr>
          <w:bottom w:val="single" w:sz="4" w:space="1" w:color="auto"/>
        </w:pBdr>
        <w:spacing w:before="60" w:after="60" w:line="240" w:lineRule="auto"/>
        <w:rPr>
          <w:b/>
          <w:sz w:val="30"/>
          <w:lang w:eastAsia="es-ES_tradnl"/>
        </w:rPr>
      </w:pPr>
      <w:r w:rsidRPr="00D33A69">
        <w:rPr>
          <w:b/>
          <w:sz w:val="30"/>
          <w:lang w:eastAsia="es-ES_tradnl"/>
        </w:rPr>
        <w:t>TAREA: PROCESAR UN ARCHIVO DE USUARIOS</w:t>
      </w:r>
    </w:p>
    <w:p w14:paraId="33C5D891" w14:textId="15301142" w:rsidR="00D33A69" w:rsidRPr="00417497" w:rsidRDefault="00D33A69" w:rsidP="00340678">
      <w:pPr>
        <w:spacing w:before="60" w:after="60" w:line="312" w:lineRule="auto"/>
        <w:rPr>
          <w:b/>
          <w:bCs/>
        </w:rPr>
      </w:pPr>
      <w:r>
        <w:t>P</w:t>
      </w:r>
      <w:r w:rsidRPr="00417497">
        <w:t xml:space="preserve">rogramar desde cero un pequeño flujo de procesamiento de datos formado por un </w:t>
      </w:r>
      <w:r w:rsidRPr="00417497">
        <w:rPr>
          <w:b/>
          <w:bCs/>
        </w:rPr>
        <w:t xml:space="preserve">script </w:t>
      </w:r>
      <w:proofErr w:type="spellStart"/>
      <w:r w:rsidRPr="00417497">
        <w:rPr>
          <w:b/>
          <w:bCs/>
        </w:rPr>
        <w:t>Bash</w:t>
      </w:r>
      <w:proofErr w:type="spellEnd"/>
      <w:r w:rsidRPr="00417497">
        <w:rPr>
          <w:b/>
          <w:bCs/>
        </w:rPr>
        <w:t xml:space="preserve"> y un script Python.</w:t>
      </w:r>
    </w:p>
    <w:p w14:paraId="481213B5" w14:textId="77777777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t>Estructura de carpetas</w:t>
      </w:r>
    </w:p>
    <w:p w14:paraId="42EEC29C" w14:textId="77777777" w:rsidR="00D33A69" w:rsidRDefault="00D33A69" w:rsidP="00340678">
      <w:pPr>
        <w:spacing w:before="60" w:after="60" w:line="312" w:lineRule="auto"/>
      </w:pPr>
      <w:r w:rsidRPr="00417497">
        <w:t>Trabajad con esta estructura:</w:t>
      </w:r>
    </w:p>
    <w:p w14:paraId="04218A06" w14:textId="1C9CB594" w:rsidR="00D33A69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>proyecto/</w:t>
      </w:r>
    </w:p>
    <w:p w14:paraId="316C9939" w14:textId="772E662D" w:rsidR="00923B3E" w:rsidRPr="00417497" w:rsidRDefault="00923B3E" w:rsidP="00340678">
      <w:pPr>
        <w:spacing w:before="0" w:after="0" w:line="240" w:lineRule="auto"/>
        <w:rPr>
          <w:b/>
          <w:bCs/>
        </w:rPr>
      </w:pP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 xml:space="preserve">──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>/</w:t>
      </w:r>
    </w:p>
    <w:p w14:paraId="15B8ADB9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>── scripts/</w:t>
      </w:r>
    </w:p>
    <w:p w14:paraId="68ED45C1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 xml:space="preserve">│   </w:t>
      </w: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>── proceso.sh</w:t>
      </w:r>
    </w:p>
    <w:p w14:paraId="7199FC1D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>│   └── python.py</w:t>
      </w:r>
    </w:p>
    <w:p w14:paraId="3B69E02B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 xml:space="preserve">── </w:t>
      </w:r>
      <w:proofErr w:type="spellStart"/>
      <w:r w:rsidRPr="00417497">
        <w:rPr>
          <w:b/>
          <w:bCs/>
        </w:rPr>
        <w:t>users</w:t>
      </w:r>
      <w:proofErr w:type="spellEnd"/>
      <w:r w:rsidRPr="00417497">
        <w:rPr>
          <w:b/>
          <w:bCs/>
        </w:rPr>
        <w:t>/</w:t>
      </w:r>
    </w:p>
    <w:p w14:paraId="67C9A038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 xml:space="preserve">│   </w:t>
      </w:r>
      <w:r w:rsidRPr="00417497">
        <w:rPr>
          <w:rFonts w:ascii="MS Gothic" w:eastAsia="MS Gothic" w:hAnsi="MS Gothic" w:cs="MS Gothic" w:hint="eastAsia"/>
          <w:b/>
          <w:bCs/>
        </w:rPr>
        <w:t>├</w:t>
      </w:r>
      <w:r w:rsidRPr="00417497">
        <w:rPr>
          <w:b/>
          <w:bCs/>
        </w:rPr>
        <w:t xml:space="preserve">── </w:t>
      </w:r>
      <w:proofErr w:type="spellStart"/>
      <w:r w:rsidRPr="00417497">
        <w:rPr>
          <w:b/>
          <w:bCs/>
        </w:rPr>
        <w:t>extracted</w:t>
      </w:r>
      <w:proofErr w:type="spellEnd"/>
      <w:r w:rsidRPr="00417497">
        <w:rPr>
          <w:b/>
          <w:bCs/>
        </w:rPr>
        <w:t>/</w:t>
      </w:r>
    </w:p>
    <w:p w14:paraId="3D1472F0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>│   │   └── users.csv</w:t>
      </w:r>
    </w:p>
    <w:p w14:paraId="548A3EEC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 xml:space="preserve">│   └── </w:t>
      </w:r>
      <w:proofErr w:type="spellStart"/>
      <w:r w:rsidRPr="00417497">
        <w:rPr>
          <w:b/>
          <w:bCs/>
        </w:rPr>
        <w:t>processed</w:t>
      </w:r>
      <w:proofErr w:type="spellEnd"/>
      <w:r w:rsidRPr="00417497">
        <w:rPr>
          <w:b/>
          <w:bCs/>
        </w:rPr>
        <w:t>/</w:t>
      </w:r>
    </w:p>
    <w:p w14:paraId="569CC67D" w14:textId="77777777" w:rsidR="00D33A69" w:rsidRDefault="00D33A69" w:rsidP="00340678">
      <w:pPr>
        <w:spacing w:before="0" w:after="0" w:line="240" w:lineRule="auto"/>
        <w:rPr>
          <w:b/>
          <w:bCs/>
        </w:rPr>
      </w:pPr>
      <w:r w:rsidRPr="00417497">
        <w:rPr>
          <w:b/>
          <w:bCs/>
        </w:rPr>
        <w:t>└── logs/</w:t>
      </w:r>
    </w:p>
    <w:p w14:paraId="515A79FF" w14:textId="77777777" w:rsidR="00D33A69" w:rsidRPr="00417497" w:rsidRDefault="00D33A69" w:rsidP="00340678">
      <w:pPr>
        <w:spacing w:before="0" w:after="0" w:line="240" w:lineRule="auto"/>
        <w:rPr>
          <w:b/>
          <w:bCs/>
        </w:rPr>
      </w:pPr>
    </w:p>
    <w:p w14:paraId="577792AF" w14:textId="77777777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t xml:space="preserve">Qué debe hacer el script </w:t>
      </w:r>
      <w:proofErr w:type="spellStart"/>
      <w:r w:rsidRPr="00417497">
        <w:rPr>
          <w:b/>
          <w:bCs/>
        </w:rPr>
        <w:t>Bash</w:t>
      </w:r>
      <w:proofErr w:type="spellEnd"/>
    </w:p>
    <w:p w14:paraId="21432548" w14:textId="0026CEB6" w:rsidR="00D33A69" w:rsidRPr="00417497" w:rsidRDefault="00D33A69" w:rsidP="00340678">
      <w:pPr>
        <w:spacing w:before="60" w:after="60" w:line="312" w:lineRule="auto"/>
      </w:pPr>
      <w:r w:rsidRPr="00417497">
        <w:t xml:space="preserve">El archivo </w:t>
      </w:r>
      <w:r>
        <w:t>bash</w:t>
      </w:r>
      <w:r w:rsidRPr="00417497">
        <w:t>.sh debe:</w:t>
      </w:r>
    </w:p>
    <w:p w14:paraId="27FA0F9A" w14:textId="77777777" w:rsidR="00D33A69" w:rsidRPr="00417497" w:rsidRDefault="00D33A69" w:rsidP="00340678">
      <w:pPr>
        <w:numPr>
          <w:ilvl w:val="0"/>
          <w:numId w:val="31"/>
        </w:numPr>
        <w:spacing w:before="60" w:after="60" w:line="312" w:lineRule="auto"/>
      </w:pPr>
      <w:r w:rsidRPr="00417497">
        <w:t xml:space="preserve">Obtener la fecha actual con formato </w:t>
      </w:r>
      <w:proofErr w:type="spellStart"/>
      <w:r w:rsidRPr="00417497">
        <w:t>mes_día_año</w:t>
      </w:r>
      <w:proofErr w:type="spellEnd"/>
      <w:r w:rsidRPr="00417497">
        <w:t>, por ejemplo 10_06_26.</w:t>
      </w:r>
    </w:p>
    <w:p w14:paraId="3F35559F" w14:textId="77777777" w:rsidR="00D33A69" w:rsidRPr="00417497" w:rsidRDefault="00D33A69" w:rsidP="00340678">
      <w:pPr>
        <w:numPr>
          <w:ilvl w:val="0"/>
          <w:numId w:val="31"/>
        </w:numPr>
        <w:spacing w:before="60" w:after="60" w:line="312" w:lineRule="auto"/>
      </w:pPr>
      <w:r w:rsidRPr="00417497">
        <w:t>Mostrar esa fecha por pantalla.</w:t>
      </w:r>
    </w:p>
    <w:p w14:paraId="7C2283F5" w14:textId="77777777" w:rsidR="00D33A69" w:rsidRPr="00417497" w:rsidRDefault="00D33A69" w:rsidP="00340678">
      <w:pPr>
        <w:numPr>
          <w:ilvl w:val="0"/>
          <w:numId w:val="31"/>
        </w:numPr>
        <w:spacing w:before="60" w:after="60" w:line="312" w:lineRule="auto"/>
      </w:pPr>
      <w:r w:rsidRPr="00417497">
        <w:t>Copiar ../</w:t>
      </w:r>
      <w:proofErr w:type="spellStart"/>
      <w:r w:rsidRPr="00417497">
        <w:t>users</w:t>
      </w:r>
      <w:proofErr w:type="spellEnd"/>
      <w:r w:rsidRPr="00417497">
        <w:t>/</w:t>
      </w:r>
      <w:proofErr w:type="spellStart"/>
      <w:r w:rsidRPr="00417497">
        <w:t>extracted</w:t>
      </w:r>
      <w:proofErr w:type="spellEnd"/>
      <w:r w:rsidRPr="00417497">
        <w:t>/users.csv en la carpeta</w:t>
      </w:r>
      <w:proofErr w:type="gramStart"/>
      <w:r w:rsidRPr="00417497">
        <w:t xml:space="preserve"> ..</w:t>
      </w:r>
      <w:proofErr w:type="gramEnd"/>
      <w:r w:rsidRPr="00417497">
        <w:t>/</w:t>
      </w:r>
      <w:proofErr w:type="spellStart"/>
      <w:r w:rsidRPr="00417497">
        <w:t>users</w:t>
      </w:r>
      <w:proofErr w:type="spellEnd"/>
      <w:r w:rsidRPr="00417497">
        <w:t>/</w:t>
      </w:r>
      <w:proofErr w:type="spellStart"/>
      <w:r w:rsidRPr="00417497">
        <w:t>processed</w:t>
      </w:r>
      <w:proofErr w:type="spellEnd"/>
      <w:r w:rsidRPr="00417497">
        <w:t>/.</w:t>
      </w:r>
    </w:p>
    <w:p w14:paraId="532D4DFB" w14:textId="77777777" w:rsidR="00D33A69" w:rsidRPr="00417497" w:rsidRDefault="00D33A69" w:rsidP="00340678">
      <w:pPr>
        <w:numPr>
          <w:ilvl w:val="0"/>
          <w:numId w:val="31"/>
        </w:numPr>
        <w:spacing w:before="60" w:after="60" w:line="312" w:lineRule="auto"/>
      </w:pPr>
      <w:r w:rsidRPr="00417497">
        <w:t>La copia debe llamarse:</w:t>
      </w:r>
    </w:p>
    <w:p w14:paraId="0C157951" w14:textId="77777777" w:rsidR="00D33A69" w:rsidRPr="00417497" w:rsidRDefault="00D33A69" w:rsidP="00340678">
      <w:pPr>
        <w:spacing w:before="60" w:after="60" w:line="312" w:lineRule="auto"/>
      </w:pPr>
      <w:r w:rsidRPr="00417497">
        <w:t>FECHA_processed_users.txt</w:t>
      </w:r>
    </w:p>
    <w:p w14:paraId="2EDBD7D1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</w:pPr>
      <w:r w:rsidRPr="00417497">
        <w:t>Ejemplo:</w:t>
      </w:r>
    </w:p>
    <w:p w14:paraId="42F33A07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</w:pPr>
      <w:r w:rsidRPr="00417497">
        <w:t>10_06_26_processed_users.txt</w:t>
      </w:r>
    </w:p>
    <w:p w14:paraId="0805F4DD" w14:textId="77777777" w:rsidR="00D33A69" w:rsidRPr="00417497" w:rsidRDefault="00D33A69" w:rsidP="00340678">
      <w:pPr>
        <w:numPr>
          <w:ilvl w:val="0"/>
          <w:numId w:val="32"/>
        </w:numPr>
        <w:spacing w:before="60" w:after="60" w:line="312" w:lineRule="auto"/>
      </w:pPr>
      <w:r w:rsidRPr="00417497">
        <w:t>Ejecutar el script Python python.py.</w:t>
      </w:r>
    </w:p>
    <w:p w14:paraId="678F7F5A" w14:textId="77777777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t>Qué debe hacer el script Python</w:t>
      </w:r>
    </w:p>
    <w:p w14:paraId="07157AF6" w14:textId="77777777" w:rsidR="00D33A69" w:rsidRPr="00417497" w:rsidRDefault="00D33A69" w:rsidP="00340678">
      <w:pPr>
        <w:spacing w:before="60" w:after="60" w:line="312" w:lineRule="auto"/>
      </w:pPr>
      <w:r w:rsidRPr="00417497">
        <w:t>El archivo python.py debe:</w:t>
      </w:r>
    </w:p>
    <w:p w14:paraId="5E1AEBFC" w14:textId="5174C9FB" w:rsidR="00D33A69" w:rsidRPr="00417497" w:rsidRDefault="00D33A69" w:rsidP="00340678">
      <w:pPr>
        <w:numPr>
          <w:ilvl w:val="0"/>
          <w:numId w:val="33"/>
        </w:numPr>
        <w:spacing w:before="60" w:after="60" w:line="312" w:lineRule="auto"/>
      </w:pPr>
      <w:r w:rsidRPr="00417497">
        <w:t xml:space="preserve">Importar </w:t>
      </w:r>
      <w:r>
        <w:t xml:space="preserve">las librerías necesarias para procesar y </w:t>
      </w:r>
      <w:proofErr w:type="spellStart"/>
      <w:r>
        <w:t>parseas</w:t>
      </w:r>
      <w:proofErr w:type="spellEnd"/>
      <w:r>
        <w:t xml:space="preserve"> el archivo .</w:t>
      </w:r>
      <w:proofErr w:type="spellStart"/>
      <w:r>
        <w:t>csv</w:t>
      </w:r>
      <w:proofErr w:type="spellEnd"/>
    </w:p>
    <w:p w14:paraId="49DBFA5D" w14:textId="77777777" w:rsidR="00D33A69" w:rsidRPr="00417497" w:rsidRDefault="00D33A69" w:rsidP="00340678">
      <w:pPr>
        <w:numPr>
          <w:ilvl w:val="0"/>
          <w:numId w:val="33"/>
        </w:numPr>
        <w:spacing w:before="60" w:after="60" w:line="312" w:lineRule="auto"/>
      </w:pPr>
      <w:r w:rsidRPr="00417497">
        <w:t xml:space="preserve">Obtener la fecha actual con el mismo formato: </w:t>
      </w:r>
      <w:proofErr w:type="spellStart"/>
      <w:r w:rsidRPr="00417497">
        <w:t>mes_día_año</w:t>
      </w:r>
      <w:proofErr w:type="spellEnd"/>
      <w:r w:rsidRPr="00417497">
        <w:t>.</w:t>
      </w:r>
    </w:p>
    <w:p w14:paraId="17209722" w14:textId="77777777" w:rsidR="00D33A69" w:rsidRPr="00417497" w:rsidRDefault="00D33A69" w:rsidP="00340678">
      <w:pPr>
        <w:numPr>
          <w:ilvl w:val="0"/>
          <w:numId w:val="33"/>
        </w:numPr>
        <w:spacing w:before="60" w:after="60" w:line="312" w:lineRule="auto"/>
      </w:pPr>
      <w:r w:rsidRPr="00417497">
        <w:t>Leer el archivo:</w:t>
      </w:r>
    </w:p>
    <w:p w14:paraId="5852A28E" w14:textId="77777777" w:rsidR="00D33A69" w:rsidRPr="00417497" w:rsidRDefault="00D33A69" w:rsidP="00340678">
      <w:pPr>
        <w:spacing w:before="60" w:after="60" w:line="312" w:lineRule="auto"/>
      </w:pPr>
      <w:r w:rsidRPr="00417497">
        <w:t>../</w:t>
      </w:r>
      <w:proofErr w:type="spellStart"/>
      <w:r w:rsidRPr="00417497">
        <w:t>users</w:t>
      </w:r>
      <w:proofErr w:type="spellEnd"/>
      <w:r w:rsidRPr="00417497">
        <w:t>/</w:t>
      </w:r>
      <w:proofErr w:type="spellStart"/>
      <w:r w:rsidRPr="00417497">
        <w:t>extracted</w:t>
      </w:r>
      <w:proofErr w:type="spellEnd"/>
      <w:r w:rsidRPr="00417497">
        <w:t>/users.csv</w:t>
      </w:r>
    </w:p>
    <w:p w14:paraId="75330C0E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t>Recorrer todas las filas del CSV.</w:t>
      </w:r>
    </w:p>
    <w:p w14:paraId="4262798F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t>Detectar si una fila contiene algún dato ausente.</w:t>
      </w:r>
    </w:p>
    <w:p w14:paraId="56DE422F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lastRenderedPageBreak/>
        <w:t>Si una fila tiene un dato ausente, añadirla a una lista de filas rechazadas.</w:t>
      </w:r>
    </w:p>
    <w:p w14:paraId="279DD9BF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t>Si una fila no tiene datos ausentes, añadirla a una lista de filas importadas.</w:t>
      </w:r>
    </w:p>
    <w:p w14:paraId="6DB7319A" w14:textId="77777777" w:rsidR="00D33A69" w:rsidRPr="00417497" w:rsidRDefault="00D33A69" w:rsidP="00340678">
      <w:pPr>
        <w:numPr>
          <w:ilvl w:val="0"/>
          <w:numId w:val="34"/>
        </w:numPr>
        <w:spacing w:before="60" w:after="60" w:line="312" w:lineRule="auto"/>
      </w:pPr>
      <w:r w:rsidRPr="00417497">
        <w:t>Crear dos archivos dentro de la carpeta logs:</w:t>
      </w:r>
    </w:p>
    <w:p w14:paraId="27F6CA25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FECHA_rejected_rows.txt</w:t>
      </w:r>
    </w:p>
    <w:p w14:paraId="41B5C82E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FECHA_imported_rows.txt</w:t>
      </w:r>
    </w:p>
    <w:p w14:paraId="75CD6546" w14:textId="77777777" w:rsidR="00D33A69" w:rsidRPr="00417497" w:rsidRDefault="00D33A69" w:rsidP="00340678">
      <w:pPr>
        <w:numPr>
          <w:ilvl w:val="0"/>
          <w:numId w:val="35"/>
        </w:numPr>
        <w:spacing w:before="60" w:after="60" w:line="312" w:lineRule="auto"/>
      </w:pPr>
      <w:r w:rsidRPr="00417497">
        <w:t>En el archivo de rechazadas debe aparecer:</w:t>
      </w:r>
    </w:p>
    <w:p w14:paraId="63B32317" w14:textId="77777777" w:rsidR="00D33A69" w:rsidRPr="00417497" w:rsidRDefault="00D33A69" w:rsidP="00340678">
      <w:pPr>
        <w:numPr>
          <w:ilvl w:val="1"/>
          <w:numId w:val="35"/>
        </w:numPr>
        <w:spacing w:before="60" w:after="60" w:line="312" w:lineRule="auto"/>
      </w:pPr>
      <w:r w:rsidRPr="00417497">
        <w:t>Una primera línea indicando cuántas filas han sido rechazadas.</w:t>
      </w:r>
    </w:p>
    <w:p w14:paraId="6A562283" w14:textId="77777777" w:rsidR="00D33A69" w:rsidRPr="00417497" w:rsidRDefault="00D33A69" w:rsidP="00340678">
      <w:pPr>
        <w:numPr>
          <w:ilvl w:val="1"/>
          <w:numId w:val="35"/>
        </w:numPr>
        <w:spacing w:before="60" w:after="60" w:line="312" w:lineRule="auto"/>
      </w:pPr>
      <w:r w:rsidRPr="00417497">
        <w:t>Las filas rechazadas debajo.</w:t>
      </w:r>
    </w:p>
    <w:p w14:paraId="0576F0C8" w14:textId="77777777" w:rsidR="00D33A69" w:rsidRPr="00417497" w:rsidRDefault="00D33A69" w:rsidP="00340678">
      <w:pPr>
        <w:numPr>
          <w:ilvl w:val="0"/>
          <w:numId w:val="35"/>
        </w:numPr>
        <w:spacing w:before="60" w:after="60" w:line="312" w:lineRule="auto"/>
      </w:pPr>
      <w:r w:rsidRPr="00417497">
        <w:t>En el archivo de importadas debe aparecer:</w:t>
      </w:r>
    </w:p>
    <w:p w14:paraId="3EFFDF6E" w14:textId="77777777" w:rsidR="00D33A69" w:rsidRPr="00417497" w:rsidRDefault="00D33A69" w:rsidP="00340678">
      <w:pPr>
        <w:numPr>
          <w:ilvl w:val="1"/>
          <w:numId w:val="35"/>
        </w:numPr>
        <w:spacing w:before="60" w:after="60" w:line="312" w:lineRule="auto"/>
      </w:pPr>
      <w:r w:rsidRPr="00417497">
        <w:t>Una primera línea indicando cuántas filas han sido importadas correctamente.</w:t>
      </w:r>
    </w:p>
    <w:p w14:paraId="792B5054" w14:textId="77777777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t>Ejemplo de resultado</w:t>
      </w:r>
    </w:p>
    <w:p w14:paraId="0DB5B0C3" w14:textId="77777777" w:rsidR="00D33A69" w:rsidRDefault="00D33A69" w:rsidP="00340678">
      <w:pPr>
        <w:spacing w:before="60" w:after="60" w:line="312" w:lineRule="auto"/>
      </w:pPr>
      <w:r w:rsidRPr="00417497">
        <w:t>Si el archivo contiene 10 filas, de las cuales 2 tienen algún valor vacío:</w:t>
      </w:r>
    </w:p>
    <w:p w14:paraId="51EA5C19" w14:textId="487BEBD7" w:rsidR="00D33A69" w:rsidRPr="00340678" w:rsidRDefault="00D33A69" w:rsidP="00340678">
      <w:pPr>
        <w:spacing w:before="60" w:after="60" w:line="312" w:lineRule="auto"/>
        <w:rPr>
          <w:b/>
          <w:bCs/>
          <w:lang w:val="en-US"/>
        </w:rPr>
      </w:pPr>
      <w:r w:rsidRPr="00340678">
        <w:rPr>
          <w:b/>
          <w:bCs/>
          <w:lang w:val="en-US"/>
        </w:rPr>
        <w:t>Rejected</w:t>
      </w:r>
    </w:p>
    <w:p w14:paraId="0E4AE144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logs/10_06_26_rejected_rows.txt</w:t>
      </w:r>
    </w:p>
    <w:p w14:paraId="69B0988F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There were 2 rejected rows.</w:t>
      </w:r>
    </w:p>
    <w:p w14:paraId="36D9A242" w14:textId="1EFB5A28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b/>
          <w:bCs/>
        </w:rPr>
      </w:pPr>
      <w:r w:rsidRPr="00D33A69">
        <w:rPr>
          <w:b/>
          <w:bCs/>
        </w:rPr>
        <w:t>{</w:t>
      </w:r>
      <w:r w:rsidRPr="00417497">
        <w:rPr>
          <w:b/>
          <w:bCs/>
        </w:rPr>
        <w:t>Después aparecerían las dos filas rechazadas.</w:t>
      </w:r>
      <w:r w:rsidRPr="00D33A69">
        <w:rPr>
          <w:b/>
          <w:bCs/>
        </w:rPr>
        <w:t>}</w:t>
      </w:r>
    </w:p>
    <w:p w14:paraId="62AD6292" w14:textId="6576C106" w:rsidR="00D33A69" w:rsidRPr="00D33A69" w:rsidRDefault="00D33A69" w:rsidP="00340678">
      <w:pPr>
        <w:spacing w:before="60" w:after="60" w:line="312" w:lineRule="auto"/>
        <w:rPr>
          <w:b/>
          <w:bCs/>
          <w:lang w:val="en-US"/>
        </w:rPr>
      </w:pPr>
      <w:r w:rsidRPr="00D33A69">
        <w:rPr>
          <w:b/>
          <w:bCs/>
          <w:lang w:val="en-US"/>
        </w:rPr>
        <w:t>Imported</w:t>
      </w:r>
    </w:p>
    <w:p w14:paraId="56327E90" w14:textId="46CDDD3E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logs/10_06_26_imported_rows.txt</w:t>
      </w:r>
    </w:p>
    <w:p w14:paraId="6A2E4A2E" w14:textId="77777777" w:rsidR="00D33A69" w:rsidRPr="00417497" w:rsidRDefault="00D33A69" w:rsidP="003406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12" w:lineRule="auto"/>
        <w:rPr>
          <w:lang w:val="en-US"/>
        </w:rPr>
      </w:pPr>
      <w:r w:rsidRPr="00417497">
        <w:rPr>
          <w:lang w:val="en-US"/>
        </w:rPr>
        <w:t>There were 8 imported rows.</w:t>
      </w:r>
    </w:p>
    <w:p w14:paraId="0D13961E" w14:textId="77777777" w:rsidR="00340678" w:rsidRDefault="00340678" w:rsidP="00340678">
      <w:pPr>
        <w:spacing w:before="0" w:after="200" w:line="276" w:lineRule="auto"/>
      </w:pPr>
    </w:p>
    <w:p w14:paraId="48FE77B8" w14:textId="0FD8D943" w:rsidR="00340678" w:rsidRPr="00340678" w:rsidRDefault="00340678" w:rsidP="00340678">
      <w:pPr>
        <w:spacing w:before="0" w:after="200" w:line="276" w:lineRule="auto"/>
        <w:rPr>
          <w:b/>
          <w:bCs/>
        </w:rPr>
      </w:pPr>
      <w:r w:rsidRPr="00340678">
        <w:rPr>
          <w:b/>
          <w:bCs/>
        </w:rPr>
        <w:t>Además de los requisitos anteriores, el script python.py debe incorporar estas funciones.</w:t>
      </w:r>
    </w:p>
    <w:p w14:paraId="654E39C5" w14:textId="5EB32972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 w:rsidRPr="00340678">
        <w:t xml:space="preserve">Crea </w:t>
      </w:r>
      <w:r>
        <w:t>un</w:t>
      </w:r>
      <w:r w:rsidRPr="00340678">
        <w:t xml:space="preserve">a clase </w:t>
      </w:r>
      <w:proofErr w:type="spellStart"/>
      <w:r>
        <w:t>U</w:t>
      </w:r>
      <w:r w:rsidRPr="00340678">
        <w:t>ser</w:t>
      </w:r>
      <w:proofErr w:type="spellEnd"/>
      <w:r w:rsidRPr="00340678">
        <w:t xml:space="preserve"> para representar a cada usuario válido del CSV</w:t>
      </w:r>
      <w:r>
        <w:t xml:space="preserve">, </w:t>
      </w:r>
      <w:r w:rsidRPr="00340678">
        <w:t>debe almacenar estos atributos:</w:t>
      </w:r>
    </w:p>
    <w:p w14:paraId="050B19A8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name</w:t>
      </w:r>
    </w:p>
    <w:p w14:paraId="15E3E267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surname</w:t>
      </w:r>
    </w:p>
    <w:p w14:paraId="62714EE0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email</w:t>
      </w:r>
    </w:p>
    <w:p w14:paraId="2FEBCFD4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genre</w:t>
      </w:r>
    </w:p>
    <w:p w14:paraId="0490B370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birth</w:t>
      </w:r>
    </w:p>
    <w:p w14:paraId="3E4084BD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phone</w:t>
      </w:r>
    </w:p>
    <w:p w14:paraId="4C311137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country</w:t>
      </w:r>
    </w:p>
    <w:p w14:paraId="116E3A8F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city</w:t>
      </w:r>
      <w:proofErr w:type="spellEnd"/>
    </w:p>
    <w:p w14:paraId="4CC92FAE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lastRenderedPageBreak/>
        <w:t>state</w:t>
      </w:r>
      <w:proofErr w:type="spellEnd"/>
    </w:p>
    <w:p w14:paraId="2ED5162B" w14:textId="1FB1418D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 w:rsidRPr="00340678">
        <w:t>Crear una lista de usuarios válidos</w:t>
      </w:r>
      <w:r>
        <w:t xml:space="preserve"> (junto con los importados). </w:t>
      </w:r>
      <w:r w:rsidRPr="00340678">
        <w:t>Cuando una fila no tenga datos ausentes:</w:t>
      </w:r>
    </w:p>
    <w:p w14:paraId="3FC04231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Debe añadirse a la lista de filas importadas.</w:t>
      </w:r>
    </w:p>
    <w:p w14:paraId="4DB83215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 xml:space="preserve">Debe crearse un objeto de la clase </w:t>
      </w:r>
      <w:proofErr w:type="spellStart"/>
      <w:r w:rsidRPr="00340678">
        <w:t>User</w:t>
      </w:r>
      <w:proofErr w:type="spellEnd"/>
      <w:r w:rsidRPr="00340678">
        <w:t xml:space="preserve"> con los datos de esa fila.</w:t>
      </w:r>
    </w:p>
    <w:p w14:paraId="2E663921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 xml:space="preserve">El objeto creado debe añadirse a la lista </w:t>
      </w:r>
      <w:proofErr w:type="spellStart"/>
      <w:r w:rsidRPr="00340678">
        <w:t>users</w:t>
      </w:r>
      <w:proofErr w:type="spellEnd"/>
      <w:r w:rsidRPr="00340678">
        <w:t>.</w:t>
      </w:r>
    </w:p>
    <w:p w14:paraId="0DC74553" w14:textId="4AE1A26E" w:rsidR="00340678" w:rsidRPr="00340678" w:rsidRDefault="00340678" w:rsidP="00340678">
      <w:pPr>
        <w:numPr>
          <w:ilvl w:val="0"/>
          <w:numId w:val="35"/>
        </w:numPr>
        <w:spacing w:before="0" w:after="200" w:line="276" w:lineRule="auto"/>
      </w:pPr>
      <w:r w:rsidRPr="00340678">
        <w:t>Conectar con PostgreSQL</w:t>
      </w:r>
      <w:r>
        <w:t xml:space="preserve">. </w:t>
      </w:r>
      <w:r w:rsidRPr="00340678">
        <w:t>El script debe importar la librería necesaria para conectar con PostgreSQL:</w:t>
      </w:r>
    </w:p>
    <w:p w14:paraId="30BB45CA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import</w:t>
      </w:r>
      <w:proofErr w:type="spellEnd"/>
      <w:r w:rsidRPr="00340678">
        <w:t xml:space="preserve"> psycopg2</w:t>
      </w:r>
    </w:p>
    <w:p w14:paraId="1B71240C" w14:textId="12E60E98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>
        <w:t>C</w:t>
      </w:r>
      <w:r w:rsidRPr="00340678">
        <w:t>rear una función llamada:</w:t>
      </w:r>
    </w:p>
    <w:p w14:paraId="5E80B165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database_init_</w:t>
      </w:r>
      <w:proofErr w:type="gramStart"/>
      <w:r w:rsidRPr="00340678">
        <w:t>connection</w:t>
      </w:r>
      <w:proofErr w:type="spellEnd"/>
      <w:r w:rsidRPr="00340678">
        <w:t>(</w:t>
      </w:r>
      <w:proofErr w:type="gramEnd"/>
      <w:r w:rsidRPr="00340678">
        <w:t>)</w:t>
      </w:r>
    </w:p>
    <w:p w14:paraId="0A224766" w14:textId="77777777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 w:rsidRPr="00340678">
        <w:t>Esta función debe establecer una conexión con la base de datos PostgreSQL utilizando estos datos:</w:t>
      </w:r>
    </w:p>
    <w:p w14:paraId="6019CBCD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Base de datos: proyecto0</w:t>
      </w:r>
    </w:p>
    <w:p w14:paraId="58AC56B5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 xml:space="preserve">Usuario: </w:t>
      </w:r>
      <w:proofErr w:type="spellStart"/>
      <w:r w:rsidRPr="00340678">
        <w:t>admin</w:t>
      </w:r>
      <w:proofErr w:type="spellEnd"/>
    </w:p>
    <w:p w14:paraId="6687326C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Host: localhost</w:t>
      </w:r>
    </w:p>
    <w:p w14:paraId="6BA63CD0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Contraseña: admin123</w:t>
      </w:r>
    </w:p>
    <w:p w14:paraId="6377E0C3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Puerto: 5432</w:t>
      </w:r>
    </w:p>
    <w:p w14:paraId="2C2A73DD" w14:textId="5D244415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</w:pPr>
      <w:r w:rsidRPr="00340678">
        <w:t>Insertar los usuarios válidos</w:t>
      </w:r>
      <w:r>
        <w:t xml:space="preserve"> </w:t>
      </w:r>
      <w:r w:rsidRPr="00340678">
        <w:t>crea</w:t>
      </w:r>
      <w:r>
        <w:t>ndo</w:t>
      </w:r>
      <w:r w:rsidRPr="00340678">
        <w:t xml:space="preserve"> una función llamada:</w:t>
      </w:r>
    </w:p>
    <w:p w14:paraId="73ABC258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  <w:rPr>
          <w:lang w:val="en-US"/>
        </w:rPr>
      </w:pPr>
      <w:proofErr w:type="spellStart"/>
      <w:r w:rsidRPr="00340678">
        <w:rPr>
          <w:lang w:val="en-US"/>
        </w:rPr>
        <w:t>database_insertion_</w:t>
      </w:r>
      <w:proofErr w:type="gramStart"/>
      <w:r w:rsidRPr="00340678">
        <w:rPr>
          <w:lang w:val="en-US"/>
        </w:rPr>
        <w:t>query</w:t>
      </w:r>
      <w:proofErr w:type="spellEnd"/>
      <w:r w:rsidRPr="00340678">
        <w:rPr>
          <w:lang w:val="en-US"/>
        </w:rPr>
        <w:t>(</w:t>
      </w:r>
      <w:proofErr w:type="spellStart"/>
      <w:proofErr w:type="gramEnd"/>
      <w:r w:rsidRPr="00340678">
        <w:rPr>
          <w:lang w:val="en-US"/>
        </w:rPr>
        <w:t>db_connection</w:t>
      </w:r>
      <w:proofErr w:type="spellEnd"/>
      <w:r w:rsidRPr="00340678">
        <w:rPr>
          <w:lang w:val="en-US"/>
        </w:rPr>
        <w:t>, users)</w:t>
      </w:r>
    </w:p>
    <w:p w14:paraId="1F4B9ABD" w14:textId="77777777" w:rsidR="00340678" w:rsidRPr="00340678" w:rsidRDefault="00340678" w:rsidP="00340678">
      <w:pPr>
        <w:numPr>
          <w:ilvl w:val="0"/>
          <w:numId w:val="35"/>
        </w:numPr>
        <w:spacing w:before="60" w:after="60" w:line="312" w:lineRule="auto"/>
        <w:rPr>
          <w:lang w:val="en-US"/>
        </w:rPr>
      </w:pPr>
      <w:r w:rsidRPr="00340678">
        <w:rPr>
          <w:lang w:val="en-US"/>
        </w:rPr>
        <w:t xml:space="preserve">Esta </w:t>
      </w:r>
      <w:proofErr w:type="spellStart"/>
      <w:r w:rsidRPr="00340678">
        <w:rPr>
          <w:lang w:val="en-US"/>
        </w:rPr>
        <w:t>función</w:t>
      </w:r>
      <w:proofErr w:type="spellEnd"/>
      <w:r w:rsidRPr="00340678">
        <w:rPr>
          <w:lang w:val="en-US"/>
        </w:rPr>
        <w:t xml:space="preserve"> </w:t>
      </w:r>
      <w:proofErr w:type="spellStart"/>
      <w:r w:rsidRPr="00340678">
        <w:rPr>
          <w:lang w:val="en-US"/>
        </w:rPr>
        <w:t>debe</w:t>
      </w:r>
      <w:proofErr w:type="spellEnd"/>
      <w:r w:rsidRPr="00340678">
        <w:rPr>
          <w:lang w:val="en-US"/>
        </w:rPr>
        <w:t>:</w:t>
      </w:r>
    </w:p>
    <w:p w14:paraId="327C0660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Recibir una conexión a la base de datos y la lista de usuarios válidos.</w:t>
      </w:r>
    </w:p>
    <w:p w14:paraId="5B0D4FD0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Crear un cursor para ejecutar consultas SQL.</w:t>
      </w:r>
    </w:p>
    <w:p w14:paraId="28BBCE95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Recorrer</w:t>
      </w:r>
      <w:proofErr w:type="spellEnd"/>
      <w:r w:rsidRPr="00340678">
        <w:t xml:space="preserve"> la </w:t>
      </w:r>
      <w:proofErr w:type="spellStart"/>
      <w:r w:rsidRPr="00340678">
        <w:t>lista</w:t>
      </w:r>
      <w:proofErr w:type="spellEnd"/>
      <w:r w:rsidRPr="00340678">
        <w:t xml:space="preserve"> users.</w:t>
      </w:r>
    </w:p>
    <w:p w14:paraId="47F0F2CF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 xml:space="preserve">Insertar cada usuario en la tabla </w:t>
      </w:r>
      <w:proofErr w:type="spellStart"/>
      <w:r w:rsidRPr="00340678">
        <w:t>users</w:t>
      </w:r>
      <w:proofErr w:type="spellEnd"/>
      <w:r w:rsidRPr="00340678">
        <w:t>.</w:t>
      </w:r>
    </w:p>
    <w:p w14:paraId="019FD063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 xml:space="preserve">Guardar los cambios en la base de datos mediante </w:t>
      </w:r>
      <w:proofErr w:type="spellStart"/>
      <w:r w:rsidRPr="00340678">
        <w:t>commit</w:t>
      </w:r>
      <w:proofErr w:type="spellEnd"/>
      <w:r w:rsidRPr="00340678">
        <w:t>.</w:t>
      </w:r>
    </w:p>
    <w:p w14:paraId="6B0A09A1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proofErr w:type="spellStart"/>
      <w:r w:rsidRPr="00340678">
        <w:t>Cerrar</w:t>
      </w:r>
      <w:proofErr w:type="spellEnd"/>
      <w:r w:rsidRPr="00340678">
        <w:t xml:space="preserve"> </w:t>
      </w:r>
      <w:proofErr w:type="spellStart"/>
      <w:r w:rsidRPr="00340678">
        <w:t>el</w:t>
      </w:r>
      <w:proofErr w:type="spellEnd"/>
      <w:r w:rsidRPr="00340678">
        <w:t xml:space="preserve"> cursor.</w:t>
      </w:r>
    </w:p>
    <w:p w14:paraId="7B205102" w14:textId="77777777" w:rsidR="00340678" w:rsidRPr="00340678" w:rsidRDefault="00340678" w:rsidP="00340678">
      <w:pPr>
        <w:numPr>
          <w:ilvl w:val="1"/>
          <w:numId w:val="35"/>
        </w:numPr>
        <w:spacing w:before="60" w:after="60" w:line="312" w:lineRule="auto"/>
      </w:pPr>
      <w:r w:rsidRPr="00340678">
        <w:t>Cerrar la conexión con la base de datos.</w:t>
      </w:r>
    </w:p>
    <w:p w14:paraId="35340D91" w14:textId="77777777" w:rsidR="003F366A" w:rsidRDefault="003F366A">
      <w:pPr>
        <w:spacing w:before="0" w:after="200" w:line="276" w:lineRule="auto"/>
        <w:ind w:left="924" w:hanging="357"/>
        <w:rPr>
          <w:b/>
          <w:bCs/>
        </w:rPr>
      </w:pPr>
      <w:r>
        <w:rPr>
          <w:b/>
          <w:bCs/>
        </w:rPr>
        <w:br w:type="page"/>
      </w:r>
    </w:p>
    <w:p w14:paraId="2EDE0F90" w14:textId="77777777" w:rsidR="003F366A" w:rsidRDefault="00340678" w:rsidP="003F366A">
      <w:pPr>
        <w:numPr>
          <w:ilvl w:val="0"/>
          <w:numId w:val="35"/>
        </w:numPr>
        <w:spacing w:before="60" w:after="60" w:line="312" w:lineRule="auto"/>
        <w:rPr>
          <w:b/>
          <w:bCs/>
        </w:rPr>
      </w:pPr>
      <w:r>
        <w:rPr>
          <w:b/>
          <w:bCs/>
        </w:rPr>
        <w:lastRenderedPageBreak/>
        <w:t>La conexión e inicio de la base de datos la tienen que hacer a través d</w:t>
      </w:r>
      <w:r w:rsidR="003F366A">
        <w:rPr>
          <w:b/>
          <w:bCs/>
        </w:rPr>
        <w:t>e un</w:t>
      </w:r>
      <w:r>
        <w:rPr>
          <w:b/>
          <w:bCs/>
        </w:rPr>
        <w:t xml:space="preserve"> contenedor Docker, tienen que iniciar la ejecución del contenedor y comprobar la conexión con la base de datos PostgreSQL</w:t>
      </w:r>
    </w:p>
    <w:p w14:paraId="4B6848C9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>Docker string:</w:t>
      </w:r>
    </w:p>
    <w:p w14:paraId="5ADA7703" w14:textId="5B32459B" w:rsidR="003F366A" w:rsidRDefault="003F366A" w:rsidP="003F366A">
      <w:pPr>
        <w:spacing w:before="60" w:after="60" w:line="312" w:lineRule="auto"/>
        <w:rPr>
          <w:b/>
          <w:bCs/>
          <w:lang w:val="en-US"/>
        </w:rPr>
      </w:pPr>
      <w:r w:rsidRPr="003F366A">
        <w:rPr>
          <w:b/>
          <w:bCs/>
          <w:lang w:val="en-US"/>
        </w:rPr>
        <w:t xml:space="preserve">docker run -d -p 5432:5432 --name </w:t>
      </w:r>
      <w:r>
        <w:rPr>
          <w:b/>
          <w:bCs/>
          <w:lang w:val="en-US"/>
        </w:rPr>
        <w:t>proyecto0</w:t>
      </w:r>
      <w:r w:rsidRPr="003F366A">
        <w:rPr>
          <w:b/>
          <w:bCs/>
          <w:lang w:val="en-US"/>
        </w:rPr>
        <w:t xml:space="preserve"> -e POSTGRES_PASSWORD=1234 </w:t>
      </w:r>
      <w:proofErr w:type="spellStart"/>
      <w:r w:rsidRPr="003F366A">
        <w:rPr>
          <w:b/>
          <w:bCs/>
          <w:lang w:val="en-US"/>
        </w:rPr>
        <w:t>postgre</w:t>
      </w:r>
      <w:r>
        <w:rPr>
          <w:b/>
          <w:bCs/>
          <w:lang w:val="en-US"/>
        </w:rPr>
        <w:t>s</w:t>
      </w:r>
      <w:proofErr w:type="spellEnd"/>
    </w:p>
    <w:p w14:paraId="04CB51C4" w14:textId="05438873" w:rsidR="003F366A" w:rsidRDefault="003F366A" w:rsidP="003F366A">
      <w:pPr>
        <w:spacing w:before="60" w:after="60" w:line="312" w:lineRule="auto"/>
        <w:rPr>
          <w:lang w:val="en-US"/>
        </w:rPr>
      </w:pPr>
      <w:r>
        <w:rPr>
          <w:lang w:val="en-US"/>
        </w:rPr>
        <w:t xml:space="preserve">SQL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queries:</w:t>
      </w:r>
    </w:p>
    <w:p w14:paraId="6157CDD6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>CREATE TABLE users (</w:t>
      </w:r>
    </w:p>
    <w:p w14:paraId="00807DEA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id SERIAL PRIMARY KEY,</w:t>
      </w:r>
    </w:p>
    <w:p w14:paraId="5C6B198D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name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 NOT NULL,</w:t>
      </w:r>
    </w:p>
    <w:p w14:paraId="13C02220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surname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 NOT NULL,</w:t>
      </w:r>
    </w:p>
    <w:p w14:paraId="4CE9D3C8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email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255) NOT NULL,</w:t>
      </w:r>
    </w:p>
    <w:p w14:paraId="416E754D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genre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20),</w:t>
      </w:r>
    </w:p>
    <w:p w14:paraId="4596D60D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birth DATE,</w:t>
      </w:r>
    </w:p>
    <w:p w14:paraId="469E8AB6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phone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20),</w:t>
      </w:r>
    </w:p>
    <w:p w14:paraId="4B3C47BA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country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50),</w:t>
      </w:r>
    </w:p>
    <w:p w14:paraId="62987BB7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city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50),</w:t>
      </w:r>
    </w:p>
    <w:p w14:paraId="0ECF10D2" w14:textId="77777777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 xml:space="preserve">    state </w:t>
      </w:r>
      <w:proofErr w:type="gramStart"/>
      <w:r w:rsidRPr="003F366A">
        <w:rPr>
          <w:lang w:val="en-US"/>
        </w:rPr>
        <w:t>VARCHAR(</w:t>
      </w:r>
      <w:proofErr w:type="gramEnd"/>
      <w:r w:rsidRPr="003F366A">
        <w:rPr>
          <w:lang w:val="en-US"/>
        </w:rPr>
        <w:t>50)</w:t>
      </w:r>
    </w:p>
    <w:p w14:paraId="5CE69E63" w14:textId="6EA6C0CE" w:rsidR="003F366A" w:rsidRPr="003F366A" w:rsidRDefault="003F366A" w:rsidP="003F366A">
      <w:pPr>
        <w:spacing w:before="60" w:after="60" w:line="312" w:lineRule="auto"/>
        <w:rPr>
          <w:lang w:val="en-US"/>
        </w:rPr>
      </w:pPr>
      <w:r w:rsidRPr="003F366A">
        <w:rPr>
          <w:lang w:val="en-US"/>
        </w:rPr>
        <w:t>);</w:t>
      </w:r>
    </w:p>
    <w:p w14:paraId="08AE23FE" w14:textId="4114ED25" w:rsidR="00340678" w:rsidRPr="003F366A" w:rsidRDefault="00340678" w:rsidP="003F366A">
      <w:pPr>
        <w:spacing w:before="60" w:after="60" w:line="312" w:lineRule="auto"/>
        <w:rPr>
          <w:b/>
          <w:bCs/>
          <w:lang w:val="en-US"/>
        </w:rPr>
      </w:pPr>
      <w:r w:rsidRPr="003F366A">
        <w:rPr>
          <w:b/>
          <w:bCs/>
          <w:lang w:val="en-US"/>
        </w:rPr>
        <w:br w:type="page"/>
      </w:r>
    </w:p>
    <w:p w14:paraId="0CE0A7D2" w14:textId="44804A45" w:rsidR="00D33A69" w:rsidRPr="00417497" w:rsidRDefault="00D33A69" w:rsidP="00340678">
      <w:pPr>
        <w:spacing w:before="60" w:after="60" w:line="312" w:lineRule="auto"/>
        <w:rPr>
          <w:b/>
          <w:bCs/>
        </w:rPr>
      </w:pPr>
      <w:r w:rsidRPr="00417497">
        <w:rPr>
          <w:b/>
          <w:bCs/>
        </w:rPr>
        <w:lastRenderedPageBreak/>
        <w:t>Condición de finalización</w:t>
      </w:r>
    </w:p>
    <w:p w14:paraId="2192E65A" w14:textId="77777777" w:rsidR="00D33A69" w:rsidRPr="00417497" w:rsidRDefault="00D33A69" w:rsidP="00340678">
      <w:pPr>
        <w:spacing w:before="60" w:after="60" w:line="312" w:lineRule="auto"/>
      </w:pPr>
      <w:r w:rsidRPr="00417497">
        <w:t>La tarea está terminada cuando, al ejecutar:</w:t>
      </w:r>
    </w:p>
    <w:p w14:paraId="1B9BD3FA" w14:textId="076B7025" w:rsidR="00D33A69" w:rsidRPr="00417497" w:rsidRDefault="00D33A69" w:rsidP="00340678">
      <w:pPr>
        <w:spacing w:before="60" w:after="60" w:line="312" w:lineRule="auto"/>
      </w:pPr>
      <w:r w:rsidRPr="00417497">
        <w:t>./</w:t>
      </w:r>
      <w:r>
        <w:t>bash</w:t>
      </w:r>
      <w:r w:rsidRPr="00417497">
        <w:t>.sh</w:t>
      </w:r>
    </w:p>
    <w:p w14:paraId="441FEA06" w14:textId="77777777" w:rsidR="00D33A69" w:rsidRPr="00417497" w:rsidRDefault="00D33A69" w:rsidP="00340678">
      <w:pPr>
        <w:spacing w:before="60" w:after="60" w:line="312" w:lineRule="auto"/>
      </w:pPr>
      <w:r w:rsidRPr="00417497">
        <w:t>ocurre todo el flujo sin errores:</w:t>
      </w:r>
    </w:p>
    <w:p w14:paraId="1761B79B" w14:textId="77777777" w:rsidR="00D33A69" w:rsidRPr="00417497" w:rsidRDefault="00D33A69" w:rsidP="00340678">
      <w:pPr>
        <w:numPr>
          <w:ilvl w:val="0"/>
          <w:numId w:val="36"/>
        </w:numPr>
        <w:spacing w:before="60" w:after="60" w:line="312" w:lineRule="auto"/>
      </w:pPr>
      <w:r w:rsidRPr="00417497">
        <w:t xml:space="preserve">Se crea la copia del CSV en </w:t>
      </w:r>
      <w:proofErr w:type="spellStart"/>
      <w:r w:rsidRPr="00417497">
        <w:t>processed</w:t>
      </w:r>
      <w:proofErr w:type="spellEnd"/>
      <w:r w:rsidRPr="00417497">
        <w:t>.</w:t>
      </w:r>
    </w:p>
    <w:p w14:paraId="1ACD7D78" w14:textId="77777777" w:rsidR="00D33A69" w:rsidRPr="00417497" w:rsidRDefault="00D33A69" w:rsidP="00340678">
      <w:pPr>
        <w:numPr>
          <w:ilvl w:val="0"/>
          <w:numId w:val="36"/>
        </w:numPr>
        <w:spacing w:before="60" w:after="60" w:line="312" w:lineRule="auto"/>
      </w:pPr>
      <w:r w:rsidRPr="00417497">
        <w:t>Se ejecuta el script Python.</w:t>
      </w:r>
    </w:p>
    <w:p w14:paraId="7C6D89DD" w14:textId="0B1B14E9" w:rsidR="00BA7C09" w:rsidRDefault="00D33A69" w:rsidP="00340678">
      <w:pPr>
        <w:numPr>
          <w:ilvl w:val="0"/>
          <w:numId w:val="36"/>
        </w:numPr>
        <w:spacing w:before="60" w:after="60" w:line="312" w:lineRule="auto"/>
      </w:pPr>
      <w:r w:rsidRPr="00417497">
        <w:t>Se generan los dos archivos de registro en logs.</w:t>
      </w:r>
    </w:p>
    <w:p w14:paraId="20527C4B" w14:textId="77777777" w:rsidR="00340678" w:rsidRPr="00340678" w:rsidRDefault="00340678" w:rsidP="00340678">
      <w:pPr>
        <w:numPr>
          <w:ilvl w:val="0"/>
          <w:numId w:val="36"/>
        </w:numPr>
        <w:spacing w:before="0" w:after="200" w:line="276" w:lineRule="auto"/>
      </w:pPr>
      <w:r w:rsidRPr="00340678">
        <w:t xml:space="preserve">Se crean objetos </w:t>
      </w:r>
      <w:proofErr w:type="spellStart"/>
      <w:r w:rsidRPr="00340678">
        <w:t>User</w:t>
      </w:r>
      <w:proofErr w:type="spellEnd"/>
      <w:r w:rsidRPr="00340678">
        <w:t xml:space="preserve"> para las filas correctas.</w:t>
      </w:r>
    </w:p>
    <w:p w14:paraId="1776FF6C" w14:textId="77777777" w:rsidR="00340678" w:rsidRPr="00340678" w:rsidRDefault="00340678" w:rsidP="00340678">
      <w:pPr>
        <w:numPr>
          <w:ilvl w:val="0"/>
          <w:numId w:val="36"/>
        </w:numPr>
        <w:spacing w:before="0" w:after="200" w:line="276" w:lineRule="auto"/>
      </w:pPr>
      <w:r w:rsidRPr="00340678">
        <w:t>Solo se insertan en PostgreSQL los usuarios sin datos ausentes.</w:t>
      </w:r>
    </w:p>
    <w:p w14:paraId="23B6366B" w14:textId="4B5076D2" w:rsidR="00340678" w:rsidRPr="00D33A69" w:rsidRDefault="00340678" w:rsidP="00340678">
      <w:pPr>
        <w:numPr>
          <w:ilvl w:val="0"/>
          <w:numId w:val="36"/>
        </w:numPr>
        <w:spacing w:before="0" w:after="200" w:line="276" w:lineRule="auto"/>
      </w:pPr>
      <w:r w:rsidRPr="00340678">
        <w:t>Las filas rechazadas no se insertan en la base de datos.</w:t>
      </w:r>
    </w:p>
    <w:sectPr w:rsidR="00340678" w:rsidRPr="00D33A69" w:rsidSect="00B91C8C">
      <w:headerReference w:type="default" r:id="rId8"/>
      <w:footerReference w:type="even" r:id="rId9"/>
      <w:footerReference w:type="default" r:id="rId10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2228DF" w14:textId="77777777" w:rsidR="00E10DD5" w:rsidRDefault="00E10DD5" w:rsidP="00B91C8C">
      <w:pPr>
        <w:spacing w:before="0" w:after="0" w:line="240" w:lineRule="auto"/>
      </w:pPr>
      <w:r>
        <w:separator/>
      </w:r>
    </w:p>
  </w:endnote>
  <w:endnote w:type="continuationSeparator" w:id="0">
    <w:p w14:paraId="455D5EB4" w14:textId="77777777" w:rsidR="00E10DD5" w:rsidRDefault="00E10DD5" w:rsidP="00B91C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. new roman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25227171"/>
      <w:docPartObj>
        <w:docPartGallery w:val="Page Numbers (Bottom of Page)"/>
        <w:docPartUnique/>
      </w:docPartObj>
    </w:sdtPr>
    <w:sdtContent>
      <w:p w14:paraId="0732DAB4" w14:textId="325B0F34" w:rsidR="00F04382" w:rsidRDefault="00F04382" w:rsidP="00464D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40773314"/>
      <w:docPartObj>
        <w:docPartGallery w:val="Page Numbers (Bottom of Page)"/>
        <w:docPartUnique/>
      </w:docPartObj>
    </w:sdtPr>
    <w:sdtContent>
      <w:p w14:paraId="27E7D6BF" w14:textId="47E82BD7" w:rsidR="00524C3F" w:rsidRDefault="00524C3F" w:rsidP="00F04382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89D2DBE" w14:textId="77777777" w:rsidR="00803A1F" w:rsidRDefault="00803A1F" w:rsidP="00524C3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22771056"/>
      <w:docPartObj>
        <w:docPartGallery w:val="Page Numbers (Bottom of Page)"/>
        <w:docPartUnique/>
      </w:docPartObj>
    </w:sdtPr>
    <w:sdtContent>
      <w:p w14:paraId="058407D5" w14:textId="55F9AC2D" w:rsidR="00524C3F" w:rsidRDefault="00524C3F" w:rsidP="00F04382">
        <w:pPr>
          <w:pStyle w:val="Footer"/>
          <w:framePr w:wrap="none" w:vAnchor="text" w:hAnchor="margin" w:xAlign="right" w:y="1"/>
          <w:spacing w:before="12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35"/>
      <w:gridCol w:w="3795"/>
    </w:tblGrid>
    <w:tr w:rsidR="00524C3F" w14:paraId="6AD1BC62" w14:textId="77777777" w:rsidTr="0042505E">
      <w:tc>
        <w:tcPr>
          <w:tcW w:w="5935" w:type="dxa"/>
        </w:tcPr>
        <w:p w14:paraId="4EB8E4E6" w14:textId="02A1670E" w:rsidR="00524C3F" w:rsidRDefault="00524C3F" w:rsidP="00F04382">
          <w:pPr>
            <w:pStyle w:val="Footer"/>
            <w:spacing w:before="120"/>
            <w:ind w:right="360"/>
          </w:pPr>
          <w:r w:rsidRPr="00524C3F">
            <w:t>2</w:t>
          </w:r>
          <w:r w:rsidRPr="00524C3F">
            <w:rPr>
              <w:rFonts w:hint="eastAsia"/>
            </w:rPr>
            <w:t>º</w:t>
          </w:r>
          <w:r w:rsidRPr="00524C3F">
            <w:t xml:space="preserve"> GM </w:t>
          </w:r>
          <w:r w:rsidRPr="00524C3F">
            <w:rPr>
              <w:rFonts w:hint="eastAsia"/>
            </w:rPr>
            <w:t>–</w:t>
          </w:r>
          <w:r w:rsidRPr="00524C3F">
            <w:t xml:space="preserve"> Sistemas Microinform</w:t>
          </w:r>
          <w:r w:rsidRPr="00524C3F">
            <w:rPr>
              <w:rFonts w:hint="eastAsia"/>
            </w:rPr>
            <w:t>á</w:t>
          </w:r>
          <w:r w:rsidRPr="00524C3F">
            <w:t>ticos y Redes</w:t>
          </w:r>
        </w:p>
      </w:tc>
      <w:tc>
        <w:tcPr>
          <w:tcW w:w="3795" w:type="dxa"/>
        </w:tcPr>
        <w:p w14:paraId="2632180F" w14:textId="09EE5B6F" w:rsidR="00524C3F" w:rsidRDefault="00524C3F" w:rsidP="00524C3F">
          <w:pPr>
            <w:pStyle w:val="Footer"/>
          </w:pPr>
        </w:p>
      </w:tc>
    </w:tr>
  </w:tbl>
  <w:p w14:paraId="09C4E891" w14:textId="7CC2BB68" w:rsidR="00803A1F" w:rsidRPr="00524C3F" w:rsidRDefault="00803A1F" w:rsidP="00524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BEE1A0" w14:textId="77777777" w:rsidR="00E10DD5" w:rsidRDefault="00E10DD5" w:rsidP="00B91C8C">
      <w:pPr>
        <w:spacing w:before="0" w:after="0" w:line="240" w:lineRule="auto"/>
      </w:pPr>
      <w:r>
        <w:separator/>
      </w:r>
    </w:p>
  </w:footnote>
  <w:footnote w:type="continuationSeparator" w:id="0">
    <w:p w14:paraId="35AC10B6" w14:textId="77777777" w:rsidR="00E10DD5" w:rsidRDefault="00E10DD5" w:rsidP="00B91C8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14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71"/>
      <w:gridCol w:w="6068"/>
      <w:gridCol w:w="2075"/>
    </w:tblGrid>
    <w:tr w:rsidR="00B91C8C" w14:paraId="501797F0" w14:textId="77777777" w:rsidTr="00B91C8C">
      <w:trPr>
        <w:cantSplit/>
        <w:trHeight w:hRule="exact" w:val="1235"/>
        <w:jc w:val="center"/>
      </w:trPr>
      <w:tc>
        <w:tcPr>
          <w:tcW w:w="19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21C2B55" w14:textId="4C1BDFA9" w:rsidR="00B91C8C" w:rsidRDefault="00B91C8C" w:rsidP="00B91C8C">
          <w:pPr>
            <w:pStyle w:val="Header"/>
            <w:jc w:val="center"/>
          </w:pPr>
        </w:p>
      </w:tc>
      <w:tc>
        <w:tcPr>
          <w:tcW w:w="6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DB735A4" w14:textId="48B57267" w:rsidR="00B91C8C" w:rsidRDefault="003819A9" w:rsidP="00B91C8C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 xml:space="preserve">AA </w:t>
          </w:r>
          <w:r w:rsidR="00B91C8C"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- UT</w:t>
          </w:r>
          <w:r w:rsidR="00184D8E"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X</w:t>
          </w:r>
        </w:p>
        <w:p w14:paraId="7891C5A4" w14:textId="3C57975F" w:rsidR="00B91C8C" w:rsidRDefault="00B91C8C" w:rsidP="00B91C8C"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CURSO 2</w:t>
          </w:r>
          <w:r w:rsidR="00D33A69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6</w:t>
          </w:r>
          <w:r w:rsidR="00184D8E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/2</w:t>
          </w:r>
          <w:r w:rsidR="00D33A69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7</w:t>
          </w: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 xml:space="preserve"> </w:t>
          </w:r>
        </w:p>
      </w:tc>
      <w:tc>
        <w:tcPr>
          <w:tcW w:w="2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B582888" w14:textId="77777777" w:rsidR="00B91C8C" w:rsidRDefault="00B91C8C" w:rsidP="00B91C8C"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>
              <w:noProof/>
            </w:rPr>
            <w:drawing>
              <wp:inline distT="0" distB="0" distL="0" distR="0" wp14:anchorId="70783DAF" wp14:editId="34816D61">
                <wp:extent cx="1208405" cy="638175"/>
                <wp:effectExtent l="0" t="0" r="0" b="0"/>
                <wp:docPr id="5" name="Imagen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42CA44F" w14:textId="77777777" w:rsidR="00B91C8C" w:rsidRDefault="00B91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5580D"/>
    <w:multiLevelType w:val="hybridMultilevel"/>
    <w:tmpl w:val="73E210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94238"/>
    <w:multiLevelType w:val="hybridMultilevel"/>
    <w:tmpl w:val="62F278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B5CD0"/>
    <w:multiLevelType w:val="multilevel"/>
    <w:tmpl w:val="AB2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D3167"/>
    <w:multiLevelType w:val="multilevel"/>
    <w:tmpl w:val="09C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27253"/>
    <w:multiLevelType w:val="hybridMultilevel"/>
    <w:tmpl w:val="8D5C9B60"/>
    <w:lvl w:ilvl="0" w:tplc="D534AD9A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03616"/>
    <w:multiLevelType w:val="hybridMultilevel"/>
    <w:tmpl w:val="58F29D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062BD"/>
    <w:multiLevelType w:val="multilevel"/>
    <w:tmpl w:val="6A54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F6DC7"/>
    <w:multiLevelType w:val="hybridMultilevel"/>
    <w:tmpl w:val="96664CC4"/>
    <w:lvl w:ilvl="0" w:tplc="040A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8" w15:restartNumberingAfterBreak="0">
    <w:nsid w:val="26ED7909"/>
    <w:multiLevelType w:val="multilevel"/>
    <w:tmpl w:val="1ECE30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36460"/>
    <w:multiLevelType w:val="hybridMultilevel"/>
    <w:tmpl w:val="0374D7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063EB"/>
    <w:multiLevelType w:val="multilevel"/>
    <w:tmpl w:val="062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E3B4A"/>
    <w:multiLevelType w:val="multilevel"/>
    <w:tmpl w:val="94C4B7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C5C81"/>
    <w:multiLevelType w:val="hybridMultilevel"/>
    <w:tmpl w:val="2174D1A0"/>
    <w:lvl w:ilvl="0" w:tplc="0CE2A114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865B7"/>
    <w:multiLevelType w:val="multilevel"/>
    <w:tmpl w:val="B0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529A0"/>
    <w:multiLevelType w:val="multilevel"/>
    <w:tmpl w:val="4E9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028F0"/>
    <w:multiLevelType w:val="multilevel"/>
    <w:tmpl w:val="95C095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D6D56"/>
    <w:multiLevelType w:val="hybridMultilevel"/>
    <w:tmpl w:val="D8F48C08"/>
    <w:lvl w:ilvl="0" w:tplc="D4881AD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802C2"/>
    <w:multiLevelType w:val="multilevel"/>
    <w:tmpl w:val="17BC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2C729D"/>
    <w:multiLevelType w:val="hybridMultilevel"/>
    <w:tmpl w:val="73EA67F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82E61"/>
    <w:multiLevelType w:val="hybridMultilevel"/>
    <w:tmpl w:val="137A85DE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0972"/>
    <w:multiLevelType w:val="hybridMultilevel"/>
    <w:tmpl w:val="CE0088D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1" w15:restartNumberingAfterBreak="0">
    <w:nsid w:val="42C82C1E"/>
    <w:multiLevelType w:val="multilevel"/>
    <w:tmpl w:val="5CB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C0C48"/>
    <w:multiLevelType w:val="hybridMultilevel"/>
    <w:tmpl w:val="D5B4F1FA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B093E"/>
    <w:multiLevelType w:val="multilevel"/>
    <w:tmpl w:val="84AC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D7B2E70"/>
    <w:multiLevelType w:val="hybridMultilevel"/>
    <w:tmpl w:val="81AAD3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D09F1"/>
    <w:multiLevelType w:val="hybridMultilevel"/>
    <w:tmpl w:val="282EB36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DA3567"/>
    <w:multiLevelType w:val="hybridMultilevel"/>
    <w:tmpl w:val="DBEC676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A334F1"/>
    <w:multiLevelType w:val="multilevel"/>
    <w:tmpl w:val="AAD651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28" w15:restartNumberingAfterBreak="0">
    <w:nsid w:val="5CF322DF"/>
    <w:multiLevelType w:val="hybridMultilevel"/>
    <w:tmpl w:val="1A34B90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F0FB7"/>
    <w:multiLevelType w:val="hybridMultilevel"/>
    <w:tmpl w:val="345278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23420"/>
    <w:multiLevelType w:val="hybridMultilevel"/>
    <w:tmpl w:val="C95C5C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57FEA"/>
    <w:multiLevelType w:val="multilevel"/>
    <w:tmpl w:val="29E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80B65"/>
    <w:multiLevelType w:val="multilevel"/>
    <w:tmpl w:val="80D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C1B6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1C02160"/>
    <w:multiLevelType w:val="multilevel"/>
    <w:tmpl w:val="3EB4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BB45F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3531AF4"/>
    <w:multiLevelType w:val="hybridMultilevel"/>
    <w:tmpl w:val="675805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C3CC6"/>
    <w:multiLevelType w:val="multilevel"/>
    <w:tmpl w:val="8FD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E5F60"/>
    <w:multiLevelType w:val="multilevel"/>
    <w:tmpl w:val="3C8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5D186B"/>
    <w:multiLevelType w:val="hybridMultilevel"/>
    <w:tmpl w:val="54468868"/>
    <w:lvl w:ilvl="0" w:tplc="040A000F">
      <w:start w:val="1"/>
      <w:numFmt w:val="decimal"/>
      <w:lvlText w:val="%1."/>
      <w:lvlJc w:val="left"/>
      <w:pPr>
        <w:ind w:left="1205" w:hanging="360"/>
      </w:pPr>
    </w:lvl>
    <w:lvl w:ilvl="1" w:tplc="040A0019" w:tentative="1">
      <w:start w:val="1"/>
      <w:numFmt w:val="lowerLetter"/>
      <w:lvlText w:val="%2."/>
      <w:lvlJc w:val="left"/>
      <w:pPr>
        <w:ind w:left="1925" w:hanging="360"/>
      </w:pPr>
    </w:lvl>
    <w:lvl w:ilvl="2" w:tplc="040A001B" w:tentative="1">
      <w:start w:val="1"/>
      <w:numFmt w:val="lowerRoman"/>
      <w:lvlText w:val="%3."/>
      <w:lvlJc w:val="right"/>
      <w:pPr>
        <w:ind w:left="2645" w:hanging="180"/>
      </w:pPr>
    </w:lvl>
    <w:lvl w:ilvl="3" w:tplc="040A000F" w:tentative="1">
      <w:start w:val="1"/>
      <w:numFmt w:val="decimal"/>
      <w:lvlText w:val="%4."/>
      <w:lvlJc w:val="left"/>
      <w:pPr>
        <w:ind w:left="3365" w:hanging="360"/>
      </w:pPr>
    </w:lvl>
    <w:lvl w:ilvl="4" w:tplc="040A0019" w:tentative="1">
      <w:start w:val="1"/>
      <w:numFmt w:val="lowerLetter"/>
      <w:lvlText w:val="%5."/>
      <w:lvlJc w:val="left"/>
      <w:pPr>
        <w:ind w:left="4085" w:hanging="360"/>
      </w:pPr>
    </w:lvl>
    <w:lvl w:ilvl="5" w:tplc="040A001B" w:tentative="1">
      <w:start w:val="1"/>
      <w:numFmt w:val="lowerRoman"/>
      <w:lvlText w:val="%6."/>
      <w:lvlJc w:val="right"/>
      <w:pPr>
        <w:ind w:left="4805" w:hanging="180"/>
      </w:pPr>
    </w:lvl>
    <w:lvl w:ilvl="6" w:tplc="040A000F" w:tentative="1">
      <w:start w:val="1"/>
      <w:numFmt w:val="decimal"/>
      <w:lvlText w:val="%7."/>
      <w:lvlJc w:val="left"/>
      <w:pPr>
        <w:ind w:left="5525" w:hanging="360"/>
      </w:pPr>
    </w:lvl>
    <w:lvl w:ilvl="7" w:tplc="040A0019" w:tentative="1">
      <w:start w:val="1"/>
      <w:numFmt w:val="lowerLetter"/>
      <w:lvlText w:val="%8."/>
      <w:lvlJc w:val="left"/>
      <w:pPr>
        <w:ind w:left="6245" w:hanging="360"/>
      </w:pPr>
    </w:lvl>
    <w:lvl w:ilvl="8" w:tplc="040A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40" w15:restartNumberingAfterBreak="0">
    <w:nsid w:val="7718179A"/>
    <w:multiLevelType w:val="hybridMultilevel"/>
    <w:tmpl w:val="2AB2601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841739">
    <w:abstractNumId w:val="27"/>
  </w:num>
  <w:num w:numId="2" w16cid:durableId="1199659246">
    <w:abstractNumId w:val="23"/>
  </w:num>
  <w:num w:numId="3" w16cid:durableId="1194076578">
    <w:abstractNumId w:val="21"/>
  </w:num>
  <w:num w:numId="4" w16cid:durableId="1746536645">
    <w:abstractNumId w:val="31"/>
  </w:num>
  <w:num w:numId="5" w16cid:durableId="794056892">
    <w:abstractNumId w:val="14"/>
  </w:num>
  <w:num w:numId="6" w16cid:durableId="49308037">
    <w:abstractNumId w:val="32"/>
  </w:num>
  <w:num w:numId="7" w16cid:durableId="859902205">
    <w:abstractNumId w:val="13"/>
  </w:num>
  <w:num w:numId="8" w16cid:durableId="696739804">
    <w:abstractNumId w:val="26"/>
  </w:num>
  <w:num w:numId="9" w16cid:durableId="2041466325">
    <w:abstractNumId w:val="35"/>
  </w:num>
  <w:num w:numId="10" w16cid:durableId="1485857822">
    <w:abstractNumId w:val="33"/>
  </w:num>
  <w:num w:numId="11" w16cid:durableId="1415128607">
    <w:abstractNumId w:val="7"/>
  </w:num>
  <w:num w:numId="12" w16cid:durableId="455291383">
    <w:abstractNumId w:val="20"/>
  </w:num>
  <w:num w:numId="13" w16cid:durableId="980764972">
    <w:abstractNumId w:val="22"/>
  </w:num>
  <w:num w:numId="14" w16cid:durableId="1863319608">
    <w:abstractNumId w:val="40"/>
  </w:num>
  <w:num w:numId="15" w16cid:durableId="799881605">
    <w:abstractNumId w:val="19"/>
  </w:num>
  <w:num w:numId="16" w16cid:durableId="24985640">
    <w:abstractNumId w:val="4"/>
  </w:num>
  <w:num w:numId="17" w16cid:durableId="1810904904">
    <w:abstractNumId w:val="12"/>
  </w:num>
  <w:num w:numId="18" w16cid:durableId="952519709">
    <w:abstractNumId w:val="39"/>
  </w:num>
  <w:num w:numId="19" w16cid:durableId="291329094">
    <w:abstractNumId w:val="1"/>
  </w:num>
  <w:num w:numId="20" w16cid:durableId="1065296152">
    <w:abstractNumId w:val="18"/>
  </w:num>
  <w:num w:numId="21" w16cid:durableId="2143032134">
    <w:abstractNumId w:val="0"/>
  </w:num>
  <w:num w:numId="22" w16cid:durableId="556090788">
    <w:abstractNumId w:val="30"/>
  </w:num>
  <w:num w:numId="23" w16cid:durableId="1688823654">
    <w:abstractNumId w:val="25"/>
  </w:num>
  <w:num w:numId="24" w16cid:durableId="1470443640">
    <w:abstractNumId w:val="9"/>
  </w:num>
  <w:num w:numId="25" w16cid:durableId="1645428588">
    <w:abstractNumId w:val="29"/>
  </w:num>
  <w:num w:numId="26" w16cid:durableId="994989806">
    <w:abstractNumId w:val="28"/>
  </w:num>
  <w:num w:numId="27" w16cid:durableId="1022897599">
    <w:abstractNumId w:val="36"/>
  </w:num>
  <w:num w:numId="28" w16cid:durableId="715667673">
    <w:abstractNumId w:val="24"/>
  </w:num>
  <w:num w:numId="29" w16cid:durableId="2125299567">
    <w:abstractNumId w:val="5"/>
  </w:num>
  <w:num w:numId="30" w16cid:durableId="1974361813">
    <w:abstractNumId w:val="16"/>
  </w:num>
  <w:num w:numId="31" w16cid:durableId="126516313">
    <w:abstractNumId w:val="17"/>
  </w:num>
  <w:num w:numId="32" w16cid:durableId="1567447419">
    <w:abstractNumId w:val="8"/>
  </w:num>
  <w:num w:numId="33" w16cid:durableId="63920808">
    <w:abstractNumId w:val="3"/>
  </w:num>
  <w:num w:numId="34" w16cid:durableId="895168839">
    <w:abstractNumId w:val="11"/>
  </w:num>
  <w:num w:numId="35" w16cid:durableId="1472287875">
    <w:abstractNumId w:val="15"/>
  </w:num>
  <w:num w:numId="36" w16cid:durableId="1540781211">
    <w:abstractNumId w:val="37"/>
  </w:num>
  <w:num w:numId="37" w16cid:durableId="1859616286">
    <w:abstractNumId w:val="34"/>
  </w:num>
  <w:num w:numId="38" w16cid:durableId="488668119">
    <w:abstractNumId w:val="6"/>
  </w:num>
  <w:num w:numId="39" w16cid:durableId="2134976747">
    <w:abstractNumId w:val="10"/>
  </w:num>
  <w:num w:numId="40" w16cid:durableId="408504547">
    <w:abstractNumId w:val="2"/>
  </w:num>
  <w:num w:numId="41" w16cid:durableId="7946421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C4"/>
    <w:rsid w:val="000E4E25"/>
    <w:rsid w:val="000F236C"/>
    <w:rsid w:val="00182B85"/>
    <w:rsid w:val="00184D8E"/>
    <w:rsid w:val="001E7CCB"/>
    <w:rsid w:val="0021296C"/>
    <w:rsid w:val="00281477"/>
    <w:rsid w:val="002D7237"/>
    <w:rsid w:val="00312CFF"/>
    <w:rsid w:val="00335C1D"/>
    <w:rsid w:val="00340678"/>
    <w:rsid w:val="00345862"/>
    <w:rsid w:val="00375A34"/>
    <w:rsid w:val="003819A9"/>
    <w:rsid w:val="00396B35"/>
    <w:rsid w:val="003B09D1"/>
    <w:rsid w:val="003F366A"/>
    <w:rsid w:val="0042505E"/>
    <w:rsid w:val="004C751C"/>
    <w:rsid w:val="00510320"/>
    <w:rsid w:val="00524C3F"/>
    <w:rsid w:val="00531AB6"/>
    <w:rsid w:val="0056582C"/>
    <w:rsid w:val="005D09C4"/>
    <w:rsid w:val="005E7F38"/>
    <w:rsid w:val="006E59FA"/>
    <w:rsid w:val="006F3691"/>
    <w:rsid w:val="00786C1D"/>
    <w:rsid w:val="00800C21"/>
    <w:rsid w:val="00803A1F"/>
    <w:rsid w:val="00873B6A"/>
    <w:rsid w:val="008F301C"/>
    <w:rsid w:val="00923B3E"/>
    <w:rsid w:val="009272CC"/>
    <w:rsid w:val="00964096"/>
    <w:rsid w:val="009A12E3"/>
    <w:rsid w:val="009B60D3"/>
    <w:rsid w:val="009D4EF5"/>
    <w:rsid w:val="009F4C54"/>
    <w:rsid w:val="00A46C74"/>
    <w:rsid w:val="00AC7CB6"/>
    <w:rsid w:val="00AD5CDC"/>
    <w:rsid w:val="00B91C8C"/>
    <w:rsid w:val="00BA59CB"/>
    <w:rsid w:val="00BA7C09"/>
    <w:rsid w:val="00C04FE4"/>
    <w:rsid w:val="00C11287"/>
    <w:rsid w:val="00C23046"/>
    <w:rsid w:val="00C27E85"/>
    <w:rsid w:val="00CB1681"/>
    <w:rsid w:val="00D01945"/>
    <w:rsid w:val="00D33A69"/>
    <w:rsid w:val="00DA75A3"/>
    <w:rsid w:val="00E10DD5"/>
    <w:rsid w:val="00E20FB8"/>
    <w:rsid w:val="00E23A98"/>
    <w:rsid w:val="00E24EA7"/>
    <w:rsid w:val="00E73FAA"/>
    <w:rsid w:val="00EA0EFF"/>
    <w:rsid w:val="00EA19FD"/>
    <w:rsid w:val="00ED6A3C"/>
    <w:rsid w:val="00F04382"/>
    <w:rsid w:val="00F644A8"/>
    <w:rsid w:val="00F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824A"/>
  <w15:chartTrackingRefBased/>
  <w15:docId w15:val="{4ACE06FC-888F-504F-A584-DC0051B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  <w:ind w:left="92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C4"/>
    <w:pPr>
      <w:spacing w:before="240" w:after="240" w:line="360" w:lineRule="auto"/>
      <w:ind w:left="0" w:firstLine="0"/>
    </w:pPr>
    <w:rPr>
      <w:rFonts w:ascii="times. new roman" w:hAnsi="times.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96C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1296C"/>
    <w:pPr>
      <w:numPr>
        <w:ilvl w:val="1"/>
        <w:numId w:val="2"/>
      </w:numPr>
      <w:spacing w:before="200"/>
      <w:ind w:left="1359" w:hanging="432"/>
      <w:outlineLvl w:val="1"/>
    </w:pPr>
    <w:rPr>
      <w:rFonts w:ascii="Lucida Calligraphy" w:hAnsi="Lucida Calligraphy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6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96C"/>
    <w:rPr>
      <w:rFonts w:ascii="Lucida Calligraphy" w:eastAsiaTheme="majorEastAsia" w:hAnsi="Lucida Calligraphy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12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D09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ES_tradnl"/>
    </w:rPr>
  </w:style>
  <w:style w:type="character" w:styleId="Strong">
    <w:name w:val="Strong"/>
    <w:basedOn w:val="DefaultParagraphFont"/>
    <w:uiPriority w:val="22"/>
    <w:qFormat/>
    <w:rsid w:val="005D09C4"/>
    <w:rPr>
      <w:b/>
      <w:bCs/>
    </w:rPr>
  </w:style>
  <w:style w:type="paragraph" w:styleId="ListParagraph">
    <w:name w:val="List Paragraph"/>
    <w:basedOn w:val="Normal"/>
    <w:uiPriority w:val="34"/>
    <w:qFormat/>
    <w:rsid w:val="005D09C4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C8C"/>
    <w:rPr>
      <w:rFonts w:ascii="times. new roman" w:hAnsi="times. new roman"/>
    </w:rPr>
  </w:style>
  <w:style w:type="paragraph" w:styleId="Footer">
    <w:name w:val="footer"/>
    <w:basedOn w:val="Normal"/>
    <w:link w:val="FooterChar"/>
    <w:uiPriority w:val="99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C8C"/>
    <w:rPr>
      <w:rFonts w:ascii="times. new roman" w:hAnsi="times. new roman"/>
    </w:rPr>
  </w:style>
  <w:style w:type="paragraph" w:customStyle="1" w:styleId="Standard">
    <w:name w:val="Standard"/>
    <w:rsid w:val="00B91C8C"/>
    <w:pPr>
      <w:suppressAutoHyphens/>
      <w:autoSpaceDN w:val="0"/>
      <w:spacing w:after="0" w:line="240" w:lineRule="auto"/>
      <w:ind w:left="0" w:firstLine="0"/>
      <w:jc w:val="left"/>
      <w:textAlignment w:val="baseline"/>
    </w:pPr>
    <w:rPr>
      <w:rFonts w:ascii="Liberation Serif" w:eastAsia="NSimSun" w:hAnsi="Liberation Serif" w:cs="Mangal"/>
      <w:kern w:val="3"/>
      <w:lang w:eastAsia="zh-CN" w:bidi="hi-IN"/>
    </w:rPr>
  </w:style>
  <w:style w:type="character" w:styleId="PageNumber">
    <w:name w:val="page number"/>
    <w:basedOn w:val="DefaultParagraphFont"/>
    <w:uiPriority w:val="99"/>
    <w:semiHidden/>
    <w:unhideWhenUsed/>
    <w:rsid w:val="00524C3F"/>
  </w:style>
  <w:style w:type="table" w:styleId="TableGrid">
    <w:name w:val="Table Grid"/>
    <w:basedOn w:val="TableNormal"/>
    <w:uiPriority w:val="39"/>
    <w:rsid w:val="00524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4067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EDFEEE-F624-8641-BFF0-899BBE4A8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SÁNCHEZ SÁNCHEZ</dc:creator>
  <cp:keywords/>
  <dc:description/>
  <cp:lastModifiedBy>juan jose sanchez sanchez</cp:lastModifiedBy>
  <cp:revision>10</cp:revision>
  <dcterms:created xsi:type="dcterms:W3CDTF">2025-09-23T11:35:00Z</dcterms:created>
  <dcterms:modified xsi:type="dcterms:W3CDTF">2026-10-06T18:54:00Z</dcterms:modified>
</cp:coreProperties>
</file>