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B3E20" w14:textId="20EBCFA0" w:rsidR="00FE503E" w:rsidRPr="00F23D9B" w:rsidRDefault="00F23D9B" w:rsidP="00F23D9B">
      <w:pPr>
        <w:pStyle w:val="Title"/>
        <w:jc w:val="center"/>
        <w:rPr>
          <w:b/>
          <w:bCs/>
          <w:u w:val="single"/>
        </w:rPr>
      </w:pPr>
      <w:proofErr w:type="spellStart"/>
      <w:r w:rsidRPr="00F23D9B">
        <w:rPr>
          <w:b/>
          <w:bCs/>
          <w:u w:val="single"/>
        </w:rPr>
        <w:t>AtliQ</w:t>
      </w:r>
      <w:proofErr w:type="spellEnd"/>
      <w:r w:rsidRPr="00F23D9B">
        <w:rPr>
          <w:b/>
          <w:bCs/>
          <w:u w:val="single"/>
        </w:rPr>
        <w:t xml:space="preserve"> HR Analyst</w:t>
      </w:r>
      <w:r>
        <w:rPr>
          <w:b/>
          <w:bCs/>
          <w:u w:val="single"/>
        </w:rPr>
        <w:t xml:space="preserve"> Power-BI</w:t>
      </w:r>
      <w:r w:rsidRPr="00F23D9B">
        <w:rPr>
          <w:b/>
          <w:bCs/>
          <w:u w:val="single"/>
        </w:rPr>
        <w:t xml:space="preserve"> Project</w:t>
      </w:r>
    </w:p>
    <w:p w14:paraId="1BDDDD0F" w14:textId="77777777" w:rsidR="00F23D9B" w:rsidRDefault="00F23D9B" w:rsidP="00F23D9B"/>
    <w:p w14:paraId="3CB40D6B" w14:textId="56FD6901" w:rsidR="00F23D9B" w:rsidRDefault="00F23D9B" w:rsidP="00F23D9B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F23D9B">
        <w:rPr>
          <w:rStyle w:val="Heading1Char"/>
        </w:rPr>
        <w:t>Project Overview: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In this challenging project, HR manager provides </w:t>
      </w:r>
      <w:r>
        <w:rPr>
          <w:rFonts w:ascii="Segoe UI" w:hAnsi="Segoe UI" w:cs="Segoe UI"/>
          <w:sz w:val="21"/>
          <w:szCs w:val="21"/>
          <w:shd w:val="clear" w:color="auto" w:fill="FFFFFF"/>
        </w:rPr>
        <w:t>a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data of attendance of 3 months of 2022 in the form of Excel sheets and she </w:t>
      </w:r>
      <w:r>
        <w:rPr>
          <w:rFonts w:ascii="Segoe UI" w:hAnsi="Segoe UI" w:cs="Segoe UI"/>
          <w:sz w:val="21"/>
          <w:szCs w:val="21"/>
          <w:shd w:val="clear" w:color="auto" w:fill="FFFFFF"/>
        </w:rPr>
        <w:t>requires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some insights from this data. Now, as a data analyst, it is most important for me to listen and try to understand the requirements.</w:t>
      </w:r>
    </w:p>
    <w:p w14:paraId="403115EB" w14:textId="4997D1A5" w:rsidR="00F23D9B" w:rsidRDefault="00F23D9B" w:rsidP="00F23D9B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F23D9B">
        <w:rPr>
          <w:rStyle w:val="Heading1Char"/>
        </w:rPr>
        <w:t>HR manager requirements are as follows: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1. The working preference of people between WFH and WFO?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2. The percentage of Sick leave to monitor employee wellness?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3. How much percent of people are present on a given week or a month?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4. Which day in a week when most of the people are present so that they can plan an event on that day?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5. The pattern of sick leave so if there is a situation of epidemic or flu, they can do proper precaution or special measure.</w:t>
      </w:r>
    </w:p>
    <w:p w14:paraId="690DB677" w14:textId="327FE9FB" w:rsidR="00F23D9B" w:rsidRDefault="00F23D9B" w:rsidP="00F23D9B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Style w:val="Heading1Char"/>
        </w:rPr>
        <w:t>Approach</w:t>
      </w:r>
      <w:r w:rsidRPr="00F23D9B">
        <w:rPr>
          <w:rStyle w:val="Heading1Char"/>
        </w:rPr>
        <w:t>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1. Data Cleaning and Data Transformation using power query editor: Combine the data from multiple sheets that has different column names, </w:t>
      </w:r>
      <w:r>
        <w:rPr>
          <w:rFonts w:ascii="Segoe UI" w:hAnsi="Segoe UI" w:cs="Segoe UI"/>
          <w:sz w:val="21"/>
          <w:szCs w:val="21"/>
          <w:shd w:val="clear" w:color="auto" w:fill="FFFFFF"/>
        </w:rPr>
        <w:t>transform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all the dates in different columns to one column, Created custom columns etc.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2. Build KPI's: I used to build key performance indicators like Presence %, WFH %, SL % using different formulas.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3. Formulas used: During the process of creating </w:t>
      </w:r>
      <w:r>
        <w:rPr>
          <w:rFonts w:ascii="Segoe UI" w:hAnsi="Segoe UI" w:cs="Segoe UI"/>
          <w:sz w:val="21"/>
          <w:szCs w:val="21"/>
          <w:shd w:val="clear" w:color="auto" w:fill="FFFFFF"/>
        </w:rPr>
        <w:t>measures,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 frequently used Switch, Divide, Calculate, Sum formulas.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4. Charts: I have used area chart and trend line to show the insights clearly.</w:t>
      </w:r>
    </w:p>
    <w:p w14:paraId="646C1BC6" w14:textId="760A23C0" w:rsidR="00F23D9B" w:rsidRDefault="00F23D9B" w:rsidP="00F23D9B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F23D9B">
        <w:rPr>
          <w:rStyle w:val="Heading1Char"/>
        </w:rPr>
        <w:t>Key Insights Drawn: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1. Presence % by month is declining so,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It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may be due to summer season.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2. WFH % of working people is increasing.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3. SL % is little bit increasing.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4. Most of the employees prefer WFH on Friday.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5. Most of the employees are present on Monday.</w:t>
      </w:r>
    </w:p>
    <w:p w14:paraId="4E72FF35" w14:textId="7E10FECF" w:rsidR="00F23D9B" w:rsidRDefault="00F23D9B" w:rsidP="00F23D9B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Tools Used</w:t>
      </w:r>
      <w:r w:rsidR="00934A06">
        <w:rPr>
          <w:shd w:val="clear" w:color="auto" w:fill="FFFFFF"/>
        </w:rPr>
        <w:t>:</w:t>
      </w:r>
    </w:p>
    <w:p w14:paraId="3ED1183C" w14:textId="4AA83B2A" w:rsidR="00934A06" w:rsidRDefault="00934A06" w:rsidP="00F23D9B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1. </w:t>
      </w:r>
      <w:r>
        <w:rPr>
          <w:rFonts w:ascii="Segoe UI" w:hAnsi="Segoe UI" w:cs="Segoe UI"/>
          <w:sz w:val="21"/>
          <w:szCs w:val="21"/>
          <w:shd w:val="clear" w:color="auto" w:fill="FFFFFF"/>
        </w:rPr>
        <w:t>Microsoft Excel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2. </w:t>
      </w:r>
      <w:r>
        <w:rPr>
          <w:rFonts w:ascii="Segoe UI" w:hAnsi="Segoe UI" w:cs="Segoe UI"/>
          <w:sz w:val="21"/>
          <w:szCs w:val="21"/>
          <w:shd w:val="clear" w:color="auto" w:fill="FFFFFF"/>
        </w:rPr>
        <w:t>Power BI Desktop</w:t>
      </w:r>
      <w:r>
        <w:rPr>
          <w:rFonts w:ascii="Segoe UI" w:hAnsi="Segoe UI" w:cs="Segoe UI"/>
          <w:sz w:val="21"/>
          <w:szCs w:val="21"/>
        </w:rPr>
        <w:br/>
      </w:r>
    </w:p>
    <w:p w14:paraId="25F6EADD" w14:textId="77777777" w:rsidR="00934A06" w:rsidRDefault="00934A06" w:rsidP="00934A06">
      <w:pPr>
        <w:rPr>
          <w:rStyle w:val="Heading1Char"/>
        </w:rPr>
      </w:pPr>
    </w:p>
    <w:p w14:paraId="5B42F1FA" w14:textId="65756004" w:rsidR="00934A06" w:rsidRDefault="00934A06" w:rsidP="00934A06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Style w:val="Heading1Char"/>
        </w:rPr>
        <w:lastRenderedPageBreak/>
        <w:t>Visualization Used</w:t>
      </w:r>
      <w:r w:rsidRPr="00F23D9B">
        <w:rPr>
          <w:rStyle w:val="Heading1Char"/>
        </w:rPr>
        <w:t>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1. </w:t>
      </w:r>
      <w:r>
        <w:rPr>
          <w:rFonts w:ascii="Segoe UI" w:hAnsi="Segoe UI" w:cs="Segoe UI"/>
          <w:sz w:val="21"/>
          <w:szCs w:val="21"/>
          <w:shd w:val="clear" w:color="auto" w:fill="FFFFFF"/>
        </w:rPr>
        <w:t>Table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2. </w:t>
      </w:r>
      <w:r>
        <w:rPr>
          <w:rFonts w:ascii="Segoe UI" w:hAnsi="Segoe UI" w:cs="Segoe UI"/>
          <w:sz w:val="21"/>
          <w:szCs w:val="21"/>
          <w:shd w:val="clear" w:color="auto" w:fill="FFFFFF"/>
        </w:rPr>
        <w:t>Matrix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3. </w:t>
      </w:r>
      <w:r>
        <w:rPr>
          <w:rFonts w:ascii="Segoe UI" w:hAnsi="Segoe UI" w:cs="Segoe UI"/>
          <w:sz w:val="21"/>
          <w:szCs w:val="21"/>
          <w:shd w:val="clear" w:color="auto" w:fill="FFFFFF"/>
        </w:rPr>
        <w:t>Area Chart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4. </w:t>
      </w:r>
      <w:r>
        <w:rPr>
          <w:rFonts w:ascii="Segoe UI" w:hAnsi="Segoe UI" w:cs="Segoe UI"/>
          <w:sz w:val="21"/>
          <w:szCs w:val="21"/>
          <w:shd w:val="clear" w:color="auto" w:fill="FFFFFF"/>
        </w:rPr>
        <w:t>Slicer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5. </w:t>
      </w:r>
      <w:r>
        <w:rPr>
          <w:rFonts w:ascii="Segoe UI" w:hAnsi="Segoe UI" w:cs="Segoe UI"/>
          <w:sz w:val="21"/>
          <w:szCs w:val="21"/>
          <w:shd w:val="clear" w:color="auto" w:fill="FFFFFF"/>
        </w:rPr>
        <w:t>Card</w:t>
      </w:r>
    </w:p>
    <w:p w14:paraId="62179342" w14:textId="179C6F14" w:rsidR="00934A06" w:rsidRDefault="00934A06" w:rsidP="00934A06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Outro:</w:t>
      </w:r>
    </w:p>
    <w:p w14:paraId="1F849F60" w14:textId="00A7036C" w:rsidR="00934A06" w:rsidRPr="00D41D8B" w:rsidRDefault="00D41D8B" w:rsidP="00934A06">
      <w:pPr>
        <w:rPr>
          <w:rFonts w:ascii="Segoe UI" w:hAnsi="Segoe UI" w:cs="Segoe UI"/>
          <w:sz w:val="21"/>
          <w:szCs w:val="21"/>
        </w:rPr>
      </w:pPr>
      <w:r w:rsidRPr="00D41D8B">
        <w:rPr>
          <w:rFonts w:ascii="Segoe UI" w:hAnsi="Segoe UI" w:cs="Segoe UI"/>
          <w:sz w:val="21"/>
          <w:szCs w:val="21"/>
        </w:rPr>
        <w:t>This Dashboard and Project will be useful to track attendance and patterns of leaves taken by the employees for the HR and Management level staffs.</w:t>
      </w:r>
    </w:p>
    <w:p w14:paraId="410C7165" w14:textId="77777777" w:rsidR="00F23D9B" w:rsidRDefault="00F23D9B" w:rsidP="00F23D9B">
      <w:pPr>
        <w:pStyle w:val="Heading1"/>
      </w:pPr>
      <w:r>
        <w:t>Final Dashboard:</w:t>
      </w:r>
    </w:p>
    <w:p w14:paraId="1566FFA5" w14:textId="5C495472" w:rsidR="00F23D9B" w:rsidRPr="00D41D8B" w:rsidRDefault="00F23D9B" w:rsidP="00F23D9B">
      <w:pPr>
        <w:pStyle w:val="ember-view"/>
        <w:shd w:val="clear" w:color="auto" w:fill="FFFFFF"/>
        <w:rPr>
          <w:rFonts w:ascii="Segoe UI" w:hAnsi="Segoe UI" w:cs="Segoe UI"/>
          <w:sz w:val="21"/>
          <w:szCs w:val="21"/>
        </w:rPr>
      </w:pPr>
      <w:r w:rsidRPr="00D41D8B">
        <w:rPr>
          <w:rFonts w:ascii="Segoe UI" w:hAnsi="Segoe UI" w:cs="Segoe UI"/>
          <w:sz w:val="21"/>
          <w:szCs w:val="21"/>
        </w:rPr>
        <w:t>All the graphs generated are interactive</w:t>
      </w:r>
    </w:p>
    <w:p w14:paraId="2A74BCE2" w14:textId="2FB64988" w:rsidR="00F23D9B" w:rsidRDefault="00F23D9B" w:rsidP="00F23D9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  <w:noProof/>
          <w14:ligatures w14:val="standardContextual"/>
        </w:rPr>
        <w:drawing>
          <wp:inline distT="0" distB="0" distL="0" distR="0" wp14:anchorId="7F2FA5F1" wp14:editId="029B1D89">
            <wp:extent cx="5943600" cy="3242945"/>
            <wp:effectExtent l="0" t="0" r="0" b="0"/>
            <wp:docPr id="151906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06701" name="Picture 1519067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0F1B" w14:textId="75510A7E" w:rsidR="00F23D9B" w:rsidRPr="00F23D9B" w:rsidRDefault="00F23D9B" w:rsidP="00F23D9B"/>
    <w:sectPr w:rsidR="00F23D9B" w:rsidRPr="00F23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B27DF"/>
    <w:multiLevelType w:val="hybridMultilevel"/>
    <w:tmpl w:val="ADE6C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2026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D9B"/>
    <w:rsid w:val="00934A06"/>
    <w:rsid w:val="00D41D8B"/>
    <w:rsid w:val="00F23D9B"/>
    <w:rsid w:val="00FE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A8605"/>
  <w15:chartTrackingRefBased/>
  <w15:docId w15:val="{95BC2602-0DF5-4C95-9A46-59AE3EE36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D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D9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F23D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23D9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ListParagraph">
    <w:name w:val="List Paragraph"/>
    <w:basedOn w:val="Normal"/>
    <w:uiPriority w:val="34"/>
    <w:qFormat/>
    <w:rsid w:val="00F23D9B"/>
    <w:pPr>
      <w:ind w:left="720"/>
      <w:contextualSpacing/>
    </w:pPr>
  </w:style>
  <w:style w:type="paragraph" w:customStyle="1" w:styleId="ember-view">
    <w:name w:val="ember-view"/>
    <w:basedOn w:val="Normal"/>
    <w:rsid w:val="00F23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0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Rajagopal</dc:creator>
  <cp:keywords/>
  <dc:description/>
  <cp:lastModifiedBy>Karthik Rajagopal</cp:lastModifiedBy>
  <cp:revision>1</cp:revision>
  <dcterms:created xsi:type="dcterms:W3CDTF">2024-01-09T05:08:00Z</dcterms:created>
  <dcterms:modified xsi:type="dcterms:W3CDTF">2024-01-09T05:39:00Z</dcterms:modified>
</cp:coreProperties>
</file>