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F1DA2" w14:textId="77777777" w:rsidR="006A35F1" w:rsidRPr="006A35F1" w:rsidRDefault="006A35F1" w:rsidP="006A35F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  <w14:ligatures w14:val="none"/>
        </w:rPr>
      </w:pPr>
      <w:r w:rsidRPr="006A35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  <w14:ligatures w14:val="none"/>
        </w:rPr>
        <w:t>Covid-19 Data Exploration in SQL</w:t>
      </w:r>
    </w:p>
    <w:p w14:paraId="7E00AA34" w14:textId="77777777" w:rsidR="006A35F1" w:rsidRPr="006A35F1" w:rsidRDefault="006A35F1" w:rsidP="006A3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6A35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Objectives</w:t>
      </w:r>
    </w:p>
    <w:p w14:paraId="7A8E8718" w14:textId="77777777" w:rsidR="006A35F1" w:rsidRPr="006A35F1" w:rsidRDefault="006A35F1" w:rsidP="006A3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A35F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The main objective was to explore and analyze COVID-19 data to extract meaningful insights.</w:t>
      </w:r>
    </w:p>
    <w:p w14:paraId="48E1ADD0" w14:textId="77777777" w:rsidR="006A35F1" w:rsidRPr="006A35F1" w:rsidRDefault="006A35F1" w:rsidP="006A3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6A35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Steps Followed</w:t>
      </w:r>
    </w:p>
    <w:p w14:paraId="14D5D56A" w14:textId="77777777" w:rsidR="006A35F1" w:rsidRPr="006A35F1" w:rsidRDefault="006A35F1" w:rsidP="006A3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6A35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Data Import and Preparation</w:t>
      </w:r>
    </w:p>
    <w:p w14:paraId="6A68F69B" w14:textId="77777777" w:rsidR="006A35F1" w:rsidRPr="006A35F1" w:rsidRDefault="006A35F1" w:rsidP="006A3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A35F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Imported datasets from Excel to SQL.</w:t>
      </w:r>
    </w:p>
    <w:p w14:paraId="57C993DD" w14:textId="77777777" w:rsidR="006A35F1" w:rsidRPr="006A35F1" w:rsidRDefault="006A35F1" w:rsidP="006A3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A35F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Worked on data exploration using basic SQL queries (SELECT, FROM, WHERE) and advanced techniques (joins, CTEs, TEMP Tables).</w:t>
      </w:r>
    </w:p>
    <w:p w14:paraId="6B3A7347" w14:textId="77777777" w:rsidR="006A35F1" w:rsidRPr="006A35F1" w:rsidRDefault="006A35F1" w:rsidP="006A3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6A35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Analysis</w:t>
      </w:r>
    </w:p>
    <w:p w14:paraId="3C655D82" w14:textId="77777777" w:rsidR="006A35F1" w:rsidRPr="006A35F1" w:rsidRDefault="006A35F1" w:rsidP="006A3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A35F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Conducted analysis to answer the following questions:</w:t>
      </w:r>
    </w:p>
    <w:p w14:paraId="17C121AA" w14:textId="77777777" w:rsidR="006A35F1" w:rsidRPr="006A35F1" w:rsidRDefault="006A35F1" w:rsidP="006A3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A35F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Total Cases vs. Total Deaths</w:t>
      </w:r>
    </w:p>
    <w:p w14:paraId="67353DA3" w14:textId="77777777" w:rsidR="006A35F1" w:rsidRPr="006A35F1" w:rsidRDefault="006A35F1" w:rsidP="006A3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A35F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Total Cases vs. Total Population</w:t>
      </w:r>
    </w:p>
    <w:p w14:paraId="008A8FFA" w14:textId="77777777" w:rsidR="006A35F1" w:rsidRPr="006A35F1" w:rsidRDefault="006A35F1" w:rsidP="006A3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A35F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Highest Infection Rate</w:t>
      </w:r>
    </w:p>
    <w:p w14:paraId="5EC223AA" w14:textId="77777777" w:rsidR="006A35F1" w:rsidRPr="006A35F1" w:rsidRDefault="006A35F1" w:rsidP="006A3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A35F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Highest Death Count by Country</w:t>
      </w:r>
    </w:p>
    <w:p w14:paraId="58DF134A" w14:textId="77777777" w:rsidR="006A35F1" w:rsidRPr="006A35F1" w:rsidRDefault="006A35F1" w:rsidP="006A3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A35F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Highest Death Count by Continent</w:t>
      </w:r>
    </w:p>
    <w:p w14:paraId="00F3DDB8" w14:textId="77777777" w:rsidR="006A35F1" w:rsidRPr="006A35F1" w:rsidRDefault="006A35F1" w:rsidP="006A3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A35F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Global Number of COVID Cases</w:t>
      </w:r>
    </w:p>
    <w:p w14:paraId="268D9B89" w14:textId="77777777" w:rsidR="006A35F1" w:rsidRPr="006A35F1" w:rsidRDefault="006A35F1" w:rsidP="006A3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A35F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Total Population vs. Total Vaccinations</w:t>
      </w:r>
    </w:p>
    <w:p w14:paraId="21949962" w14:textId="77777777" w:rsidR="006A35F1" w:rsidRPr="006A35F1" w:rsidRDefault="006A35F1" w:rsidP="006A3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A35F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Created views for further visualization.</w:t>
      </w:r>
    </w:p>
    <w:p w14:paraId="5CCD15EF" w14:textId="77777777" w:rsidR="006A35F1" w:rsidRPr="006A35F1" w:rsidRDefault="006A35F1" w:rsidP="006A3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6A35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Tools Used</w:t>
      </w:r>
    </w:p>
    <w:p w14:paraId="42CF6567" w14:textId="77777777" w:rsidR="006A35F1" w:rsidRPr="006A35F1" w:rsidRDefault="006A35F1" w:rsidP="006A3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A35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Database</w:t>
      </w:r>
      <w:r w:rsidRPr="006A35F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 SQL Server Management Studio (SSMS)</w:t>
      </w:r>
    </w:p>
    <w:p w14:paraId="0542501E" w14:textId="77777777" w:rsidR="00FE503E" w:rsidRDefault="00FE503E"/>
    <w:sectPr w:rsidR="00FE5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F63F9"/>
    <w:multiLevelType w:val="multilevel"/>
    <w:tmpl w:val="30C0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033A3"/>
    <w:multiLevelType w:val="multilevel"/>
    <w:tmpl w:val="766E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641A6E"/>
    <w:multiLevelType w:val="multilevel"/>
    <w:tmpl w:val="2708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544926">
    <w:abstractNumId w:val="2"/>
  </w:num>
  <w:num w:numId="2" w16cid:durableId="216092240">
    <w:abstractNumId w:val="1"/>
  </w:num>
  <w:num w:numId="3" w16cid:durableId="177277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F1"/>
    <w:rsid w:val="006A35F1"/>
    <w:rsid w:val="00C05384"/>
    <w:rsid w:val="00FE503E"/>
    <w:rsid w:val="00FE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1014"/>
  <w15:chartTrackingRefBased/>
  <w15:docId w15:val="{80909660-2803-4754-B0A3-BCBF19DC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3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A35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A3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5F1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A35F1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A35F1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3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6A3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5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Rajagopal</dc:creator>
  <cp:keywords/>
  <dc:description/>
  <cp:lastModifiedBy>Karthik Rajagopal</cp:lastModifiedBy>
  <cp:revision>2</cp:revision>
  <dcterms:created xsi:type="dcterms:W3CDTF">2024-07-18T06:34:00Z</dcterms:created>
  <dcterms:modified xsi:type="dcterms:W3CDTF">2024-07-18T06:35:00Z</dcterms:modified>
</cp:coreProperties>
</file>