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ED6D" w14:textId="583247E1" w:rsidR="002828F9" w:rsidRPr="00BB50A0" w:rsidRDefault="00501DA8">
      <w:pPr>
        <w:jc w:val="center"/>
        <w:rPr>
          <w:b/>
        </w:rPr>
      </w:pPr>
      <w:r w:rsidRPr="00BB50A0">
        <w:rPr>
          <w:b/>
          <w:smallCaps/>
          <w:noProof/>
          <w:color w:val="F6931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7ED14" wp14:editId="6A3FEF48">
                <wp:simplePos x="0" y="0"/>
                <wp:positionH relativeFrom="column">
                  <wp:posOffset>2552700</wp:posOffset>
                </wp:positionH>
                <wp:positionV relativeFrom="paragraph">
                  <wp:posOffset>263525</wp:posOffset>
                </wp:positionV>
                <wp:extent cx="3571875" cy="79438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58" y="21600"/>
                    <wp:lineTo x="2165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794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E39F" w14:textId="724B0F02" w:rsidR="003943D4" w:rsidRDefault="003943D4" w:rsidP="003943D4">
                            <w:pPr>
                              <w:pStyle w:val="p2"/>
                              <w:spacing w:after="120"/>
                              <w:rPr>
                                <w:rFonts w:ascii="Calibri" w:hAnsi="Calibri" w:cs="Tahoma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 w:themeColor="text1"/>
                                <w:u w:val="single"/>
                              </w:rPr>
                              <w:t>PROJECT EXPERIENCE</w:t>
                            </w:r>
                          </w:p>
                          <w:p w14:paraId="3CFEE549" w14:textId="31EAF076" w:rsidR="00A0274B" w:rsidRDefault="00A0274B" w:rsidP="00A0274B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Project: 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GE 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/ Role: 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Senior Azure </w:t>
                            </w:r>
                            <w:r w:rsidR="003A7A2A"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>Developer</w:t>
                            </w:r>
                          </w:p>
                          <w:p w14:paraId="1D179D49" w14:textId="7B65B5ED" w:rsidR="003A7A2A" w:rsidRPr="00D53FAE" w:rsidRDefault="003A7A2A" w:rsidP="00D53FA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Architecting/Designing and building </w:t>
                            </w:r>
                            <w:proofErr w:type="gramStart"/>
                            <w:r w:rsidR="00EE210E"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Actuarial </w:t>
                            </w:r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210E"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Platforms</w:t>
                            </w:r>
                            <w:proofErr w:type="gramEnd"/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from scratch using .NET Microservices Architecture</w:t>
                            </w:r>
                          </w:p>
                          <w:p w14:paraId="1043F708" w14:textId="6A2DF6AC" w:rsidR="003A7A2A" w:rsidRPr="00D53FAE" w:rsidRDefault="003A7A2A" w:rsidP="00D53FA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Azure DevOps best practices to containerize and deploy the application on AKS using CI/CD </w:t>
                            </w:r>
                            <w:r w:rsidR="00EE210E"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pipelines</w:t>
                            </w:r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FD10B90" w14:textId="5106AEC0" w:rsidR="00EE210E" w:rsidRDefault="003A7A2A" w:rsidP="00A0274B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Project: 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>NJR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 / Role: 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>DevOps Lead</w:t>
                            </w:r>
                          </w:p>
                          <w:p w14:paraId="086ADAB0" w14:textId="53D67FC2" w:rsidR="00EE210E" w:rsidRPr="00D53FAE" w:rsidRDefault="00EE210E" w:rsidP="00D53FA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End-End </w:t>
                            </w:r>
                            <w:proofErr w:type="spellStart"/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PowerBI</w:t>
                            </w:r>
                            <w:proofErr w:type="spellEnd"/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Reports deployment using Azure DevOps CI/CD</w:t>
                            </w:r>
                          </w:p>
                          <w:p w14:paraId="66F01B01" w14:textId="3CA9AE5D" w:rsidR="00EE210E" w:rsidRPr="00D53FAE" w:rsidRDefault="00EE210E" w:rsidP="00D53FA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ADF workloads migration from lower to higher environments.</w:t>
                            </w:r>
                          </w:p>
                          <w:p w14:paraId="63A499B5" w14:textId="544CCB56" w:rsidR="00EE210E" w:rsidRPr="00D53FAE" w:rsidRDefault="00EE210E" w:rsidP="00D53FA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Test Automation for automating Oracle/Informatica and CX Test cases.</w:t>
                            </w:r>
                          </w:p>
                          <w:p w14:paraId="44DED3FD" w14:textId="28E26FBE" w:rsidR="00A0274B" w:rsidRDefault="00A0274B" w:rsidP="00A0274B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Project: </w:t>
                            </w:r>
                            <w:r w:rsidR="003A7A2A"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>Ensemble /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 Role: </w:t>
                            </w:r>
                            <w:r w:rsidR="003A7A2A"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>Senior DevOps Engineer</w:t>
                            </w:r>
                          </w:p>
                          <w:p w14:paraId="448BA9D3" w14:textId="7B1F5F89" w:rsidR="00A0274B" w:rsidRPr="00D53FAE" w:rsidRDefault="00EE210E" w:rsidP="00D53FA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Infrastructure Automation using ARM Templates/Terraform.</w:t>
                            </w:r>
                          </w:p>
                          <w:p w14:paraId="36AC2AD5" w14:textId="519372EA" w:rsidR="00EE210E" w:rsidRPr="00D53FAE" w:rsidRDefault="00EE210E" w:rsidP="00D53FA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Created CI/CD pipelines from deploying Application to App service/AKS and</w:t>
                            </w:r>
                            <w:r w:rsidR="00D53FAE"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automate the SQL Objects migration</w:t>
                            </w:r>
                          </w:p>
                          <w:p w14:paraId="20AC63FC" w14:textId="12D76C5B" w:rsidR="00D53FAE" w:rsidRPr="00D53FAE" w:rsidRDefault="00D53FAE" w:rsidP="00D53FA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Scripts for fetching ADF logs and dumping them in SQL Database to be used for </w:t>
                            </w:r>
                            <w:proofErr w:type="spellStart"/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PowerBI</w:t>
                            </w:r>
                            <w:proofErr w:type="spellEnd"/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Reportings</w:t>
                            </w:r>
                            <w:proofErr w:type="spellEnd"/>
                            <w:r w:rsidRPr="00D53FA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8964F6B" w14:textId="22EDF99D" w:rsidR="003943D4" w:rsidRDefault="003943D4" w:rsidP="003943D4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Project: JnJ-CanvasX / Role: DevOps </w:t>
                            </w:r>
                            <w:r w:rsidR="000F6BA0"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>Engineer</w:t>
                            </w:r>
                          </w:p>
                          <w:p w14:paraId="7113832B" w14:textId="756FD9AF" w:rsidR="003943D4" w:rsidRPr="0010171E" w:rsidRDefault="003943D4" w:rsidP="003943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171E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with a git branching strategy and CI/CD Pipelines which takes care of the automation part of it.</w:t>
                            </w:r>
                          </w:p>
                          <w:p w14:paraId="149C0754" w14:textId="7C0BBEB3" w:rsidR="003943D4" w:rsidRDefault="003943D4" w:rsidP="003943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Implemented code with various azure components with high scalability.</w:t>
                            </w:r>
                          </w:p>
                          <w:p w14:paraId="170F6439" w14:textId="77777777" w:rsidR="00A0274B" w:rsidRDefault="00A0274B" w:rsidP="0005059E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</w:pPr>
                          </w:p>
                          <w:p w14:paraId="7E854C7D" w14:textId="02C69359" w:rsidR="0005059E" w:rsidRDefault="0005059E" w:rsidP="0005059E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>Project: Members1st-DevOpsMigration / Role: DevOps Engineer</w:t>
                            </w:r>
                          </w:p>
                          <w:p w14:paraId="3C2918F3" w14:textId="21FF06EB" w:rsidR="0005059E" w:rsidRDefault="0005059E" w:rsidP="0005059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03F52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the strategy to migrate the legacy </w:t>
                            </w: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TFS Server 2015</w:t>
                            </w:r>
                            <w:r w:rsidRPr="00203F52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into</w:t>
                            </w: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Azure DevOps </w:t>
                            </w:r>
                            <w:r w:rsidRPr="00203F52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Clou</w:t>
                            </w: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Pr="00203F52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DevOps Migrator Tool.</w:t>
                            </w:r>
                          </w:p>
                          <w:p w14:paraId="54C8F976" w14:textId="5C995E61" w:rsidR="00501DA8" w:rsidRPr="00A0274B" w:rsidRDefault="0005059E" w:rsidP="00A0274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Did a DryRun and Migrated the whole database of one project out of 20 projects present in collection in </w:t>
                            </w:r>
                            <w:proofErr w:type="gramStart"/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2 day</w:t>
                            </w:r>
                            <w:proofErr w:type="gramEnd"/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time.</w:t>
                            </w:r>
                          </w:p>
                          <w:p w14:paraId="1541B073" w14:textId="751356E7" w:rsidR="00501DA8" w:rsidRDefault="00501DA8" w:rsidP="00501DA8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>Project: NodeJS Reporting Application / Role: NodeJS Developer</w:t>
                            </w:r>
                          </w:p>
                          <w:p w14:paraId="61C1E1E0" w14:textId="04109230" w:rsidR="00501DA8" w:rsidRDefault="00501DA8" w:rsidP="00501DA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 Stack Application Development using Front end technologies and </w:t>
                            </w:r>
                            <w:r w:rsidR="00CF2278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server-side</w:t>
                            </w: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logic with NodeJS </w:t>
                            </w:r>
                          </w:p>
                          <w:p w14:paraId="129F7908" w14:textId="77777777" w:rsidR="00501DA8" w:rsidRDefault="00501DA8" w:rsidP="00501DA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1DA8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Design and implementation of low-latency</w:t>
                            </w: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customized user dashboards for reporting and analytics purposes</w:t>
                            </w:r>
                          </w:p>
                          <w:p w14:paraId="7B18184E" w14:textId="34CC68DF" w:rsidR="00CF2278" w:rsidRPr="00A0274B" w:rsidRDefault="00501DA8" w:rsidP="00A0274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1DA8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Integration of data storage solutions</w:t>
                            </w:r>
                          </w:p>
                          <w:p w14:paraId="1FB63132" w14:textId="6DD933A3" w:rsidR="00501DA8" w:rsidRDefault="00501DA8" w:rsidP="00501DA8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Project: AWS_API </w:t>
                            </w:r>
                            <w:proofErr w:type="gramStart"/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>Python  /</w:t>
                            </w:r>
                            <w:proofErr w:type="gramEnd"/>
                            <w:r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  <w:t xml:space="preserve"> Role: Python Developer</w:t>
                            </w:r>
                          </w:p>
                          <w:p w14:paraId="2224E5D6" w14:textId="77777777" w:rsidR="00501DA8" w:rsidRDefault="00501DA8" w:rsidP="00501DA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Writing BDD’s for automating compliance tests for AWS Services using Python scripting and boto library</w:t>
                            </w:r>
                          </w:p>
                          <w:p w14:paraId="7CF6A967" w14:textId="77777777" w:rsidR="00CF2278" w:rsidRDefault="00CF2278" w:rsidP="00501DA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In depth knowledge of the BDD framework Behave</w:t>
                            </w:r>
                          </w:p>
                          <w:p w14:paraId="2B8A14D2" w14:textId="1856B80C" w:rsidR="00501DA8" w:rsidRDefault="00501DA8" w:rsidP="00501DA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2278" w:rsidRPr="00CF2278"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  <w:t>Writing reusable, testable, and efficient code</w:t>
                            </w:r>
                          </w:p>
                          <w:p w14:paraId="75999356" w14:textId="77777777" w:rsidR="00501DA8" w:rsidRPr="00501DA8" w:rsidRDefault="00501DA8" w:rsidP="00501DA8">
                            <w:pPr>
                              <w:tabs>
                                <w:tab w:val="left" w:pos="360"/>
                                <w:tab w:val="left" w:pos="72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ECBD61" w14:textId="77777777" w:rsidR="00501DA8" w:rsidRPr="0005059E" w:rsidRDefault="00501DA8" w:rsidP="00501DA8">
                            <w:pPr>
                              <w:tabs>
                                <w:tab w:val="left" w:pos="360"/>
                                <w:tab w:val="left" w:pos="72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114DE0F" w14:textId="77777777" w:rsidR="0005059E" w:rsidRDefault="0005059E" w:rsidP="0005059E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</w:pPr>
                          </w:p>
                          <w:p w14:paraId="705E3E7C" w14:textId="77777777" w:rsidR="0005059E" w:rsidRDefault="0005059E" w:rsidP="0005059E">
                            <w:pPr>
                              <w:tabs>
                                <w:tab w:val="left" w:pos="360"/>
                                <w:tab w:val="left" w:pos="72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081345" w14:textId="77777777" w:rsidR="003943D4" w:rsidRDefault="003943D4" w:rsidP="003943D4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color w:val="000000" w:themeColor="text1"/>
                              </w:rPr>
                            </w:pPr>
                          </w:p>
                          <w:p w14:paraId="4610751A" w14:textId="77777777" w:rsidR="007845D1" w:rsidRPr="00A170D8" w:rsidRDefault="007845D1" w:rsidP="003943D4">
                            <w:pPr>
                              <w:pStyle w:val="p2"/>
                              <w:spacing w:after="60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</w:rPr>
                            </w:pPr>
                          </w:p>
                          <w:p w14:paraId="7BE4409F" w14:textId="77777777" w:rsidR="002828F9" w:rsidRPr="00A170D8" w:rsidRDefault="002828F9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rPr>
                                <w:rFonts w:ascii="Calibri" w:hAnsi="Calibri" w:cs="Tahoma"/>
                                <w:snapToGrid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7ED14" id="Rectangle 6" o:spid="_x0000_s1026" style="position:absolute;left:0;text-align:left;margin-left:201pt;margin-top:20.75pt;width:281.25pt;height:6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" fillcolor="white [3212]" strokecolor="white [3212]" strokeweight=".5pt">
                <v:textbox>
                  <w:txbxContent>
                    <w:p w14:paraId="0401E39F" w14:textId="724B0F02" w:rsidR="003943D4" w:rsidRDefault="003943D4" w:rsidP="003943D4">
                      <w:pPr>
                        <w:pStyle w:val="p2"/>
                        <w:spacing w:after="120"/>
                        <w:rPr>
                          <w:rFonts w:ascii="Calibri" w:hAnsi="Calibri" w:cs="Tahoma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Calibri" w:hAnsi="Calibri" w:cs="Tahoma"/>
                          <w:color w:val="000000" w:themeColor="text1"/>
                          <w:u w:val="single"/>
                        </w:rPr>
                        <w:t>PROJECT EXPERIENCE</w:t>
                      </w:r>
                    </w:p>
                    <w:p w14:paraId="3CFEE549" w14:textId="31EAF076" w:rsidR="00A0274B" w:rsidRDefault="00A0274B" w:rsidP="00A0274B">
                      <w:pPr>
                        <w:pStyle w:val="p2"/>
                        <w:spacing w:after="60"/>
                        <w:rPr>
                          <w:rFonts w:ascii="Calibri" w:hAnsi="Calibri" w:cs="Tahoma"/>
                          <w:color w:val="000000" w:themeColor="text1"/>
                        </w:rPr>
                      </w:pP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Project: 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GE 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/ Role: 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Senior Azure </w:t>
                      </w:r>
                      <w:r w:rsidR="003A7A2A">
                        <w:rPr>
                          <w:rFonts w:ascii="Calibri" w:hAnsi="Calibri" w:cs="Tahoma"/>
                          <w:color w:val="000000" w:themeColor="text1"/>
                        </w:rPr>
                        <w:t>Developer</w:t>
                      </w:r>
                    </w:p>
                    <w:p w14:paraId="1D179D49" w14:textId="7B65B5ED" w:rsidR="003A7A2A" w:rsidRPr="00D53FAE" w:rsidRDefault="003A7A2A" w:rsidP="00D53FA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Architecting/Designing and building </w:t>
                      </w:r>
                      <w:proofErr w:type="gramStart"/>
                      <w:r w:rsidR="00EE210E"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Actuarial </w:t>
                      </w:r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E210E"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Platforms</w:t>
                      </w:r>
                      <w:proofErr w:type="gramEnd"/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from scratch using .NET Microservices Architecture</w:t>
                      </w:r>
                    </w:p>
                    <w:p w14:paraId="1043F708" w14:textId="6A2DF6AC" w:rsidR="003A7A2A" w:rsidRPr="00D53FAE" w:rsidRDefault="003A7A2A" w:rsidP="00D53FA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Azure DevOps best practices to containerize and deploy the application on AKS using CI/CD </w:t>
                      </w:r>
                      <w:r w:rsidR="00EE210E"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pipelines</w:t>
                      </w:r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0FD10B90" w14:textId="5106AEC0" w:rsidR="00EE210E" w:rsidRDefault="003A7A2A" w:rsidP="00A0274B">
                      <w:pPr>
                        <w:pStyle w:val="p2"/>
                        <w:spacing w:after="60"/>
                        <w:rPr>
                          <w:rFonts w:ascii="Calibri" w:hAnsi="Calibri" w:cs="Tahoma"/>
                          <w:color w:val="000000" w:themeColor="text1"/>
                        </w:rPr>
                      </w:pP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Project: 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>NJR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 / Role: 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>DevOps Lead</w:t>
                      </w:r>
                    </w:p>
                    <w:p w14:paraId="086ADAB0" w14:textId="53D67FC2" w:rsidR="00EE210E" w:rsidRPr="00D53FAE" w:rsidRDefault="00EE210E" w:rsidP="00D53FA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End-End </w:t>
                      </w:r>
                      <w:proofErr w:type="spellStart"/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PowerBI</w:t>
                      </w:r>
                      <w:proofErr w:type="spellEnd"/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Reports deployment using Azure DevOps CI/CD</w:t>
                      </w:r>
                    </w:p>
                    <w:p w14:paraId="66F01B01" w14:textId="3CA9AE5D" w:rsidR="00EE210E" w:rsidRPr="00D53FAE" w:rsidRDefault="00EE210E" w:rsidP="00D53FA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ADF workloads migration from lower to higher environments.</w:t>
                      </w:r>
                    </w:p>
                    <w:p w14:paraId="63A499B5" w14:textId="544CCB56" w:rsidR="00EE210E" w:rsidRPr="00D53FAE" w:rsidRDefault="00EE210E" w:rsidP="00D53FA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Test Automation for automating Oracle/Informatica and CX Test cases.</w:t>
                      </w:r>
                    </w:p>
                    <w:p w14:paraId="44DED3FD" w14:textId="28E26FBE" w:rsidR="00A0274B" w:rsidRDefault="00A0274B" w:rsidP="00A0274B">
                      <w:pPr>
                        <w:pStyle w:val="p2"/>
                        <w:spacing w:after="60"/>
                        <w:rPr>
                          <w:rFonts w:ascii="Calibri" w:hAnsi="Calibri" w:cs="Tahoma"/>
                          <w:color w:val="000000" w:themeColor="text1"/>
                        </w:rPr>
                      </w:pP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Project: </w:t>
                      </w:r>
                      <w:r w:rsidR="003A7A2A">
                        <w:rPr>
                          <w:rFonts w:ascii="Calibri" w:hAnsi="Calibri" w:cs="Tahoma"/>
                          <w:color w:val="000000" w:themeColor="text1"/>
                        </w:rPr>
                        <w:t>Ensemble /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 Role: </w:t>
                      </w:r>
                      <w:r w:rsidR="003A7A2A">
                        <w:rPr>
                          <w:rFonts w:ascii="Calibri" w:hAnsi="Calibri" w:cs="Tahoma"/>
                          <w:color w:val="000000" w:themeColor="text1"/>
                        </w:rPr>
                        <w:t>Senior DevOps Engineer</w:t>
                      </w:r>
                    </w:p>
                    <w:p w14:paraId="448BA9D3" w14:textId="7B1F5F89" w:rsidR="00A0274B" w:rsidRPr="00D53FAE" w:rsidRDefault="00EE210E" w:rsidP="00D53FA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Infrastructure Automation using ARM Templates/Terraform.</w:t>
                      </w:r>
                    </w:p>
                    <w:p w14:paraId="36AC2AD5" w14:textId="519372EA" w:rsidR="00EE210E" w:rsidRPr="00D53FAE" w:rsidRDefault="00EE210E" w:rsidP="00D53FA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Created CI/CD pipelines from deploying Application to App service/AKS and</w:t>
                      </w:r>
                      <w:r w:rsidR="00D53FAE"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to automate the SQL Objects migration</w:t>
                      </w:r>
                    </w:p>
                    <w:p w14:paraId="20AC63FC" w14:textId="12D76C5B" w:rsidR="00D53FAE" w:rsidRPr="00D53FAE" w:rsidRDefault="00D53FAE" w:rsidP="00D53FA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Scripts for fetching ADF logs and dumping them in SQL Database to be used for </w:t>
                      </w:r>
                      <w:proofErr w:type="spellStart"/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PowerBI</w:t>
                      </w:r>
                      <w:proofErr w:type="spellEnd"/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Reportings</w:t>
                      </w:r>
                      <w:proofErr w:type="spellEnd"/>
                      <w:r w:rsidRPr="00D53FA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8964F6B" w14:textId="22EDF99D" w:rsidR="003943D4" w:rsidRDefault="003943D4" w:rsidP="003943D4">
                      <w:pPr>
                        <w:pStyle w:val="p2"/>
                        <w:spacing w:after="60"/>
                        <w:rPr>
                          <w:rFonts w:ascii="Calibri" w:hAnsi="Calibri" w:cs="Tahoma"/>
                          <w:color w:val="000000" w:themeColor="text1"/>
                        </w:rPr>
                      </w:pP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Project: JnJ-CanvasX / Role: DevOps </w:t>
                      </w:r>
                      <w:r w:rsidR="000F6BA0">
                        <w:rPr>
                          <w:rFonts w:ascii="Calibri" w:hAnsi="Calibri" w:cs="Tahoma"/>
                          <w:color w:val="000000" w:themeColor="text1"/>
                        </w:rPr>
                        <w:t>Engineer</w:t>
                      </w:r>
                    </w:p>
                    <w:p w14:paraId="7113832B" w14:textId="756FD9AF" w:rsidR="003943D4" w:rsidRPr="0010171E" w:rsidRDefault="003943D4" w:rsidP="003943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10171E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Implemented </w:t>
                      </w: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with a git branching strategy and CI/CD Pipelines which takes care of the automation part of it.</w:t>
                      </w:r>
                    </w:p>
                    <w:p w14:paraId="149C0754" w14:textId="7C0BBEB3" w:rsidR="003943D4" w:rsidRDefault="003943D4" w:rsidP="003943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Implemented code with various azure components with high scalability.</w:t>
                      </w:r>
                    </w:p>
                    <w:p w14:paraId="170F6439" w14:textId="77777777" w:rsidR="00A0274B" w:rsidRDefault="00A0274B" w:rsidP="0005059E">
                      <w:pPr>
                        <w:pStyle w:val="p2"/>
                        <w:spacing w:after="60"/>
                        <w:rPr>
                          <w:rFonts w:ascii="Calibri" w:hAnsi="Calibri" w:cs="Tahoma"/>
                          <w:color w:val="000000" w:themeColor="text1"/>
                        </w:rPr>
                      </w:pPr>
                    </w:p>
                    <w:p w14:paraId="7E854C7D" w14:textId="02C69359" w:rsidR="0005059E" w:rsidRDefault="0005059E" w:rsidP="0005059E">
                      <w:pPr>
                        <w:pStyle w:val="p2"/>
                        <w:spacing w:after="60"/>
                        <w:rPr>
                          <w:rFonts w:ascii="Calibri" w:hAnsi="Calibri" w:cs="Tahoma"/>
                          <w:color w:val="000000" w:themeColor="text1"/>
                        </w:rPr>
                      </w:pP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>Project: Members1st-DevOpsMigration / Role: DevOps Engineer</w:t>
                      </w:r>
                    </w:p>
                    <w:p w14:paraId="3C2918F3" w14:textId="21FF06EB" w:rsidR="0005059E" w:rsidRDefault="0005059E" w:rsidP="0005059E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203F52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Developed the strategy to migrate the legacy </w:t>
                      </w: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TFS Server 2015</w:t>
                      </w:r>
                      <w:r w:rsidRPr="00203F52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into</w:t>
                      </w: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Azure DevOps </w:t>
                      </w:r>
                      <w:r w:rsidRPr="00203F52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Clou</w:t>
                      </w: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Pr="00203F52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using </w:t>
                      </w: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DevOps Migrator Tool.</w:t>
                      </w:r>
                    </w:p>
                    <w:p w14:paraId="54C8F976" w14:textId="5C995E61" w:rsidR="00501DA8" w:rsidRPr="00A0274B" w:rsidRDefault="0005059E" w:rsidP="00A0274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Did a DryRun and Migrated the whole database of one project out of 20 projects present in collection in </w:t>
                      </w:r>
                      <w:proofErr w:type="gramStart"/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2 day</w:t>
                      </w:r>
                      <w:proofErr w:type="gramEnd"/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time.</w:t>
                      </w:r>
                    </w:p>
                    <w:p w14:paraId="1541B073" w14:textId="751356E7" w:rsidR="00501DA8" w:rsidRDefault="00501DA8" w:rsidP="00501DA8">
                      <w:pPr>
                        <w:pStyle w:val="p2"/>
                        <w:spacing w:after="60"/>
                        <w:rPr>
                          <w:rFonts w:ascii="Calibri" w:hAnsi="Calibri" w:cs="Tahoma"/>
                          <w:color w:val="000000" w:themeColor="text1"/>
                        </w:rPr>
                      </w:pP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>Project: NodeJS Reporting Application / Role: NodeJS Developer</w:t>
                      </w:r>
                    </w:p>
                    <w:p w14:paraId="61C1E1E0" w14:textId="04109230" w:rsidR="00501DA8" w:rsidRDefault="00501DA8" w:rsidP="00501DA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Full Stack Application Development using Front end technologies and </w:t>
                      </w:r>
                      <w:r w:rsidR="00CF2278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server-side</w:t>
                      </w: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logic with NodeJS </w:t>
                      </w:r>
                    </w:p>
                    <w:p w14:paraId="129F7908" w14:textId="77777777" w:rsidR="00501DA8" w:rsidRDefault="00501DA8" w:rsidP="00501DA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501DA8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Design and implementation of low-latency</w:t>
                      </w: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customized user dashboards for reporting and analytics purposes</w:t>
                      </w:r>
                    </w:p>
                    <w:p w14:paraId="7B18184E" w14:textId="34CC68DF" w:rsidR="00CF2278" w:rsidRPr="00A0274B" w:rsidRDefault="00501DA8" w:rsidP="00A0274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1DA8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Integration of data storage solutions</w:t>
                      </w:r>
                    </w:p>
                    <w:p w14:paraId="1FB63132" w14:textId="6DD933A3" w:rsidR="00501DA8" w:rsidRDefault="00501DA8" w:rsidP="00501DA8">
                      <w:pPr>
                        <w:pStyle w:val="p2"/>
                        <w:spacing w:after="60"/>
                        <w:rPr>
                          <w:rFonts w:ascii="Calibri" w:hAnsi="Calibri" w:cs="Tahoma"/>
                          <w:color w:val="000000" w:themeColor="text1"/>
                        </w:rPr>
                      </w:pPr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Project: AWS_API </w:t>
                      </w:r>
                      <w:proofErr w:type="gramStart"/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>Python  /</w:t>
                      </w:r>
                      <w:proofErr w:type="gramEnd"/>
                      <w:r>
                        <w:rPr>
                          <w:rFonts w:ascii="Calibri" w:hAnsi="Calibri" w:cs="Tahoma"/>
                          <w:color w:val="000000" w:themeColor="text1"/>
                        </w:rPr>
                        <w:t xml:space="preserve"> Role: Python Developer</w:t>
                      </w:r>
                    </w:p>
                    <w:p w14:paraId="2224E5D6" w14:textId="77777777" w:rsidR="00501DA8" w:rsidRDefault="00501DA8" w:rsidP="00501DA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Writing BDD’s for automating compliance tests for AWS Services using Python scripting and boto library</w:t>
                      </w:r>
                    </w:p>
                    <w:p w14:paraId="7CF6A967" w14:textId="77777777" w:rsidR="00CF2278" w:rsidRDefault="00CF2278" w:rsidP="00501DA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In depth knowledge of the BDD framework Behave</w:t>
                      </w:r>
                    </w:p>
                    <w:p w14:paraId="2B8A14D2" w14:textId="1856B80C" w:rsidR="00501DA8" w:rsidRDefault="00501DA8" w:rsidP="00501DA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F2278" w:rsidRPr="00CF2278"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  <w:t>Writing reusable, testable, and efficient code</w:t>
                      </w:r>
                    </w:p>
                    <w:p w14:paraId="75999356" w14:textId="77777777" w:rsidR="00501DA8" w:rsidRPr="00501DA8" w:rsidRDefault="00501DA8" w:rsidP="00501DA8">
                      <w:pPr>
                        <w:tabs>
                          <w:tab w:val="left" w:pos="360"/>
                          <w:tab w:val="left" w:pos="72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ECBD61" w14:textId="77777777" w:rsidR="00501DA8" w:rsidRPr="0005059E" w:rsidRDefault="00501DA8" w:rsidP="00501DA8">
                      <w:pPr>
                        <w:tabs>
                          <w:tab w:val="left" w:pos="360"/>
                          <w:tab w:val="left" w:pos="72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114DE0F" w14:textId="77777777" w:rsidR="0005059E" w:rsidRDefault="0005059E" w:rsidP="0005059E">
                      <w:pPr>
                        <w:pStyle w:val="p2"/>
                        <w:spacing w:after="60"/>
                        <w:rPr>
                          <w:rFonts w:ascii="Calibri" w:hAnsi="Calibri" w:cs="Tahoma"/>
                          <w:color w:val="000000" w:themeColor="text1"/>
                        </w:rPr>
                      </w:pPr>
                    </w:p>
                    <w:p w14:paraId="705E3E7C" w14:textId="77777777" w:rsidR="0005059E" w:rsidRDefault="0005059E" w:rsidP="0005059E">
                      <w:pPr>
                        <w:tabs>
                          <w:tab w:val="left" w:pos="360"/>
                          <w:tab w:val="left" w:pos="72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081345" w14:textId="77777777" w:rsidR="003943D4" w:rsidRDefault="003943D4" w:rsidP="003943D4">
                      <w:pPr>
                        <w:pStyle w:val="p2"/>
                        <w:spacing w:after="60"/>
                        <w:rPr>
                          <w:rFonts w:ascii="Calibri" w:hAnsi="Calibri" w:cs="Tahoma"/>
                          <w:color w:val="000000" w:themeColor="text1"/>
                        </w:rPr>
                      </w:pPr>
                    </w:p>
                    <w:p w14:paraId="4610751A" w14:textId="77777777" w:rsidR="007845D1" w:rsidRPr="00A170D8" w:rsidRDefault="007845D1" w:rsidP="003943D4">
                      <w:pPr>
                        <w:pStyle w:val="p2"/>
                        <w:spacing w:after="60"/>
                        <w:rPr>
                          <w:rFonts w:ascii="Calibri" w:hAnsi="Calibri" w:cs="Tahoma"/>
                          <w:snapToGrid w:val="0"/>
                          <w:color w:val="000000" w:themeColor="text1"/>
                        </w:rPr>
                      </w:pPr>
                    </w:p>
                    <w:p w14:paraId="7BE4409F" w14:textId="77777777" w:rsidR="002828F9" w:rsidRPr="00A170D8" w:rsidRDefault="002828F9">
                      <w:pPr>
                        <w:tabs>
                          <w:tab w:val="left" w:pos="360"/>
                        </w:tabs>
                        <w:spacing w:after="0" w:line="240" w:lineRule="auto"/>
                        <w:rPr>
                          <w:rFonts w:ascii="Calibri" w:hAnsi="Calibri" w:cs="Tahoma"/>
                          <w:snapToGrid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97E5F" w:rsidRPr="00BB50A0">
        <w:rPr>
          <w:b/>
          <w:smallCaps/>
          <w:noProof/>
          <w:color w:val="F6931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D4F1B" wp14:editId="050EB7F2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65722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ACEE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3B01B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8pt" to="490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" strokecolor="#00acee" strokeweight="1pt">
                <v:stroke joinstyle="miter"/>
              </v:line>
            </w:pict>
          </mc:Fallback>
        </mc:AlternateContent>
      </w:r>
      <w:r w:rsidR="00497E5F" w:rsidRPr="00BB50A0">
        <w:rPr>
          <w:b/>
          <w:smallCaps/>
          <w:noProof/>
          <w:color w:val="F6931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221CB" wp14:editId="4E273B04">
                <wp:simplePos x="0" y="0"/>
                <wp:positionH relativeFrom="column">
                  <wp:posOffset>-228600</wp:posOffset>
                </wp:positionH>
                <wp:positionV relativeFrom="paragraph">
                  <wp:posOffset>320675</wp:posOffset>
                </wp:positionV>
                <wp:extent cx="2676525" cy="7891145"/>
                <wp:effectExtent l="0" t="0" r="28575" b="14605"/>
                <wp:wrapThrough wrapText="bothSides">
                  <wp:wrapPolygon edited="0">
                    <wp:start x="0" y="0"/>
                    <wp:lineTo x="0" y="21588"/>
                    <wp:lineTo x="21677" y="21588"/>
                    <wp:lineTo x="2167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7891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17A2" w14:textId="77777777" w:rsidR="002828F9" w:rsidRDefault="00497E5F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SUMMARY:</w:t>
                            </w:r>
                          </w:p>
                          <w:p w14:paraId="563A97B6" w14:textId="40159B0F" w:rsidR="002828F9" w:rsidRPr="007845D1" w:rsidRDefault="00D262EF" w:rsidP="00FC1AC6">
                            <w:pPr>
                              <w:pStyle w:val="subtext"/>
                              <w:numPr>
                                <w:ilvl w:val="0"/>
                                <w:numId w:val="3"/>
                              </w:numPr>
                              <w:spacing w:line="280" w:lineRule="atLeast"/>
                              <w:ind w:left="284" w:hanging="142"/>
                              <w:rPr>
                                <w:rFonts w:ascii="Calibri" w:hAnsi="Calibri" w:cs="Tahoma"/>
                                <w:b w:val="0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 w:val="0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Good </w:t>
                            </w:r>
                            <w:r w:rsidRPr="00FC1AC6">
                              <w:rPr>
                                <w:rFonts w:ascii="Calibri" w:hAnsi="Calibri" w:cs="Tahoma"/>
                                <w:b w:val="0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experience in Designing, </w:t>
                            </w:r>
                            <w:proofErr w:type="gramStart"/>
                            <w:r w:rsidRPr="00FC1AC6">
                              <w:rPr>
                                <w:rFonts w:ascii="Calibri" w:hAnsi="Calibri" w:cs="Tahoma"/>
                                <w:b w:val="0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Architecting</w:t>
                            </w:r>
                            <w:proofErr w:type="gramEnd"/>
                            <w:r w:rsidRPr="00FC1AC6">
                              <w:rPr>
                                <w:rFonts w:ascii="Calibri" w:hAnsi="Calibri" w:cs="Tahoma"/>
                                <w:b w:val="0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and implementing solutions </w:t>
                            </w:r>
                            <w:r>
                              <w:rPr>
                                <w:rFonts w:ascii="Calibri" w:hAnsi="Calibri" w:cs="Tahoma"/>
                                <w:b w:val="0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with Azure DevOps, AWS and </w:t>
                            </w:r>
                            <w:r w:rsidR="00A0274B">
                              <w:rPr>
                                <w:rFonts w:ascii="Calibri" w:hAnsi="Calibri" w:cs="Tahoma"/>
                                <w:b w:val="0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Microsoft Azure</w:t>
                            </w:r>
                          </w:p>
                          <w:p w14:paraId="64D5B9DE" w14:textId="77777777" w:rsidR="00D262EF" w:rsidRPr="00D262EF" w:rsidRDefault="00D262EF">
                            <w:pPr>
                              <w:pStyle w:val="subtext"/>
                              <w:numPr>
                                <w:ilvl w:val="0"/>
                                <w:numId w:val="3"/>
                              </w:numPr>
                              <w:spacing w:line="280" w:lineRule="atLeast"/>
                              <w:ind w:left="284" w:hanging="142"/>
                              <w:rPr>
                                <w:rFonts w:cs="Arial"/>
                                <w:b w:val="0"/>
                                <w:bCs/>
                                <w:snapToGrid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1AC6">
                              <w:rPr>
                                <w:rFonts w:ascii="Calibri" w:hAnsi="Calibri" w:cs="Tahoma"/>
                                <w:b w:val="0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Adept at prioritizing and completing tasks to meet customers’ needs</w:t>
                            </w:r>
                            <w:r w:rsidRPr="00D262EF">
                              <w:rPr>
                                <w:rFonts w:cs="Arial"/>
                                <w:b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5BE710" w14:textId="77777777" w:rsidR="00D262EF" w:rsidRPr="00D262EF" w:rsidRDefault="00D262EF">
                            <w:pPr>
                              <w:pStyle w:val="subtext"/>
                              <w:numPr>
                                <w:ilvl w:val="0"/>
                                <w:numId w:val="3"/>
                              </w:numPr>
                              <w:spacing w:line="280" w:lineRule="atLeast"/>
                              <w:ind w:left="284" w:hanging="142"/>
                              <w:rPr>
                                <w:rFonts w:cs="Arial"/>
                                <w:b w:val="0"/>
                                <w:bCs/>
                                <w:snapToGrid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 w:val="0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Comprehensive </w:t>
                            </w:r>
                            <w:r>
                              <w:rPr>
                                <w:rFonts w:ascii="Calibri" w:hAnsi="Calibri" w:cs="Tahoma"/>
                                <w:b w:val="0"/>
                                <w:color w:val="000000" w:themeColor="text1"/>
                                <w:sz w:val="18"/>
                                <w:szCs w:val="18"/>
                              </w:rPr>
                              <w:t>experience of designing and developing commercial quality, enterprise software in industries like Analytics Reporting</w:t>
                            </w:r>
                          </w:p>
                          <w:p w14:paraId="349A83C9" w14:textId="4A47E59A" w:rsidR="002828F9" w:rsidRPr="00D262EF" w:rsidRDefault="00D262EF" w:rsidP="00D262EF">
                            <w:pPr>
                              <w:pStyle w:val="subtext"/>
                              <w:numPr>
                                <w:ilvl w:val="0"/>
                                <w:numId w:val="3"/>
                              </w:numPr>
                              <w:spacing w:line="280" w:lineRule="atLeast"/>
                              <w:ind w:left="284" w:hanging="142"/>
                              <w:rPr>
                                <w:rFonts w:cs="Arial"/>
                                <w:b w:val="0"/>
                                <w:bCs/>
                                <w:snapToGrid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 w:val="0"/>
                                <w:color w:val="000000" w:themeColor="text1"/>
                                <w:sz w:val="18"/>
                                <w:szCs w:val="18"/>
                              </w:rPr>
                              <w:t>Good and proven experience in developing elastic applications for Cloud (Microsoft Azure) with a focus on Automation and DevOps Principles.</w:t>
                            </w:r>
                          </w:p>
                          <w:p w14:paraId="4340332A" w14:textId="143CC19A" w:rsidR="00D262EF" w:rsidRPr="00D262EF" w:rsidRDefault="00D262EF" w:rsidP="00D262EF">
                            <w:pPr>
                              <w:pStyle w:val="subtext"/>
                              <w:numPr>
                                <w:ilvl w:val="0"/>
                                <w:numId w:val="3"/>
                              </w:numPr>
                              <w:spacing w:line="280" w:lineRule="atLeast"/>
                              <w:ind w:left="284" w:hanging="142"/>
                              <w:rPr>
                                <w:rFonts w:cs="Arial"/>
                                <w:b w:val="0"/>
                                <w:bCs/>
                                <w:snapToGrid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 w:val="0"/>
                                <w:color w:val="000000" w:themeColor="text1"/>
                                <w:sz w:val="18"/>
                                <w:szCs w:val="18"/>
                              </w:rPr>
                              <w:t>Experience in On-Prem to DevOps Migrations on the cloud</w:t>
                            </w:r>
                            <w:r w:rsidR="00A0274B">
                              <w:rPr>
                                <w:rFonts w:ascii="Calibri" w:hAnsi="Calibri" w:cs="Tahoma"/>
                                <w:b w:val="0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5303F6B" w14:textId="77777777" w:rsidR="00FC1AC6" w:rsidRDefault="00FC1AC6" w:rsidP="00FC1AC6">
                            <w:pPr>
                              <w:pStyle w:val="subtext"/>
                              <w:numPr>
                                <w:ilvl w:val="0"/>
                                <w:numId w:val="0"/>
                              </w:numPr>
                              <w:spacing w:line="280" w:lineRule="atLeast"/>
                              <w:ind w:left="284"/>
                              <w:rPr>
                                <w:rFonts w:ascii="Calibri" w:hAnsi="Calibri" w:cs="Tahoma"/>
                                <w:b w:val="0"/>
                                <w:bCs/>
                                <w:snapToGrid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C2AD856" w14:textId="77777777" w:rsidR="00D262EF" w:rsidRPr="00FC1AC6" w:rsidRDefault="00D262EF" w:rsidP="00D262EF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1AC6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SKILLS :</w:t>
                            </w:r>
                          </w:p>
                          <w:p w14:paraId="12BA5FDE" w14:textId="4B5FD295" w:rsidR="00D262EF" w:rsidRPr="00FC1AC6" w:rsidRDefault="00D262EF" w:rsidP="00D262EF">
                            <w:pPr>
                              <w:spacing w:before="60" w:after="0" w:line="240" w:lineRule="auto"/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1AC6">
                              <w:rPr>
                                <w:rFonts w:ascii="Calibri" w:hAnsi="Calibri" w:cs="Tahoma"/>
                                <w:b/>
                                <w:snapToGrid w:val="0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Languages : </w:t>
                            </w:r>
                            <w:r>
                              <w:rPr>
                                <w:rFonts w:ascii="Calibri" w:eastAsia="Times New Roman" w:hAnsi="Calibri" w:cs="Tahoma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Python</w:t>
                            </w:r>
                            <w:r w:rsidRPr="00940F0B">
                              <w:rPr>
                                <w:rFonts w:ascii="Calibri" w:eastAsia="Times New Roman" w:hAnsi="Calibri" w:cs="Tahoma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Calibri" w:eastAsia="Times New Roman" w:hAnsi="Calibri" w:cs="Tahoma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JavaScript</w:t>
                            </w:r>
                            <w:r w:rsidRPr="00940F0B">
                              <w:rPr>
                                <w:rFonts w:ascii="Calibri" w:eastAsia="Times New Roman" w:hAnsi="Calibri" w:cs="Tahoma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, C++, Java, C</w:t>
                            </w:r>
                            <w:r w:rsidR="00A0274B">
                              <w:rPr>
                                <w:rFonts w:ascii="Calibri" w:eastAsia="Times New Roman" w:hAnsi="Calibri" w:cs="Tahoma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, C#</w:t>
                            </w:r>
                            <w:r w:rsidRPr="00940F0B">
                              <w:rPr>
                                <w:rFonts w:ascii="Calibri" w:eastAsia="Times New Roman" w:hAnsi="Calibri" w:cs="Tahoma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12FC8E9C" w14:textId="0505F27D" w:rsidR="00D262EF" w:rsidRPr="00FC1AC6" w:rsidRDefault="00D262EF" w:rsidP="00D262EF">
                            <w:pPr>
                              <w:widowControl w:val="0"/>
                              <w:suppressAutoHyphens/>
                              <w:spacing w:before="60" w:after="0" w:line="240" w:lineRule="auto"/>
                              <w:ind w:left="357" w:hanging="357"/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1AC6">
                              <w:rPr>
                                <w:rFonts w:ascii="Calibri" w:hAnsi="Calibri" w:cs="Tahoma"/>
                                <w:b/>
                                <w:snapToGrid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Web Technologies: 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>NodeJS</w:t>
                            </w:r>
                            <w:r w:rsidRPr="00FC1AC6"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AngularJS</w:t>
                            </w:r>
                            <w:r w:rsidRPr="00FC1AC6"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>HTML/CSS</w:t>
                            </w:r>
                            <w:r w:rsidRPr="00FC1AC6"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, Rest Based Services with 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>NodeJS requests Library</w:t>
                            </w:r>
                          </w:p>
                          <w:p w14:paraId="7DF7AAAB" w14:textId="77777777" w:rsidR="00D262EF" w:rsidRPr="0010171E" w:rsidRDefault="00D262EF" w:rsidP="00D262EF">
                            <w:pPr>
                              <w:widowControl w:val="0"/>
                              <w:suppressAutoHyphens/>
                              <w:spacing w:before="60" w:after="0" w:line="240" w:lineRule="auto"/>
                              <w:ind w:left="357" w:hanging="357"/>
                              <w:rPr>
                                <w:rFonts w:ascii="Calibri" w:eastAsia="Times New Roman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snapToGrid w:val="0"/>
                                <w:color w:val="000000" w:themeColor="text1"/>
                                <w:sz w:val="18"/>
                                <w:szCs w:val="18"/>
                              </w:rPr>
                              <w:t>Databases</w:t>
                            </w:r>
                            <w:r w:rsidRPr="00FC1AC6">
                              <w:rPr>
                                <w:rFonts w:ascii="Calibri" w:hAnsi="Calibri" w:cs="Tahoma"/>
                                <w:b/>
                                <w:snapToGrid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0171E">
                              <w:rPr>
                                <w:rFonts w:ascii="Calibri" w:eastAsia="Times New Roman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>MS – SQL Server, MySQL, SQL Azure.</w:t>
                            </w:r>
                          </w:p>
                          <w:p w14:paraId="215B6493" w14:textId="12CD3FC9" w:rsidR="00D262EF" w:rsidRPr="004B2332" w:rsidRDefault="00D262EF" w:rsidP="00D262EF">
                            <w:pPr>
                              <w:widowControl w:val="0"/>
                              <w:suppressAutoHyphens/>
                              <w:spacing w:before="60" w:after="0" w:line="240" w:lineRule="auto"/>
                              <w:ind w:left="357" w:hanging="357"/>
                              <w:rPr>
                                <w:rFonts w:ascii="Calibri" w:hAnsi="Calibri" w:cs="Tahoma"/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snapToGrid w:val="0"/>
                                <w:color w:val="000000" w:themeColor="text1"/>
                                <w:sz w:val="18"/>
                                <w:szCs w:val="18"/>
                              </w:rPr>
                              <w:t>NoSQL</w:t>
                            </w:r>
                            <w:r w:rsidRPr="00FC1AC6">
                              <w:rPr>
                                <w:rFonts w:ascii="Calibri" w:hAnsi="Calibri" w:cs="Tahoma"/>
                                <w:b/>
                                <w:snapToGrid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B2332"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Azure Table 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2332"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torage</w:t>
                            </w:r>
                            <w:r w:rsidR="003943D4"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>, MongoDB</w:t>
                            </w:r>
                          </w:p>
                          <w:p w14:paraId="4A2E1805" w14:textId="77777777" w:rsidR="00D262EF" w:rsidRDefault="00D262EF" w:rsidP="00D262EF">
                            <w:pPr>
                              <w:widowControl w:val="0"/>
                              <w:suppressAutoHyphens/>
                              <w:spacing w:before="60" w:after="0" w:line="240" w:lineRule="auto"/>
                              <w:ind w:left="357" w:hanging="357"/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snapToGrid w:val="0"/>
                                <w:color w:val="000000" w:themeColor="text1"/>
                                <w:sz w:val="18"/>
                                <w:szCs w:val="18"/>
                              </w:rPr>
                              <w:t>Scripting</w:t>
                            </w:r>
                            <w:r w:rsidRPr="00FC1AC6">
                              <w:rPr>
                                <w:rFonts w:ascii="Calibri" w:hAnsi="Calibri" w:cs="Tahoma"/>
                                <w:b/>
                                <w:snapToGrid w:val="0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B2332"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Power Shell, jQuery, Java Script</w:t>
                            </w:r>
                          </w:p>
                          <w:p w14:paraId="2167CF32" w14:textId="30AAAFCC" w:rsidR="00D262EF" w:rsidRPr="003943D4" w:rsidRDefault="00D262EF" w:rsidP="003943D4">
                            <w:pPr>
                              <w:widowControl w:val="0"/>
                              <w:suppressAutoHyphens/>
                              <w:spacing w:before="60" w:after="0" w:line="240" w:lineRule="auto"/>
                              <w:ind w:left="357" w:hanging="357"/>
                              <w:rPr>
                                <w:rFonts w:ascii="Calibri" w:hAnsi="Calibri" w:cs="Tahoma"/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snapToGrid w:val="0"/>
                                <w:color w:val="000000" w:themeColor="text1"/>
                                <w:sz w:val="18"/>
                                <w:szCs w:val="18"/>
                              </w:rPr>
                              <w:t>Version Control:</w:t>
                            </w:r>
                            <w:r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B2332"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>Team Foundation Server, GitHub,</w:t>
                            </w:r>
                            <w:r w:rsidR="003943D4"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Bitbucket Enterprise, </w:t>
                            </w:r>
                            <w:r w:rsidRPr="004B2332">
                              <w:rPr>
                                <w:rFonts w:ascii="Calibri" w:hAnsi="Calibri" w:cs="Tahom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VSO with GIT </w:t>
                            </w:r>
                          </w:p>
                          <w:p w14:paraId="3592A539" w14:textId="77777777" w:rsidR="007845D1" w:rsidRPr="007845D1" w:rsidRDefault="007845D1" w:rsidP="007845D1">
                            <w:pPr>
                              <w:widowControl w:val="0"/>
                              <w:suppressAutoHyphens/>
                              <w:spacing w:before="60" w:after="0" w:line="240" w:lineRule="auto"/>
                              <w:ind w:left="357" w:hanging="357"/>
                              <w:rPr>
                                <w:rFonts w:ascii="Calibri" w:hAnsi="Calibri" w:cs="Tahoma"/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4A7FF27" w14:textId="77777777" w:rsidR="002828F9" w:rsidRDefault="00497E5F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EDUCATION:</w:t>
                            </w:r>
                          </w:p>
                          <w:p w14:paraId="5BF43F6D" w14:textId="46720FC4" w:rsidR="002828F9" w:rsidRDefault="003943D4">
                            <w:pPr>
                              <w:pStyle w:val="now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284" w:hanging="142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Bachelor </w:t>
                            </w:r>
                            <w:r w:rsidR="00A0274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  <w:t>of Engineering</w:t>
                            </w:r>
                            <w:r w:rsidR="00FC1AC6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from</w:t>
                            </w:r>
                            <w:r w:rsidR="007845D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Amity </w:t>
                            </w:r>
                            <w:r w:rsidR="00FC1AC6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University, </w:t>
                            </w:r>
                            <w:r w:rsidR="007845D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  <w:t>Noida</w:t>
                            </w:r>
                            <w:r w:rsidR="00FC1AC6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India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="007845D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  <w:t>2019</w:t>
                            </w:r>
                            <w:r w:rsidR="00497E5F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C379C62" w14:textId="3EA75EF9" w:rsidR="00A0274B" w:rsidRDefault="00A0274B" w:rsidP="00A0274B">
                            <w:pPr>
                              <w:pStyle w:val="nowtext"/>
                              <w:spacing w:before="60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5F35910" w14:textId="3A119D80" w:rsidR="00A0274B" w:rsidRDefault="00A0274B" w:rsidP="00A0274B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74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Certifications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0D41349" w14:textId="5DFD04FA" w:rsidR="00A0274B" w:rsidRDefault="00A0274B" w:rsidP="00A027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AZ-400 – DevOps Engineer Expert</w:t>
                            </w:r>
                          </w:p>
                          <w:p w14:paraId="4EB4D059" w14:textId="7DE109AE" w:rsidR="00A0274B" w:rsidRPr="00A0274B" w:rsidRDefault="00A0274B" w:rsidP="00A027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AZ-203 – Developing solutions for Microsoft Azure</w:t>
                            </w:r>
                          </w:p>
                          <w:p w14:paraId="51BEBB78" w14:textId="77777777" w:rsidR="00FC1AC6" w:rsidRDefault="00FC1AC6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221CB" id="Rectangle 5" o:spid="_x0000_s1027" style="position:absolute;left:0;text-align:left;margin-left:-18pt;margin-top:25.25pt;width:210.75pt;height:6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" fillcolor="#d8d8d8 [2732]" strokecolor="#d8d8d8 [2732]" strokeweight=".5pt">
                <v:textbox>
                  <w:txbxContent>
                    <w:p w14:paraId="75FF17A2" w14:textId="77777777" w:rsidR="002828F9" w:rsidRDefault="00497E5F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SUMMARY:</w:t>
                      </w:r>
                    </w:p>
                    <w:p w14:paraId="563A97B6" w14:textId="40159B0F" w:rsidR="002828F9" w:rsidRPr="007845D1" w:rsidRDefault="00D262EF" w:rsidP="00FC1AC6">
                      <w:pPr>
                        <w:pStyle w:val="subtext"/>
                        <w:numPr>
                          <w:ilvl w:val="0"/>
                          <w:numId w:val="3"/>
                        </w:numPr>
                        <w:spacing w:line="280" w:lineRule="atLeast"/>
                        <w:ind w:left="284" w:hanging="142"/>
                        <w:rPr>
                          <w:rFonts w:ascii="Calibri" w:hAnsi="Calibri" w:cs="Tahoma"/>
                          <w:b w:val="0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Tahoma"/>
                          <w:b w:val="0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Good </w:t>
                      </w:r>
                      <w:r w:rsidRPr="00FC1AC6">
                        <w:rPr>
                          <w:rFonts w:ascii="Calibri" w:hAnsi="Calibri" w:cs="Tahoma"/>
                          <w:b w:val="0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experience in Designing, </w:t>
                      </w:r>
                      <w:proofErr w:type="gramStart"/>
                      <w:r w:rsidRPr="00FC1AC6">
                        <w:rPr>
                          <w:rFonts w:ascii="Calibri" w:hAnsi="Calibri" w:cs="Tahoma"/>
                          <w:b w:val="0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Architecting</w:t>
                      </w:r>
                      <w:proofErr w:type="gramEnd"/>
                      <w:r w:rsidRPr="00FC1AC6">
                        <w:rPr>
                          <w:rFonts w:ascii="Calibri" w:hAnsi="Calibri" w:cs="Tahoma"/>
                          <w:b w:val="0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and implementing solutions </w:t>
                      </w:r>
                      <w:r>
                        <w:rPr>
                          <w:rFonts w:ascii="Calibri" w:hAnsi="Calibri" w:cs="Tahoma"/>
                          <w:b w:val="0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with Azure DevOps, AWS and </w:t>
                      </w:r>
                      <w:r w:rsidR="00A0274B">
                        <w:rPr>
                          <w:rFonts w:ascii="Calibri" w:hAnsi="Calibri" w:cs="Tahoma"/>
                          <w:b w:val="0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Microsoft Azure</w:t>
                      </w:r>
                    </w:p>
                    <w:p w14:paraId="64D5B9DE" w14:textId="77777777" w:rsidR="00D262EF" w:rsidRPr="00D262EF" w:rsidRDefault="00D262EF">
                      <w:pPr>
                        <w:pStyle w:val="subtext"/>
                        <w:numPr>
                          <w:ilvl w:val="0"/>
                          <w:numId w:val="3"/>
                        </w:numPr>
                        <w:spacing w:line="280" w:lineRule="atLeast"/>
                        <w:ind w:left="284" w:hanging="142"/>
                        <w:rPr>
                          <w:rFonts w:cs="Arial"/>
                          <w:b w:val="0"/>
                          <w:bCs/>
                          <w:snapToGrid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FC1AC6">
                        <w:rPr>
                          <w:rFonts w:ascii="Calibri" w:hAnsi="Calibri" w:cs="Tahoma"/>
                          <w:b w:val="0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Adept at prioritizing and completing tasks to meet customers’ needs</w:t>
                      </w:r>
                      <w:r w:rsidRPr="00D262EF">
                        <w:rPr>
                          <w:rFonts w:cs="Arial"/>
                          <w:b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5BE710" w14:textId="77777777" w:rsidR="00D262EF" w:rsidRPr="00D262EF" w:rsidRDefault="00D262EF">
                      <w:pPr>
                        <w:pStyle w:val="subtext"/>
                        <w:numPr>
                          <w:ilvl w:val="0"/>
                          <w:numId w:val="3"/>
                        </w:numPr>
                        <w:spacing w:line="280" w:lineRule="atLeast"/>
                        <w:ind w:left="284" w:hanging="142"/>
                        <w:rPr>
                          <w:rFonts w:cs="Arial"/>
                          <w:b w:val="0"/>
                          <w:bCs/>
                          <w:snapToGrid w:val="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Tahoma"/>
                          <w:b w:val="0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Comprehensive </w:t>
                      </w:r>
                      <w:r>
                        <w:rPr>
                          <w:rFonts w:ascii="Calibri" w:hAnsi="Calibri" w:cs="Tahoma"/>
                          <w:b w:val="0"/>
                          <w:color w:val="000000" w:themeColor="text1"/>
                          <w:sz w:val="18"/>
                          <w:szCs w:val="18"/>
                        </w:rPr>
                        <w:t>experience of designing and developing commercial quality, enterprise software in industries like Analytics Reporting</w:t>
                      </w:r>
                    </w:p>
                    <w:p w14:paraId="349A83C9" w14:textId="4A47E59A" w:rsidR="002828F9" w:rsidRPr="00D262EF" w:rsidRDefault="00D262EF" w:rsidP="00D262EF">
                      <w:pPr>
                        <w:pStyle w:val="subtext"/>
                        <w:numPr>
                          <w:ilvl w:val="0"/>
                          <w:numId w:val="3"/>
                        </w:numPr>
                        <w:spacing w:line="280" w:lineRule="atLeast"/>
                        <w:ind w:left="284" w:hanging="142"/>
                        <w:rPr>
                          <w:rFonts w:cs="Arial"/>
                          <w:b w:val="0"/>
                          <w:bCs/>
                          <w:snapToGrid w:val="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Tahoma"/>
                          <w:b w:val="0"/>
                          <w:color w:val="000000" w:themeColor="text1"/>
                          <w:sz w:val="18"/>
                          <w:szCs w:val="18"/>
                        </w:rPr>
                        <w:t>Good and proven experience in developing elastic applications for Cloud (Microsoft Azure) with a focus on Automation and DevOps Principles.</w:t>
                      </w:r>
                    </w:p>
                    <w:p w14:paraId="4340332A" w14:textId="143CC19A" w:rsidR="00D262EF" w:rsidRPr="00D262EF" w:rsidRDefault="00D262EF" w:rsidP="00D262EF">
                      <w:pPr>
                        <w:pStyle w:val="subtext"/>
                        <w:numPr>
                          <w:ilvl w:val="0"/>
                          <w:numId w:val="3"/>
                        </w:numPr>
                        <w:spacing w:line="280" w:lineRule="atLeast"/>
                        <w:ind w:left="284" w:hanging="142"/>
                        <w:rPr>
                          <w:rFonts w:cs="Arial"/>
                          <w:b w:val="0"/>
                          <w:bCs/>
                          <w:snapToGrid w:val="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Tahoma"/>
                          <w:b w:val="0"/>
                          <w:color w:val="000000" w:themeColor="text1"/>
                          <w:sz w:val="18"/>
                          <w:szCs w:val="18"/>
                        </w:rPr>
                        <w:t>Experience in On-Prem to DevOps Migrations on the cloud</w:t>
                      </w:r>
                      <w:r w:rsidR="00A0274B">
                        <w:rPr>
                          <w:rFonts w:ascii="Calibri" w:hAnsi="Calibri" w:cs="Tahoma"/>
                          <w:b w:val="0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65303F6B" w14:textId="77777777" w:rsidR="00FC1AC6" w:rsidRDefault="00FC1AC6" w:rsidP="00FC1AC6">
                      <w:pPr>
                        <w:pStyle w:val="subtext"/>
                        <w:numPr>
                          <w:ilvl w:val="0"/>
                          <w:numId w:val="0"/>
                        </w:numPr>
                        <w:spacing w:line="280" w:lineRule="atLeast"/>
                        <w:ind w:left="284"/>
                        <w:rPr>
                          <w:rFonts w:ascii="Calibri" w:hAnsi="Calibri" w:cs="Tahoma"/>
                          <w:b w:val="0"/>
                          <w:bCs/>
                          <w:snapToGrid w:val="0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C2AD856" w14:textId="77777777" w:rsidR="00D262EF" w:rsidRPr="00FC1AC6" w:rsidRDefault="00D262EF" w:rsidP="00D262EF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FC1AC6"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SKILLS :</w:t>
                      </w:r>
                    </w:p>
                    <w:p w14:paraId="12BA5FDE" w14:textId="4B5FD295" w:rsidR="00D262EF" w:rsidRPr="00FC1AC6" w:rsidRDefault="00D262EF" w:rsidP="00D262EF">
                      <w:pPr>
                        <w:spacing w:before="60" w:after="0" w:line="240" w:lineRule="auto"/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FC1AC6">
                        <w:rPr>
                          <w:rFonts w:ascii="Calibri" w:hAnsi="Calibri" w:cs="Tahoma"/>
                          <w:b/>
                          <w:snapToGrid w:val="0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Languages : </w:t>
                      </w:r>
                      <w:r>
                        <w:rPr>
                          <w:rFonts w:ascii="Calibri" w:eastAsia="Times New Roman" w:hAnsi="Calibri" w:cs="Tahoma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Python</w:t>
                      </w:r>
                      <w:r w:rsidRPr="00940F0B">
                        <w:rPr>
                          <w:rFonts w:ascii="Calibri" w:eastAsia="Times New Roman" w:hAnsi="Calibri" w:cs="Tahoma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Calibri" w:eastAsia="Times New Roman" w:hAnsi="Calibri" w:cs="Tahoma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JavaScript</w:t>
                      </w:r>
                      <w:r w:rsidRPr="00940F0B">
                        <w:rPr>
                          <w:rFonts w:ascii="Calibri" w:eastAsia="Times New Roman" w:hAnsi="Calibri" w:cs="Tahoma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, C++, Java, C</w:t>
                      </w:r>
                      <w:r w:rsidR="00A0274B">
                        <w:rPr>
                          <w:rFonts w:ascii="Calibri" w:eastAsia="Times New Roman" w:hAnsi="Calibri" w:cs="Tahoma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, C#</w:t>
                      </w:r>
                      <w:r w:rsidRPr="00940F0B">
                        <w:rPr>
                          <w:rFonts w:ascii="Calibri" w:eastAsia="Times New Roman" w:hAnsi="Calibri" w:cs="Tahoma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12FC8E9C" w14:textId="0505F27D" w:rsidR="00D262EF" w:rsidRPr="00FC1AC6" w:rsidRDefault="00D262EF" w:rsidP="00D262EF">
                      <w:pPr>
                        <w:widowControl w:val="0"/>
                        <w:suppressAutoHyphens/>
                        <w:spacing w:before="60" w:after="0" w:line="240" w:lineRule="auto"/>
                        <w:ind w:left="357" w:hanging="357"/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</w:pPr>
                      <w:r w:rsidRPr="00FC1AC6">
                        <w:rPr>
                          <w:rFonts w:ascii="Calibri" w:hAnsi="Calibri" w:cs="Tahoma"/>
                          <w:b/>
                          <w:snapToGrid w:val="0"/>
                          <w:color w:val="000000" w:themeColor="text1"/>
                          <w:sz w:val="18"/>
                          <w:szCs w:val="18"/>
                        </w:rPr>
                        <w:t xml:space="preserve">Web Technologies: 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>NodeJS</w:t>
                      </w:r>
                      <w:r w:rsidRPr="00FC1AC6"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 xml:space="preserve"> AngularJS</w:t>
                      </w:r>
                      <w:r w:rsidRPr="00FC1AC6"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>HTML/CSS</w:t>
                      </w:r>
                      <w:r w:rsidRPr="00FC1AC6"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 xml:space="preserve">, , Rest Based Services with 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>NodeJS requests Library</w:t>
                      </w:r>
                    </w:p>
                    <w:p w14:paraId="7DF7AAAB" w14:textId="77777777" w:rsidR="00D262EF" w:rsidRPr="0010171E" w:rsidRDefault="00D262EF" w:rsidP="00D262EF">
                      <w:pPr>
                        <w:widowControl w:val="0"/>
                        <w:suppressAutoHyphens/>
                        <w:spacing w:before="60" w:after="0" w:line="240" w:lineRule="auto"/>
                        <w:ind w:left="357" w:hanging="357"/>
                        <w:rPr>
                          <w:rFonts w:ascii="Calibri" w:eastAsia="Times New Roman" w:hAnsi="Calibri" w:cs="Tahom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Tahoma"/>
                          <w:b/>
                          <w:snapToGrid w:val="0"/>
                          <w:color w:val="000000" w:themeColor="text1"/>
                          <w:sz w:val="18"/>
                          <w:szCs w:val="18"/>
                        </w:rPr>
                        <w:t>Databases</w:t>
                      </w:r>
                      <w:r w:rsidRPr="00FC1AC6">
                        <w:rPr>
                          <w:rFonts w:ascii="Calibri" w:hAnsi="Calibri" w:cs="Tahoma"/>
                          <w:b/>
                          <w:snapToGrid w:val="0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10171E">
                        <w:rPr>
                          <w:rFonts w:ascii="Calibri" w:eastAsia="Times New Roman" w:hAnsi="Calibri" w:cs="Tahoma"/>
                          <w:color w:val="000000" w:themeColor="text1"/>
                          <w:sz w:val="18"/>
                          <w:szCs w:val="18"/>
                        </w:rPr>
                        <w:t>MS – SQL Server, MySQL, SQL Azure.</w:t>
                      </w:r>
                    </w:p>
                    <w:p w14:paraId="215B6493" w14:textId="12CD3FC9" w:rsidR="00D262EF" w:rsidRPr="004B2332" w:rsidRDefault="00D262EF" w:rsidP="00D262EF">
                      <w:pPr>
                        <w:widowControl w:val="0"/>
                        <w:suppressAutoHyphens/>
                        <w:spacing w:before="60" w:after="0" w:line="240" w:lineRule="auto"/>
                        <w:ind w:left="357" w:hanging="357"/>
                        <w:rPr>
                          <w:rFonts w:ascii="Calibri" w:hAnsi="Calibri" w:cs="Tahoma"/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Tahoma"/>
                          <w:b/>
                          <w:snapToGrid w:val="0"/>
                          <w:color w:val="000000" w:themeColor="text1"/>
                          <w:sz w:val="18"/>
                          <w:szCs w:val="18"/>
                        </w:rPr>
                        <w:t>NoSQL</w:t>
                      </w:r>
                      <w:r w:rsidRPr="00FC1AC6">
                        <w:rPr>
                          <w:rFonts w:ascii="Calibri" w:hAnsi="Calibri" w:cs="Tahoma"/>
                          <w:b/>
                          <w:snapToGrid w:val="0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4B2332"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Azure Table 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2332"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torage</w:t>
                      </w:r>
                      <w:r w:rsidR="003943D4"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>, MongoDB</w:t>
                      </w:r>
                    </w:p>
                    <w:p w14:paraId="4A2E1805" w14:textId="77777777" w:rsidR="00D262EF" w:rsidRDefault="00D262EF" w:rsidP="00D262EF">
                      <w:pPr>
                        <w:widowControl w:val="0"/>
                        <w:suppressAutoHyphens/>
                        <w:spacing w:before="60" w:after="0" w:line="240" w:lineRule="auto"/>
                        <w:ind w:left="357" w:hanging="357"/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Tahoma"/>
                          <w:b/>
                          <w:snapToGrid w:val="0"/>
                          <w:color w:val="000000" w:themeColor="text1"/>
                          <w:sz w:val="18"/>
                          <w:szCs w:val="18"/>
                        </w:rPr>
                        <w:t>Scripting</w:t>
                      </w:r>
                      <w:r w:rsidRPr="00FC1AC6">
                        <w:rPr>
                          <w:rFonts w:ascii="Calibri" w:hAnsi="Calibri" w:cs="Tahoma"/>
                          <w:b/>
                          <w:snapToGrid w:val="0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4B2332"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Power Shell, jQuery, Java Script</w:t>
                      </w:r>
                    </w:p>
                    <w:p w14:paraId="2167CF32" w14:textId="30AAAFCC" w:rsidR="00D262EF" w:rsidRPr="003943D4" w:rsidRDefault="00D262EF" w:rsidP="003943D4">
                      <w:pPr>
                        <w:widowControl w:val="0"/>
                        <w:suppressAutoHyphens/>
                        <w:spacing w:before="60" w:after="0" w:line="240" w:lineRule="auto"/>
                        <w:ind w:left="357" w:hanging="357"/>
                        <w:rPr>
                          <w:rFonts w:ascii="Calibri" w:hAnsi="Calibri" w:cs="Tahoma"/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Calibri" w:hAnsi="Calibri" w:cs="Tahoma"/>
                          <w:b/>
                          <w:snapToGrid w:val="0"/>
                          <w:color w:val="000000" w:themeColor="text1"/>
                          <w:sz w:val="18"/>
                          <w:szCs w:val="18"/>
                        </w:rPr>
                        <w:t>Version Control:</w:t>
                      </w:r>
                      <w:r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B2332"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>Team Foundation Server, GitHub,</w:t>
                      </w:r>
                      <w:r w:rsidR="003943D4"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 xml:space="preserve"> Bitbucket Enterprise, </w:t>
                      </w:r>
                      <w:r w:rsidRPr="004B2332">
                        <w:rPr>
                          <w:rFonts w:ascii="Calibri" w:hAnsi="Calibri" w:cs="Tahoma"/>
                          <w:color w:val="000000" w:themeColor="text1"/>
                          <w:sz w:val="18"/>
                          <w:szCs w:val="18"/>
                        </w:rPr>
                        <w:t xml:space="preserve"> GIT, VSO with GIT </w:t>
                      </w:r>
                    </w:p>
                    <w:p w14:paraId="3592A539" w14:textId="77777777" w:rsidR="007845D1" w:rsidRPr="007845D1" w:rsidRDefault="007845D1" w:rsidP="007845D1">
                      <w:pPr>
                        <w:widowControl w:val="0"/>
                        <w:suppressAutoHyphens/>
                        <w:spacing w:before="60" w:after="0" w:line="240" w:lineRule="auto"/>
                        <w:ind w:left="357" w:hanging="357"/>
                        <w:rPr>
                          <w:rFonts w:ascii="Calibri" w:hAnsi="Calibri" w:cs="Tahoma"/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</w:p>
                    <w:p w14:paraId="24A7FF27" w14:textId="77777777" w:rsidR="002828F9" w:rsidRDefault="00497E5F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EDUCATION:</w:t>
                      </w:r>
                    </w:p>
                    <w:p w14:paraId="5BF43F6D" w14:textId="46720FC4" w:rsidR="002828F9" w:rsidRDefault="003943D4">
                      <w:pPr>
                        <w:pStyle w:val="nowtext"/>
                        <w:numPr>
                          <w:ilvl w:val="0"/>
                          <w:numId w:val="4"/>
                        </w:numPr>
                        <w:spacing w:before="60"/>
                        <w:ind w:left="284" w:hanging="142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  <w:t xml:space="preserve">Bachelor </w:t>
                      </w:r>
                      <w:r w:rsidR="00A0274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  <w:t>of Engineering</w:t>
                      </w:r>
                      <w:r w:rsidR="00FC1AC6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  <w:t xml:space="preserve"> from</w:t>
                      </w:r>
                      <w:r w:rsidR="007845D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  <w:t xml:space="preserve"> Amity </w:t>
                      </w:r>
                      <w:r w:rsidR="00FC1AC6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  <w:t xml:space="preserve">University, </w:t>
                      </w:r>
                      <w:r w:rsidR="007845D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  <w:t>Noida</w:t>
                      </w:r>
                      <w:r w:rsidR="00FC1AC6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  <w:t xml:space="preserve">, India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  <w:t xml:space="preserve">in </w:t>
                      </w:r>
                      <w:r w:rsidR="007845D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  <w:t>2019</w:t>
                      </w:r>
                      <w:r w:rsidR="00497E5F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14:paraId="4C379C62" w14:textId="3EA75EF9" w:rsidR="00A0274B" w:rsidRDefault="00A0274B" w:rsidP="00A0274B">
                      <w:pPr>
                        <w:pStyle w:val="nowtext"/>
                        <w:spacing w:before="60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5F35910" w14:textId="3A119D80" w:rsidR="00A0274B" w:rsidRDefault="00A0274B" w:rsidP="00A0274B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A0274B"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Certifications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</w:p>
                    <w:p w14:paraId="50D41349" w14:textId="5DFD04FA" w:rsidR="00A0274B" w:rsidRDefault="00A0274B" w:rsidP="00A027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AZ-400 – DevOps Engineer Expert</w:t>
                      </w:r>
                    </w:p>
                    <w:p w14:paraId="4EB4D059" w14:textId="7DE109AE" w:rsidR="00A0274B" w:rsidRPr="00A0274B" w:rsidRDefault="00A0274B" w:rsidP="00A027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AZ-203 – Developing solutions for Microsoft Azure</w:t>
                      </w:r>
                    </w:p>
                    <w:p w14:paraId="51BEBB78" w14:textId="77777777" w:rsidR="00FC1AC6" w:rsidRDefault="00FC1AC6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73C02">
        <w:rPr>
          <w:b/>
          <w:smallCaps/>
          <w:noProof/>
          <w:color w:val="F6931D"/>
        </w:rPr>
        <w:t>Kunwar Singh</w:t>
      </w:r>
      <w:r w:rsidR="00BB50A0" w:rsidRPr="00BB50A0">
        <w:rPr>
          <w:b/>
          <w:color w:val="00ACEE"/>
        </w:rPr>
        <w:t xml:space="preserve"> </w:t>
      </w:r>
      <w:r w:rsidR="00497E5F" w:rsidRPr="00BB50A0">
        <w:rPr>
          <w:b/>
        </w:rPr>
        <w:t xml:space="preserve"> </w:t>
      </w:r>
      <w:hyperlink r:id="rId8" w:history="1">
        <w:r w:rsidR="00B73C02" w:rsidRPr="0082063F">
          <w:rPr>
            <w:rStyle w:val="Hyperlink"/>
            <w:b/>
          </w:rPr>
          <w:t>kunwar.singh@hanu.com</w:t>
        </w:r>
      </w:hyperlink>
    </w:p>
    <w:sectPr w:rsidR="002828F9" w:rsidRPr="00BB50A0">
      <w:headerReference w:type="default" r:id="rId9"/>
      <w:pgSz w:w="12240" w:h="15840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290A" w14:textId="77777777" w:rsidR="0069639D" w:rsidRDefault="0069639D">
      <w:pPr>
        <w:spacing w:after="0" w:line="240" w:lineRule="auto"/>
      </w:pPr>
      <w:r>
        <w:separator/>
      </w:r>
    </w:p>
  </w:endnote>
  <w:endnote w:type="continuationSeparator" w:id="0">
    <w:p w14:paraId="682F9AEC" w14:textId="77777777" w:rsidR="0069639D" w:rsidRDefault="0069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08F3B" w14:textId="77777777" w:rsidR="0069639D" w:rsidRDefault="0069639D">
      <w:pPr>
        <w:spacing w:after="0" w:line="240" w:lineRule="auto"/>
      </w:pPr>
      <w:r>
        <w:separator/>
      </w:r>
    </w:p>
  </w:footnote>
  <w:footnote w:type="continuationSeparator" w:id="0">
    <w:p w14:paraId="23CEB25D" w14:textId="77777777" w:rsidR="0069639D" w:rsidRDefault="0069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3BE7" w14:textId="2D01D662" w:rsidR="002828F9" w:rsidRDefault="00BB50A0" w:rsidP="00BB50A0">
    <w:pPr>
      <w:pStyle w:val="Header"/>
      <w:jc w:val="right"/>
    </w:pPr>
    <w:r>
      <w:rPr>
        <w:noProof/>
      </w:rPr>
      <w:drawing>
        <wp:inline distT="0" distB="0" distL="0" distR="0" wp14:anchorId="3A8A2A12" wp14:editId="225509B1">
          <wp:extent cx="822960" cy="374904"/>
          <wp:effectExtent l="0" t="0" r="0" b="6350"/>
          <wp:docPr id="1" name="Picture 1" descr="cid:image001.png@01D42288.850B3D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d:image001.png@01D42288.850B3D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374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6546AC3"/>
    <w:multiLevelType w:val="hybridMultilevel"/>
    <w:tmpl w:val="EDB4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4EC7"/>
    <w:multiLevelType w:val="singleLevel"/>
    <w:tmpl w:val="117E4E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4A82008"/>
    <w:multiLevelType w:val="singleLevel"/>
    <w:tmpl w:val="14A82008"/>
    <w:lvl w:ilvl="0" w:tentative="1">
      <w:start w:val="1"/>
      <w:numFmt w:val="bullet"/>
      <w:pStyle w:val="subtex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5075F1"/>
    <w:multiLevelType w:val="multilevel"/>
    <w:tmpl w:val="185075F1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FC158B4"/>
    <w:multiLevelType w:val="hybridMultilevel"/>
    <w:tmpl w:val="54F482E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07B3491"/>
    <w:multiLevelType w:val="hybridMultilevel"/>
    <w:tmpl w:val="B274B61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21211FF4"/>
    <w:multiLevelType w:val="hybridMultilevel"/>
    <w:tmpl w:val="1F9E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D7C7E"/>
    <w:multiLevelType w:val="hybridMultilevel"/>
    <w:tmpl w:val="6504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20484"/>
    <w:multiLevelType w:val="hybridMultilevel"/>
    <w:tmpl w:val="B6EC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96031"/>
    <w:multiLevelType w:val="hybridMultilevel"/>
    <w:tmpl w:val="E408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25A3C"/>
    <w:multiLevelType w:val="hybridMultilevel"/>
    <w:tmpl w:val="D284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B0858"/>
    <w:multiLevelType w:val="multilevel"/>
    <w:tmpl w:val="6AC0E19E"/>
    <w:lvl w:ilvl="0">
      <w:start w:val="1"/>
      <w:numFmt w:val="bullet"/>
      <w:lvlText w:val="•"/>
      <w:lvlJc w:val="left"/>
      <w:pPr>
        <w:ind w:left="0" w:firstLine="0"/>
      </w:pPr>
      <w:rPr>
        <w:sz w:val="24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3302643"/>
    <w:multiLevelType w:val="multilevel"/>
    <w:tmpl w:val="53302643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60D50C9A"/>
    <w:multiLevelType w:val="hybridMultilevel"/>
    <w:tmpl w:val="3E8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F3A4F"/>
    <w:multiLevelType w:val="hybridMultilevel"/>
    <w:tmpl w:val="770C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33332"/>
    <w:multiLevelType w:val="hybridMultilevel"/>
    <w:tmpl w:val="98A4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4"/>
  </w:num>
  <w:num w:numId="5">
    <w:abstractNumId w:val="0"/>
  </w:num>
  <w:num w:numId="6">
    <w:abstractNumId w:val="2"/>
  </w:num>
  <w:num w:numId="7">
    <w:abstractNumId w:val="14"/>
  </w:num>
  <w:num w:numId="8">
    <w:abstractNumId w:val="12"/>
  </w:num>
  <w:num w:numId="9">
    <w:abstractNumId w:val="5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15"/>
  </w:num>
  <w:num w:numId="15">
    <w:abstractNumId w:val="16"/>
  </w:num>
  <w:num w:numId="16">
    <w:abstractNumId w:val="10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22C"/>
    <w:rsid w:val="00047ACD"/>
    <w:rsid w:val="0005059E"/>
    <w:rsid w:val="000F6BA0"/>
    <w:rsid w:val="0010171E"/>
    <w:rsid w:val="00162E81"/>
    <w:rsid w:val="001C192A"/>
    <w:rsid w:val="00203F52"/>
    <w:rsid w:val="00221E7E"/>
    <w:rsid w:val="0025399B"/>
    <w:rsid w:val="002828F9"/>
    <w:rsid w:val="002F7BD0"/>
    <w:rsid w:val="0037298B"/>
    <w:rsid w:val="003943D4"/>
    <w:rsid w:val="003A29D7"/>
    <w:rsid w:val="003A7A2A"/>
    <w:rsid w:val="00497E5F"/>
    <w:rsid w:val="004B2332"/>
    <w:rsid w:val="00501DA8"/>
    <w:rsid w:val="00616B6F"/>
    <w:rsid w:val="006428EB"/>
    <w:rsid w:val="006458CB"/>
    <w:rsid w:val="0069639D"/>
    <w:rsid w:val="006D21A4"/>
    <w:rsid w:val="007845D1"/>
    <w:rsid w:val="0082393F"/>
    <w:rsid w:val="0085694B"/>
    <w:rsid w:val="008D7CAA"/>
    <w:rsid w:val="00940F0B"/>
    <w:rsid w:val="009C4B5D"/>
    <w:rsid w:val="00A0274B"/>
    <w:rsid w:val="00A170D8"/>
    <w:rsid w:val="00B01783"/>
    <w:rsid w:val="00B7322C"/>
    <w:rsid w:val="00B73C02"/>
    <w:rsid w:val="00BB50A0"/>
    <w:rsid w:val="00BE58C6"/>
    <w:rsid w:val="00C1169D"/>
    <w:rsid w:val="00C22086"/>
    <w:rsid w:val="00C66B56"/>
    <w:rsid w:val="00C83DD4"/>
    <w:rsid w:val="00CC4727"/>
    <w:rsid w:val="00CF2278"/>
    <w:rsid w:val="00D22A07"/>
    <w:rsid w:val="00D262EF"/>
    <w:rsid w:val="00D53FAE"/>
    <w:rsid w:val="00D719AA"/>
    <w:rsid w:val="00E457D7"/>
    <w:rsid w:val="00E765FC"/>
    <w:rsid w:val="00EE210E"/>
    <w:rsid w:val="00EF5B46"/>
    <w:rsid w:val="00F01EBF"/>
    <w:rsid w:val="00F16CC1"/>
    <w:rsid w:val="00F41CF4"/>
    <w:rsid w:val="00FC1AC6"/>
    <w:rsid w:val="00FC50D7"/>
    <w:rsid w:val="00FD3E33"/>
    <w:rsid w:val="00FD4E1C"/>
    <w:rsid w:val="020927DB"/>
    <w:rsid w:val="05E06D91"/>
    <w:rsid w:val="0BE87D85"/>
    <w:rsid w:val="35147DA1"/>
    <w:rsid w:val="43BE66C9"/>
    <w:rsid w:val="4B7A6BC4"/>
    <w:rsid w:val="52311220"/>
    <w:rsid w:val="54272862"/>
    <w:rsid w:val="5A283FE7"/>
    <w:rsid w:val="61297F15"/>
    <w:rsid w:val="699B7038"/>
    <w:rsid w:val="6DD8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4BB7A0"/>
  <w15:docId w15:val="{7E26FCF2-117E-47CE-90DB-6976459D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p2">
    <w:name w:val="p2"/>
    <w:basedOn w:val="PlainText"/>
    <w:qFormat/>
    <w:pPr>
      <w:tabs>
        <w:tab w:val="right" w:pos="9270"/>
      </w:tabs>
    </w:pPr>
    <w:rPr>
      <w:rFonts w:ascii="Tahoma" w:eastAsia="Times New Roman" w:hAnsi="Tahoma" w:cs="Times New Roman"/>
      <w:b/>
      <w:sz w:val="20"/>
      <w:szCs w:val="20"/>
    </w:rPr>
  </w:style>
  <w:style w:type="paragraph" w:customStyle="1" w:styleId="subtext">
    <w:name w:val="subtext"/>
    <w:basedOn w:val="BodyText"/>
    <w:qFormat/>
    <w:pPr>
      <w:numPr>
        <w:numId w:val="1"/>
      </w:numPr>
      <w:tabs>
        <w:tab w:val="left" w:pos="720"/>
      </w:tabs>
      <w:spacing w:after="0" w:line="240" w:lineRule="auto"/>
      <w:ind w:left="720" w:firstLine="0"/>
      <w:jc w:val="both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nowtext">
    <w:name w:val="nowtext"/>
    <w:basedOn w:val="Normal"/>
    <w:qFormat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styleId="UnresolvedMention">
    <w:name w:val="Unresolved Mention"/>
    <w:basedOn w:val="DefaultParagraphFont"/>
    <w:uiPriority w:val="99"/>
    <w:semiHidden/>
    <w:unhideWhenUsed/>
    <w:rsid w:val="00BB50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war.singh@han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 Raj</vt:lpstr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Raj</dc:title>
  <dc:subject>Associate Profile</dc:subject>
  <dc:creator>Mukund Murthi</dc:creator>
  <cp:lastModifiedBy>Kunwar Singh</cp:lastModifiedBy>
  <cp:revision>2</cp:revision>
  <cp:lastPrinted>2019-10-11T11:42:00Z</cp:lastPrinted>
  <dcterms:created xsi:type="dcterms:W3CDTF">2022-02-09T11:27:00Z</dcterms:created>
  <dcterms:modified xsi:type="dcterms:W3CDTF">2022-02-09T11:27:00Z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1033-10.1.0.5617</vt:lpwstr>
  </property>
</Properties>
</file>