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3vd4wk5rda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left" w:leader="none" w:pos="774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-619124</wp:posOffset>
              </wp:positionH>
              <wp:positionV relativeFrom="paragraph">
                <wp:posOffset>9525</wp:posOffset>
              </wp:positionV>
              <wp:extent cx="3552825" cy="540878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725825" y="3561200"/>
                        <a:ext cx="3552825" cy="540878"/>
                        <a:chOff x="3725825" y="3561200"/>
                        <a:chExt cx="3169475" cy="4376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3798188" y="3561217"/>
                          <a:ext cx="3095625" cy="437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/>
                      <wps:cNvPr id="3" name="Shape 3"/>
                      <wps:spPr>
                        <a:xfrm>
                          <a:off x="4146281" y="3652362"/>
                          <a:ext cx="2744241" cy="255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COLLEGE OF ENGINEERING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  <pic:pic>
                      <pic:nvPicPr>
                        <pic:cNvPr id="4" name="Shape 4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798058" y="3566883"/>
                          <a:ext cx="426072" cy="4260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>
                      <pic:nvPicPr>
                        <pic:cNvPr id="5" name="Shape 5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725825" y="3561225"/>
                          <a:ext cx="498300" cy="43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-619124</wp:posOffset>
              </wp:positionH>
              <wp:positionV relativeFrom="paragraph">
                <wp:posOffset>9525</wp:posOffset>
              </wp:positionV>
              <wp:extent cx="3552825" cy="540878"/>
              <wp:effectExtent b="0" l="0" r="0" t="0"/>
              <wp:wrapSquare wrapText="bothSides" distB="0" distT="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2825" cy="54087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-85724</wp:posOffset>
          </wp:positionV>
          <wp:extent cx="7795260" cy="169545"/>
          <wp:effectExtent b="0" l="0" r="0" t="0"/>
          <wp:wrapNone/>
          <wp:docPr descr="Footer 2024_IAO.png" id="3" name="image2.png"/>
          <a:graphic>
            <a:graphicData uri="http://schemas.openxmlformats.org/drawingml/2006/picture">
              <pic:pic>
                <pic:nvPicPr>
                  <pic:cNvPr descr="Footer 2024_IAO.png" id="0" name="image2.png"/>
                  <pic:cNvPicPr preferRelativeResize="0"/>
                </pic:nvPicPr>
                <pic:blipFill>
                  <a:blip r:embed="rId4"/>
                  <a:srcRect b="76812" l="0" r="0" t="0"/>
                  <a:stretch>
                    <a:fillRect/>
                  </a:stretch>
                </pic:blipFill>
                <pic:spPr>
                  <a:xfrm>
                    <a:off x="0" y="0"/>
                    <a:ext cx="7795260" cy="16954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-852487</wp:posOffset>
          </wp:positionH>
          <wp:positionV relativeFrom="paragraph">
            <wp:posOffset>-342899</wp:posOffset>
          </wp:positionV>
          <wp:extent cx="7648575" cy="99284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8575" cy="99284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09DAF89185964A9092D1CE3E47A58A31_13</vt:lpwstr>
  </property>
</Properties>
</file>