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2253" w14:textId="7B875670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Q 1: Write an assembly language program using MASM syntax for the given statement. </w:t>
      </w:r>
      <w:r w:rsidR="004C1EE6">
        <w:rPr>
          <w:rFonts w:ascii="Times New Roman" w:hAnsi="Times New Roman" w:cs="Times New Roman"/>
          <w:sz w:val="28"/>
          <w:szCs w:val="28"/>
        </w:rPr>
        <w:t>Using Stack PUSH and POP</w:t>
      </w:r>
    </w:p>
    <w:p w14:paraId="2F30B41A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a: INPUT NAME: Input a name as string terminated by $ and save it in memory (Use function 1 of INT </w:t>
      </w:r>
    </w:p>
    <w:p w14:paraId="7A7A1D49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21H, loop to implement the operation, and register indirect addressing mode to address the memory).</w:t>
      </w:r>
    </w:p>
    <w:p w14:paraId="39C2838A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b: CASE CONVERSION: Convert the saved string’s case (capital </w:t>
      </w:r>
      <w:r w:rsidRPr="00335269">
        <w:rPr>
          <w:rFonts w:ascii="Cambria Math" w:hAnsi="Cambria Math" w:cs="Cambria Math"/>
          <w:sz w:val="28"/>
          <w:szCs w:val="28"/>
        </w:rPr>
        <w:t>⇄</w:t>
      </w:r>
      <w:r w:rsidRPr="00335269">
        <w:rPr>
          <w:rFonts w:ascii="Times New Roman" w:hAnsi="Times New Roman" w:cs="Times New Roman"/>
          <w:sz w:val="28"/>
          <w:szCs w:val="28"/>
        </w:rPr>
        <w:t xml:space="preserve"> small) and save the string with case </w:t>
      </w:r>
    </w:p>
    <w:p w14:paraId="763D0F16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conversion. (Use logical operation with loop, use based addressing mode to address the memory </w:t>
      </w:r>
    </w:p>
    <w:p w14:paraId="1F78A38C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locations).</w:t>
      </w:r>
    </w:p>
    <w:p w14:paraId="722702B4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c: VOWELS: Use part a, calculate the number of vowels in the string. (Use conditional jumps)</w:t>
      </w:r>
    </w:p>
    <w:p w14:paraId="52AB40B0" w14:textId="12B20468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d: CONSONANTS: Use part a, calculate the number of consonants in the string. (Use conditional jumps)</w:t>
      </w:r>
    </w:p>
    <w:p w14:paraId="0EDD7582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e: BINARY CONVERSION: Use part a, convert the saved ASCII values of whole string to binary values </w:t>
      </w:r>
    </w:p>
    <w:p w14:paraId="356C815A" w14:textId="525FB89C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and save the binary characters in the memory. (Use shift or rotate operations, use indexed addressing mode)</w:t>
      </w:r>
    </w:p>
    <w:p w14:paraId="7350F091" w14:textId="7AEA3A78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f: HEXADECIMAL CONVERSION: Use part a, convert the saved ASCII values of whole string to hexadecimal values and save the hexadecimal characters in the memory. (Use multiple shifts/rotateoperations along with loop)</w:t>
      </w:r>
    </w:p>
    <w:p w14:paraId="76B2131C" w14:textId="06D21152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g: 1’s BITS: Use part e, find the numbers of ones’ bits in the whole string. (Use indexed addressing mode to address the memory). </w:t>
      </w:r>
    </w:p>
    <w:p w14:paraId="546D82D3" w14:textId="43EF36DA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h: 0’s BITS: Use part e, find the number of zeros’ bits in the whole string. (Use based addressing mode to address the memory)</w:t>
      </w:r>
    </w:p>
    <w:p w14:paraId="33AACD5A" w14:textId="79C26DE5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i: REVERSE THE STRING: Use part a, reverse the string and save it in thememory. (Use based and indexed addressing mode)</w:t>
      </w:r>
    </w:p>
    <w:p w14:paraId="3A94D741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j: WITHOUT VOWELS: Use part a &amp; c, remove the vowels from the string and save it in the memory.</w:t>
      </w:r>
    </w:p>
    <w:p w14:paraId="146F3F2E" w14:textId="32FED0FF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lastRenderedPageBreak/>
        <w:t>Part k: WITHOUT CONSONANTS: Use part a &amp; d, remove the consonants from the string and save it in the memory.</w:t>
      </w:r>
    </w:p>
    <w:p w14:paraId="0745738D" w14:textId="0AD7962A" w:rsidR="00CC76D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l: PRINTING: Print all the strings in the memory separated by new line. (Using function 9 of INT21H).</w:t>
      </w:r>
    </w:p>
    <w:sectPr w:rsidR="00CC76D9" w:rsidRPr="0033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9"/>
    <w:rsid w:val="00335269"/>
    <w:rsid w:val="004C1EE6"/>
    <w:rsid w:val="005D68F4"/>
    <w:rsid w:val="00650A4B"/>
    <w:rsid w:val="007702E8"/>
    <w:rsid w:val="00C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FDB"/>
  <w15:chartTrackingRefBased/>
  <w15:docId w15:val="{26A06F3C-6AC0-4869-873C-3B67F474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Malik</dc:creator>
  <cp:keywords/>
  <dc:description/>
  <cp:lastModifiedBy>Arham Malik</cp:lastModifiedBy>
  <cp:revision>3</cp:revision>
  <dcterms:created xsi:type="dcterms:W3CDTF">2023-12-08T20:55:00Z</dcterms:created>
  <dcterms:modified xsi:type="dcterms:W3CDTF">2023-12-08T20:58:00Z</dcterms:modified>
</cp:coreProperties>
</file>