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874"/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18"/>
        <w:gridCol w:w="496"/>
        <w:gridCol w:w="624"/>
        <w:gridCol w:w="631"/>
        <w:gridCol w:w="534"/>
        <w:gridCol w:w="718"/>
        <w:gridCol w:w="985"/>
        <w:gridCol w:w="1259"/>
        <w:gridCol w:w="1086"/>
        <w:gridCol w:w="977"/>
        <w:gridCol w:w="872"/>
        <w:gridCol w:w="1609"/>
        <w:gridCol w:w="1353"/>
        <w:gridCol w:w="365"/>
        <w:gridCol w:w="2063"/>
        <w:gridCol w:w="789"/>
        <w:gridCol w:w="1015"/>
        <w:gridCol w:w="447"/>
      </w:tblGrid>
      <w:tr w:rsidR="00D95C84" w:rsidRPr="00166DC0" w:rsidTr="00BB45AF">
        <w:trPr>
          <w:trHeight w:val="623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5C84" w:rsidRPr="00740973" w:rsidRDefault="00D95C84" w:rsidP="00BB45AF">
            <w:pPr>
              <w:pStyle w:val="TableParagraph"/>
              <w:spacing w:before="49"/>
              <w:ind w:right="3606"/>
              <w:jc w:val="center"/>
              <w:rPr>
                <w:b/>
                <w:sz w:val="35"/>
              </w:rPr>
            </w:pPr>
            <w:r>
              <w:rPr>
                <w:b/>
                <w:sz w:val="40"/>
              </w:rPr>
              <w:t xml:space="preserve">                                       </w:t>
            </w:r>
            <w:r w:rsidRPr="00740973">
              <w:rPr>
                <w:b/>
                <w:sz w:val="40"/>
              </w:rPr>
              <w:t>SCHOOL</w:t>
            </w:r>
            <w:r w:rsidRPr="00740973">
              <w:rPr>
                <w:b/>
                <w:spacing w:val="-13"/>
                <w:sz w:val="40"/>
              </w:rPr>
              <w:t xml:space="preserve"> </w:t>
            </w:r>
            <w:r w:rsidRPr="00740973">
              <w:rPr>
                <w:b/>
                <w:sz w:val="40"/>
              </w:rPr>
              <w:t>EVALUATION</w:t>
            </w:r>
            <w:r w:rsidRPr="00740973">
              <w:rPr>
                <w:b/>
                <w:spacing w:val="-12"/>
                <w:sz w:val="40"/>
              </w:rPr>
              <w:t xml:space="preserve"> </w:t>
            </w:r>
            <w:r w:rsidRPr="00740973">
              <w:rPr>
                <w:b/>
                <w:sz w:val="40"/>
              </w:rPr>
              <w:t>RECORDS</w:t>
            </w:r>
          </w:p>
        </w:tc>
      </w:tr>
      <w:tr w:rsidR="00D95C84" w:rsidRPr="00166DC0" w:rsidTr="00BB45AF">
        <w:trPr>
          <w:trHeight w:val="720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5C84" w:rsidRPr="00A8314E" w:rsidRDefault="004B21DD" w:rsidP="00BB45AF">
            <w:pPr>
              <w:pStyle w:val="TableParagraph"/>
              <w:spacing w:before="2" w:line="292" w:lineRule="exact"/>
              <w:ind w:left="2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</w:t>
            </w:r>
            <w:r w:rsidR="00D95C84">
              <w:rPr>
                <w:b/>
                <w:sz w:val="28"/>
              </w:rPr>
              <w:t xml:space="preserve">Working response of : </w:t>
            </w:r>
            <w:r w:rsidR="00EC478F">
              <w:rPr>
                <w:b/>
                <w:sz w:val="28"/>
              </w:rPr>
              <w:t xml:space="preserve">   </w: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begin"/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instrText xml:space="preserve"> MERGEFIELD Name </w:instrTex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separate"/>
            </w:r>
            <w:r w:rsidR="003F4082" w:rsidRPr="005A44B6">
              <w:rPr>
                <w:rFonts w:ascii="Liberation Mono" w:hAnsi="Liberation Mono" w:cs="Liberation Mono"/>
                <w:b/>
                <w:i/>
                <w:noProof/>
                <w:sz w:val="28"/>
              </w:rPr>
              <w:t>0</w: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end"/>
            </w:r>
          </w:p>
        </w:tc>
      </w:tr>
      <w:tr w:rsidR="00D95C84" w:rsidRPr="00166DC0" w:rsidTr="00BB45AF">
        <w:trPr>
          <w:trHeight w:val="298"/>
        </w:trPr>
        <w:tc>
          <w:tcPr>
            <w:tcW w:w="5000" w:type="pct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95C84" w:rsidRPr="00A8314E" w:rsidRDefault="00D95C84" w:rsidP="00BB45AF">
            <w:pPr>
              <w:pStyle w:val="TableParagraph"/>
              <w:spacing w:before="0" w:line="299" w:lineRule="exact"/>
              <w:rPr>
                <w:sz w:val="28"/>
              </w:rPr>
            </w:pPr>
            <w:r>
              <w:rPr>
                <w:sz w:val="28"/>
              </w:rPr>
              <w:br/>
              <w:t xml:space="preserve">    </w:t>
            </w:r>
            <w:r w:rsidRPr="00A8314E">
              <w:rPr>
                <w:sz w:val="28"/>
              </w:rPr>
              <w:t xml:space="preserve">Class:    </w:t>
            </w:r>
            <w:r w:rsidR="008F1607">
              <w:rPr>
                <w:sz w:val="36"/>
              </w:rPr>
              <w:t>v</w:t>
            </w:r>
            <w:r w:rsidR="00F93641">
              <w:rPr>
                <w:sz w:val="36"/>
              </w:rPr>
              <w:t>i</w:t>
            </w:r>
            <w:r w:rsidR="008F1607">
              <w:rPr>
                <w:sz w:val="36"/>
              </w:rPr>
              <w:t>i</w:t>
            </w:r>
            <w:r w:rsidRPr="000D680E">
              <w:rPr>
                <w:sz w:val="36"/>
              </w:rPr>
              <w:t xml:space="preserve">  </w:t>
            </w:r>
            <w:r w:rsidRPr="00A8314E">
              <w:rPr>
                <w:sz w:val="28"/>
              </w:rPr>
              <w:t xml:space="preserve">                                        </w:t>
            </w:r>
            <w:r>
              <w:rPr>
                <w:sz w:val="28"/>
              </w:rPr>
              <w:t xml:space="preserve">                  Sec:   </w:t>
            </w:r>
            <w:r w:rsidR="00182BF5">
              <w:rPr>
                <w:sz w:val="28"/>
              </w:rPr>
              <w:t>A</w:t>
            </w:r>
            <w:r>
              <w:rPr>
                <w:sz w:val="28"/>
              </w:rPr>
              <w:t xml:space="preserve">    </w:t>
            </w:r>
            <w:r w:rsidRPr="00A8314E">
              <w:rPr>
                <w:sz w:val="28"/>
              </w:rPr>
              <w:t xml:space="preserve">                                                                     Roll No:</w:t>
            </w:r>
            <w:r>
              <w:rPr>
                <w:sz w:val="28"/>
              </w:rPr>
              <w:t xml:space="preserve"> </w:t>
            </w:r>
            <w:r w:rsidRPr="00A8314E">
              <w:rPr>
                <w:sz w:val="28"/>
              </w:rPr>
              <w:t xml:space="preserve">  </w:t>
            </w:r>
            <w:r w:rsidR="00F93641">
              <w:rPr>
                <w:sz w:val="28"/>
              </w:rPr>
              <w:fldChar w:fldCharType="begin"/>
            </w:r>
            <w:r w:rsidR="00F93641">
              <w:rPr>
                <w:sz w:val="28"/>
              </w:rPr>
              <w:instrText xml:space="preserve"> MERGEFIELD Roll </w:instrText>
            </w:r>
            <w:r w:rsidR="00F93641">
              <w:rPr>
                <w:sz w:val="28"/>
              </w:rPr>
              <w:fldChar w:fldCharType="separate"/>
            </w:r>
            <w:r w:rsidR="003F4082" w:rsidRPr="005A44B6">
              <w:rPr>
                <w:noProof/>
                <w:sz w:val="28"/>
              </w:rPr>
              <w:t>0</w:t>
            </w:r>
            <w:r w:rsidR="00F93641">
              <w:rPr>
                <w:sz w:val="28"/>
              </w:rPr>
              <w:fldChar w:fldCharType="end"/>
            </w:r>
            <w:r w:rsidRPr="00A8314E">
              <w:rPr>
                <w:sz w:val="28"/>
              </w:rPr>
              <w:t xml:space="preserve">                                                                    Session:</w:t>
            </w:r>
            <w:r>
              <w:rPr>
                <w:sz w:val="28"/>
              </w:rPr>
              <w:t xml:space="preserve"> 2024-25</w:t>
            </w:r>
          </w:p>
          <w:p w:rsidR="00D95C84" w:rsidRPr="00A8314E" w:rsidRDefault="00D95C84" w:rsidP="00BB45AF">
            <w:pPr>
              <w:pStyle w:val="TableParagraph"/>
              <w:spacing w:before="0" w:line="299" w:lineRule="exact"/>
              <w:jc w:val="center"/>
              <w:rPr>
                <w:sz w:val="28"/>
              </w:rPr>
            </w:pPr>
          </w:p>
        </w:tc>
      </w:tr>
      <w:tr w:rsidR="004B21DD" w:rsidRPr="00166DC0" w:rsidTr="00A634BC">
        <w:trPr>
          <w:trHeight w:val="497"/>
        </w:trPr>
        <w:tc>
          <w:tcPr>
            <w:tcW w:w="3754" w:type="pct"/>
            <w:gridSpan w:val="14"/>
            <w:tcBorders>
              <w:top w:val="single" w:sz="4" w:space="0" w:color="auto"/>
            </w:tcBorders>
            <w:vAlign w:val="center"/>
          </w:tcPr>
          <w:p w:rsidR="004B21DD" w:rsidRPr="00D3687A" w:rsidRDefault="004B21DD" w:rsidP="00BB45AF">
            <w:pPr>
              <w:pStyle w:val="TableParagraph"/>
              <w:spacing w:before="0" w:line="299" w:lineRule="exact"/>
              <w:ind w:left="2483" w:right="2464"/>
              <w:jc w:val="center"/>
              <w:rPr>
                <w:b/>
                <w:sz w:val="32"/>
              </w:rPr>
            </w:pPr>
            <w:r w:rsidRPr="00D3687A">
              <w:rPr>
                <w:b/>
                <w:sz w:val="32"/>
              </w:rPr>
              <w:t>SCHOLASTIC</w:t>
            </w:r>
            <w:r w:rsidRPr="00D3687A">
              <w:rPr>
                <w:b/>
                <w:spacing w:val="2"/>
                <w:sz w:val="32"/>
              </w:rPr>
              <w:t xml:space="preserve"> </w:t>
            </w:r>
            <w:r w:rsidRPr="00D3687A">
              <w:rPr>
                <w:b/>
                <w:sz w:val="32"/>
              </w:rPr>
              <w:t>AREA</w:t>
            </w:r>
            <w:bookmarkStart w:id="0" w:name="_GoBack"/>
            <w:bookmarkEnd w:id="0"/>
          </w:p>
        </w:tc>
        <w:tc>
          <w:tcPr>
            <w:tcW w:w="1246" w:type="pct"/>
            <w:gridSpan w:val="5"/>
            <w:tcBorders>
              <w:top w:val="single" w:sz="4" w:space="0" w:color="auto"/>
            </w:tcBorders>
            <w:vAlign w:val="center"/>
          </w:tcPr>
          <w:p w:rsidR="004B21DD" w:rsidRPr="004B21DD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4B21DD">
              <w:rPr>
                <w:b/>
                <w:sz w:val="25"/>
              </w:rPr>
              <w:t>CO-</w:t>
            </w:r>
            <w:r w:rsidRPr="004B21DD">
              <w:rPr>
                <w:b/>
                <w:spacing w:val="2"/>
                <w:sz w:val="25"/>
              </w:rPr>
              <w:t xml:space="preserve"> </w:t>
            </w:r>
            <w:r w:rsidRPr="004B21DD">
              <w:rPr>
                <w:b/>
                <w:sz w:val="25"/>
              </w:rPr>
              <w:t>SCHOLASTIC</w:t>
            </w:r>
            <w:r w:rsidRPr="004B21DD">
              <w:rPr>
                <w:b/>
                <w:spacing w:val="2"/>
                <w:sz w:val="25"/>
              </w:rPr>
              <w:t xml:space="preserve"> </w:t>
            </w:r>
            <w:r w:rsidRPr="004B21DD">
              <w:rPr>
                <w:b/>
                <w:sz w:val="25"/>
              </w:rPr>
              <w:t>AREA</w:t>
            </w:r>
          </w:p>
        </w:tc>
      </w:tr>
      <w:tr w:rsidR="00E67F15" w:rsidRPr="00166DC0" w:rsidTr="00A634BC">
        <w:trPr>
          <w:trHeight w:val="298"/>
        </w:trPr>
        <w:tc>
          <w:tcPr>
            <w:tcW w:w="59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SUBJECTS</w:t>
            </w:r>
          </w:p>
        </w:tc>
        <w:tc>
          <w:tcPr>
            <w:tcW w:w="990" w:type="pct"/>
            <w:gridSpan w:val="6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732" w:right="715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UNIT TEST</w:t>
            </w:r>
          </w:p>
        </w:tc>
        <w:tc>
          <w:tcPr>
            <w:tcW w:w="886" w:type="pct"/>
            <w:gridSpan w:val="3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160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H</w:t>
            </w:r>
            <w:r w:rsidRPr="00166DC0">
              <w:rPr>
                <w:b/>
                <w:spacing w:val="1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-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YEARLY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&amp;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ANNUAL</w:t>
            </w:r>
          </w:p>
        </w:tc>
        <w:tc>
          <w:tcPr>
            <w:tcW w:w="1280" w:type="pct"/>
            <w:gridSpan w:val="4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906" w:right="887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EVALUATION</w:t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1</w:t>
            </w:r>
          </w:p>
        </w:tc>
        <w:tc>
          <w:tcPr>
            <w:tcW w:w="54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51" w:right="29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Work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Experience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90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E67F15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0" w:type="pct"/>
            <w:gridSpan w:val="6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6" w:type="pct"/>
            <w:gridSpan w:val="3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0" w:type="pct"/>
            <w:gridSpan w:val="4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2</w:t>
            </w:r>
          </w:p>
        </w:tc>
        <w:tc>
          <w:tcPr>
            <w:tcW w:w="54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50" w:right="29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Scouts &amp;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Guides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90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E67F15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0" w:type="pct"/>
            <w:gridSpan w:val="6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6" w:type="pct"/>
            <w:gridSpan w:val="3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0" w:type="pct"/>
            <w:gridSpan w:val="4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3</w:t>
            </w:r>
          </w:p>
        </w:tc>
        <w:tc>
          <w:tcPr>
            <w:tcW w:w="54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51" w:right="29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Games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&amp;</w:t>
            </w:r>
            <w:r w:rsidRPr="00166DC0">
              <w:rPr>
                <w:spacing w:val="3"/>
                <w:sz w:val="25"/>
              </w:rPr>
              <w:t xml:space="preserve"> </w:t>
            </w:r>
            <w:r w:rsidRPr="00166DC0">
              <w:rPr>
                <w:sz w:val="25"/>
              </w:rPr>
              <w:t>Sports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90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A634BC">
        <w:trPr>
          <w:trHeight w:val="617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ind w:left="28" w:right="18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Full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28" w:right="19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marks</w:t>
            </w:r>
          </w:p>
        </w:tc>
        <w:tc>
          <w:tcPr>
            <w:tcW w:w="13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1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</w:t>
            </w:r>
          </w:p>
        </w:tc>
        <w:tc>
          <w:tcPr>
            <w:tcW w:w="166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10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II</w:t>
            </w:r>
          </w:p>
        </w:tc>
        <w:tc>
          <w:tcPr>
            <w:tcW w:w="168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60" w:right="4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III</w:t>
            </w:r>
          </w:p>
        </w:tc>
        <w:tc>
          <w:tcPr>
            <w:tcW w:w="14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60" w:right="4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IV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29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ind w:left="28" w:right="1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Full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28" w:right="17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Marks</w:t>
            </w:r>
          </w:p>
        </w:tc>
        <w:tc>
          <w:tcPr>
            <w:tcW w:w="335" w:type="pct"/>
            <w:vAlign w:val="center"/>
          </w:tcPr>
          <w:p w:rsidR="00D95C84" w:rsidRPr="00166DC0" w:rsidRDefault="00D95C84" w:rsidP="00BB45AF">
            <w:pPr>
              <w:pStyle w:val="TableParagraph"/>
              <w:ind w:left="35" w:right="23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Half</w:t>
            </w:r>
            <w:r w:rsidRPr="00166DC0">
              <w:rPr>
                <w:b/>
                <w:spacing w:val="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yearly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35" w:right="22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289" w:type="pct"/>
            <w:vAlign w:val="center"/>
          </w:tcPr>
          <w:p w:rsidR="00D95C84" w:rsidRPr="00166DC0" w:rsidRDefault="00D95C84" w:rsidP="00BB45AF">
            <w:pPr>
              <w:pStyle w:val="TableParagraph"/>
              <w:ind w:left="4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Annual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8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260" w:type="pct"/>
            <w:vAlign w:val="center"/>
          </w:tcPr>
          <w:p w:rsidR="00D95C84" w:rsidRPr="00166DC0" w:rsidRDefault="00D95C84" w:rsidP="00BB45AF">
            <w:pPr>
              <w:pStyle w:val="TableParagraph"/>
              <w:ind w:left="7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20 %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43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unit</w:t>
            </w:r>
            <w:r w:rsidRPr="00166DC0">
              <w:rPr>
                <w:b/>
                <w:spacing w:val="-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Test</w:t>
            </w:r>
          </w:p>
        </w:tc>
        <w:tc>
          <w:tcPr>
            <w:tcW w:w="232" w:type="pct"/>
            <w:vAlign w:val="center"/>
          </w:tcPr>
          <w:p w:rsidR="00D95C84" w:rsidRPr="00166DC0" w:rsidRDefault="00D95C84" w:rsidP="00BB45AF">
            <w:pPr>
              <w:pStyle w:val="TableParagraph"/>
              <w:ind w:left="31" w:right="1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30 %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31" w:right="15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half</w:t>
            </w:r>
          </w:p>
        </w:tc>
        <w:tc>
          <w:tcPr>
            <w:tcW w:w="428" w:type="pct"/>
            <w:vAlign w:val="center"/>
          </w:tcPr>
          <w:p w:rsidR="00D95C84" w:rsidRPr="00166DC0" w:rsidRDefault="00D95C84" w:rsidP="00BB45AF">
            <w:pPr>
              <w:pStyle w:val="TableParagraph"/>
              <w:ind w:left="45" w:right="3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50%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Annual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44" w:right="3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36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6"/>
              <w:ind w:left="5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Grand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4</w:t>
            </w:r>
          </w:p>
        </w:tc>
        <w:tc>
          <w:tcPr>
            <w:tcW w:w="549" w:type="pct"/>
            <w:vAlign w:val="center"/>
          </w:tcPr>
          <w:p w:rsidR="00D95C84" w:rsidRPr="00166DC0" w:rsidRDefault="003D662C" w:rsidP="00BB45AF">
            <w:pPr>
              <w:pStyle w:val="TableParagraph"/>
              <w:ind w:left="144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  <w:r w:rsidR="00D95C84" w:rsidRPr="00166DC0">
              <w:rPr>
                <w:sz w:val="24"/>
              </w:rPr>
              <w:t>iterary,</w:t>
            </w:r>
            <w:r w:rsidR="00D95C84" w:rsidRPr="00166DC0">
              <w:rPr>
                <w:spacing w:val="1"/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Arts</w:t>
            </w:r>
            <w:r w:rsidR="00D95C84" w:rsidRPr="00166DC0">
              <w:rPr>
                <w:spacing w:val="2"/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&amp;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83"/>
              <w:jc w:val="center"/>
              <w:rPr>
                <w:sz w:val="24"/>
              </w:rPr>
            </w:pPr>
            <w:r w:rsidRPr="00166DC0">
              <w:rPr>
                <w:sz w:val="24"/>
              </w:rPr>
              <w:t>Cultural Activity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8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English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English_unit_1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English_unit_2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English_unit_3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English_unit_4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English_Total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English_Helf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English_Annual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English_20__of_Unit_test </w:instrText>
            </w:r>
            <w:r w:rsidR="00A8037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English_30__of_halfyearly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English_50__of_Annual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English_Grand_total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5</w:t>
            </w:r>
          </w:p>
        </w:tc>
        <w:tc>
          <w:tcPr>
            <w:tcW w:w="54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166DC0">
              <w:rPr>
                <w:rFonts w:ascii="Times New Roman"/>
                <w:sz w:val="24"/>
              </w:rPr>
              <w:t>General Conduct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8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Bengali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Bengali_unit_1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Bengali_unit_2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Bengali_unit_3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Bengali_unit_4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Bengali_Total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Bengali_Helf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Bengali_Annual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Bengali_20_of_unit_test</w:instrText>
            </w:r>
            <w:r w:rsidR="000973D9">
              <w:rPr>
                <w:sz w:val="25"/>
              </w:rPr>
              <w:instrText xml:space="preserve"> \#00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Bengali_30_of_halfyearly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Bengali_50_of_Annual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Bengali_Grand_total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6</w:t>
            </w:r>
          </w:p>
        </w:tc>
        <w:tc>
          <w:tcPr>
            <w:tcW w:w="54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166DC0">
              <w:rPr>
                <w:rFonts w:ascii="Times New Roman"/>
                <w:sz w:val="24"/>
              </w:rPr>
              <w:t>No. of instructional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8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Gen.</w:t>
            </w:r>
            <w:r w:rsidRPr="00166DC0">
              <w:rPr>
                <w:b/>
                <w:spacing w:val="3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Mathematic</w:t>
            </w:r>
            <w:r w:rsidR="003D662C">
              <w:rPr>
                <w:b/>
                <w:sz w:val="25"/>
              </w:rPr>
              <w:t>s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G_maths_unit_1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G_maths_unit_2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G_maths_unit_3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G_maths_unit_4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G_maths_Total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G_maths_Helf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G_maths_Annual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Gen_Math_20_of_unit_test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Gen_Math_30_of_halfyearly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Gen_Math_50_of_Annual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Gen_Math_grand_total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7</w:t>
            </w:r>
          </w:p>
        </w:tc>
        <w:tc>
          <w:tcPr>
            <w:tcW w:w="54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  <w:r w:rsidRPr="00166DC0">
              <w:rPr>
                <w:rFonts w:ascii="Times New Roman"/>
                <w:sz w:val="24"/>
              </w:rPr>
              <w:t>No. of days Present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8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Gen.</w:t>
            </w:r>
            <w:r w:rsidRPr="00166DC0">
              <w:rPr>
                <w:b/>
                <w:spacing w:val="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Science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G_Science_unit_1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G_Science_unit_2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G_Science_unit_3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G_Science_unit_4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G_Science_Total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G_Science_Helf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G_Science_Annual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Gen_Science_20_of_unit_test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Gen_Science_30_of_halfyearly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Gen_Science_50_of_Annual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Gen_Science_Grand_total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244" w:type="pct"/>
            <w:gridSpan w:val="5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A634BC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S</w:t>
            </w:r>
            <w:r w:rsidR="00A634BC">
              <w:rPr>
                <w:b/>
                <w:sz w:val="25"/>
              </w:rPr>
              <w:t xml:space="preserve">ocial </w:t>
            </w:r>
            <w:r w:rsidRPr="00166DC0">
              <w:rPr>
                <w:b/>
                <w:sz w:val="25"/>
              </w:rPr>
              <w:t>Science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S_Science_unit_1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S_Science_unit_2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S_Science_unit_3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S_Science_unit_4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S_Science_Total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S_Science_Helf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S_Science_Annual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S_Science_20_of_unit_test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S_Science_30_of_halyearly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S_Science_50_of_Annual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S_Science_Grand_total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646" w:type="pct"/>
            <w:gridSpan w:val="2"/>
            <w:vAlign w:val="center"/>
          </w:tcPr>
          <w:p w:rsidR="00D95C84" w:rsidRPr="00B66F1A" w:rsidRDefault="00D95C84" w:rsidP="00BB45AF">
            <w:pPr>
              <w:pStyle w:val="TableParagraph"/>
              <w:spacing w:before="0" w:line="299" w:lineRule="exact"/>
              <w:ind w:left="404" w:right="383"/>
              <w:jc w:val="center"/>
              <w:rPr>
                <w:b/>
                <w:sz w:val="25"/>
              </w:rPr>
            </w:pPr>
            <w:r w:rsidRPr="00B66F1A">
              <w:rPr>
                <w:b/>
              </w:rPr>
              <w:t>Marks</w:t>
            </w:r>
          </w:p>
        </w:tc>
        <w:tc>
          <w:tcPr>
            <w:tcW w:w="210" w:type="pct"/>
            <w:vAlign w:val="center"/>
          </w:tcPr>
          <w:p w:rsidR="00D95C84" w:rsidRPr="00B66F1A" w:rsidRDefault="00D95C84" w:rsidP="00BB45AF">
            <w:pPr>
              <w:pStyle w:val="TableParagraph"/>
              <w:spacing w:before="2" w:line="292" w:lineRule="exact"/>
              <w:ind w:left="35" w:right="10"/>
              <w:jc w:val="center"/>
              <w:rPr>
                <w:b/>
                <w:sz w:val="25"/>
              </w:rPr>
            </w:pPr>
            <w:r w:rsidRPr="00B66F1A">
              <w:rPr>
                <w:b/>
                <w:sz w:val="25"/>
              </w:rPr>
              <w:t>Grades</w:t>
            </w:r>
          </w:p>
        </w:tc>
        <w:tc>
          <w:tcPr>
            <w:tcW w:w="388" w:type="pct"/>
            <w:gridSpan w:val="2"/>
            <w:vAlign w:val="center"/>
          </w:tcPr>
          <w:p w:rsidR="00D95C84" w:rsidRPr="00B66F1A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B66F1A">
              <w:rPr>
                <w:b/>
                <w:sz w:val="25"/>
              </w:rPr>
              <w:t>Equivalent</w:t>
            </w:r>
          </w:p>
        </w:tc>
      </w:tr>
      <w:tr w:rsidR="00363668" w:rsidRPr="00166DC0" w:rsidTr="00A634BC">
        <w:trPr>
          <w:trHeight w:val="54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="000D680E">
              <w:rPr>
                <w:b/>
                <w:sz w:val="25"/>
              </w:rPr>
              <w:t>Hindi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Elective_Unit_1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Elective_unit_2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Elective_Unit_3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Elective_Unit_4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Elective_Total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Elective_Helf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Elective_Annual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Elective_20__of_unit_test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9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Elective_30__of_halfyearly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Elective_50__of_Annual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Elective_Grand_total 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fldChar w:fldCharType="separate"/>
            </w:r>
            <w:r w:rsidR="003F4082">
              <w:rPr>
                <w:noProof/>
                <w:sz w:val="25"/>
              </w:rPr>
              <w:t>00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646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 w:line="299" w:lineRule="exact"/>
              <w:ind w:left="254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80%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100%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A+</w:t>
            </w:r>
          </w:p>
        </w:tc>
        <w:tc>
          <w:tcPr>
            <w:tcW w:w="27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Excellent</w:t>
            </w:r>
          </w:p>
        </w:tc>
        <w:tc>
          <w:tcPr>
            <w:tcW w:w="118" w:type="pct"/>
            <w:vMerge w:val="restart"/>
            <w:vAlign w:val="center"/>
          </w:tcPr>
          <w:p w:rsidR="00D95C84" w:rsidRPr="00166DC0" w:rsidRDefault="00473E02" w:rsidP="00BB45AF">
            <w:pPr>
              <w:pStyle w:val="TableParagraph"/>
              <w:spacing w:before="83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Grade </w:instrText>
            </w:r>
            <w:r>
              <w:rPr>
                <w:sz w:val="25"/>
              </w:rPr>
              <w:fldChar w:fldCharType="separate"/>
            </w:r>
            <w:r w:rsidR="003F4082" w:rsidRPr="005A44B6">
              <w:rPr>
                <w:noProof/>
                <w:sz w:val="25"/>
              </w:rPr>
              <w:t>FAIL</w:t>
            </w:r>
            <w:r>
              <w:rPr>
                <w:sz w:val="25"/>
              </w:rPr>
              <w:fldChar w:fldCharType="end"/>
            </w: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 w:val="restart"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 w:val="restart"/>
            <w:vAlign w:val="center"/>
          </w:tcPr>
          <w:p w:rsidR="00E67F15" w:rsidRDefault="00E67F15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  <w:p w:rsidR="004B21DD" w:rsidRPr="00E67F15" w:rsidRDefault="004B21DD" w:rsidP="00E67F15"/>
        </w:tc>
        <w:tc>
          <w:tcPr>
            <w:tcW w:w="360" w:type="pct"/>
            <w:vMerge w:val="restart"/>
            <w:vAlign w:val="center"/>
          </w:tcPr>
          <w:p w:rsidR="001732B6" w:rsidRDefault="001732B6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  <w:p w:rsidR="001732B6" w:rsidRDefault="001732B6" w:rsidP="001732B6"/>
          <w:p w:rsidR="001732B6" w:rsidRDefault="001732B6" w:rsidP="001732B6"/>
          <w:p w:rsidR="004B21DD" w:rsidRPr="001732B6" w:rsidRDefault="004B21DD" w:rsidP="001732B6"/>
        </w:tc>
        <w:tc>
          <w:tcPr>
            <w:tcW w:w="646" w:type="pct"/>
            <w:gridSpan w:val="2"/>
            <w:vAlign w:val="center"/>
          </w:tcPr>
          <w:p w:rsidR="004B21DD" w:rsidRPr="00166DC0" w:rsidRDefault="004B21DD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70%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79%</w:t>
            </w:r>
          </w:p>
        </w:tc>
        <w:tc>
          <w:tcPr>
            <w:tcW w:w="210" w:type="pct"/>
            <w:vAlign w:val="center"/>
          </w:tcPr>
          <w:p w:rsidR="004B21DD" w:rsidRPr="00166DC0" w:rsidRDefault="00473E02" w:rsidP="00BB45AF">
            <w:pPr>
              <w:pStyle w:val="TableParagraph"/>
              <w:spacing w:before="3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="004B21DD" w:rsidRPr="00166DC0">
              <w:rPr>
                <w:sz w:val="25"/>
              </w:rPr>
              <w:t>A</w:t>
            </w:r>
          </w:p>
        </w:tc>
        <w:tc>
          <w:tcPr>
            <w:tcW w:w="270" w:type="pct"/>
            <w:vAlign w:val="center"/>
          </w:tcPr>
          <w:p w:rsidR="004B21DD" w:rsidRPr="00166DC0" w:rsidRDefault="004B21DD" w:rsidP="00BB45AF">
            <w:pPr>
              <w:pStyle w:val="TableParagraph"/>
              <w:spacing w:before="3" w:line="292" w:lineRule="exact"/>
              <w:ind w:left="55" w:right="30"/>
              <w:jc w:val="center"/>
              <w:rPr>
                <w:sz w:val="25"/>
              </w:rPr>
            </w:pPr>
            <w:r w:rsidRPr="00A976E7">
              <w:rPr>
                <w:sz w:val="20"/>
              </w:rPr>
              <w:t>Very</w:t>
            </w:r>
            <w:r w:rsidRPr="00A976E7">
              <w:rPr>
                <w:spacing w:val="3"/>
                <w:sz w:val="20"/>
              </w:rPr>
              <w:t xml:space="preserve"> </w:t>
            </w:r>
            <w:r w:rsidRPr="00A976E7">
              <w:rPr>
                <w:sz w:val="20"/>
              </w:rPr>
              <w:t>Good</w:t>
            </w:r>
          </w:p>
        </w:tc>
        <w:tc>
          <w:tcPr>
            <w:tcW w:w="118" w:type="pct"/>
            <w:vMerge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4B21DD" w:rsidRPr="00166DC0" w:rsidRDefault="004B21DD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60%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69%</w:t>
            </w:r>
          </w:p>
        </w:tc>
        <w:tc>
          <w:tcPr>
            <w:tcW w:w="210" w:type="pct"/>
            <w:vAlign w:val="center"/>
          </w:tcPr>
          <w:p w:rsidR="004B21DD" w:rsidRPr="00166DC0" w:rsidRDefault="004B21DD" w:rsidP="00BB45AF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B+</w:t>
            </w:r>
          </w:p>
        </w:tc>
        <w:tc>
          <w:tcPr>
            <w:tcW w:w="270" w:type="pct"/>
            <w:vAlign w:val="center"/>
          </w:tcPr>
          <w:p w:rsidR="004B21DD" w:rsidRPr="00166DC0" w:rsidRDefault="004B21DD" w:rsidP="00BB45AF">
            <w:pPr>
              <w:pStyle w:val="TableParagraph"/>
              <w:spacing w:before="2" w:line="292" w:lineRule="exact"/>
              <w:ind w:left="29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Good</w:t>
            </w:r>
          </w:p>
        </w:tc>
        <w:tc>
          <w:tcPr>
            <w:tcW w:w="118" w:type="pct"/>
            <w:vMerge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4B21DD" w:rsidRPr="00166DC0" w:rsidRDefault="004B21DD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50%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59%</w:t>
            </w:r>
          </w:p>
        </w:tc>
        <w:tc>
          <w:tcPr>
            <w:tcW w:w="210" w:type="pct"/>
            <w:vAlign w:val="center"/>
          </w:tcPr>
          <w:p w:rsidR="004B21DD" w:rsidRPr="00166DC0" w:rsidRDefault="00473E02" w:rsidP="00BB45AF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="004B21DD" w:rsidRPr="00166DC0">
              <w:rPr>
                <w:sz w:val="25"/>
              </w:rPr>
              <w:t>B</w:t>
            </w:r>
          </w:p>
        </w:tc>
        <w:tc>
          <w:tcPr>
            <w:tcW w:w="270" w:type="pct"/>
            <w:vAlign w:val="center"/>
          </w:tcPr>
          <w:p w:rsidR="004B21DD" w:rsidRPr="00166DC0" w:rsidRDefault="004B21DD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Average</w:t>
            </w:r>
          </w:p>
        </w:tc>
        <w:tc>
          <w:tcPr>
            <w:tcW w:w="118" w:type="pct"/>
            <w:vMerge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4B21DD" w:rsidRPr="00166DC0" w:rsidRDefault="004B21DD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40%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49%</w:t>
            </w:r>
          </w:p>
        </w:tc>
        <w:tc>
          <w:tcPr>
            <w:tcW w:w="210" w:type="pct"/>
            <w:vAlign w:val="center"/>
          </w:tcPr>
          <w:p w:rsidR="004B21DD" w:rsidRPr="00166DC0" w:rsidRDefault="00473E02" w:rsidP="00BB45AF">
            <w:pPr>
              <w:pStyle w:val="TableParagraph"/>
              <w:spacing w:before="2" w:line="292" w:lineRule="exact"/>
              <w:ind w:left="23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="004B21DD" w:rsidRPr="00166DC0">
              <w:rPr>
                <w:sz w:val="25"/>
              </w:rPr>
              <w:t>C</w:t>
            </w:r>
          </w:p>
        </w:tc>
        <w:tc>
          <w:tcPr>
            <w:tcW w:w="270" w:type="pct"/>
            <w:vAlign w:val="center"/>
          </w:tcPr>
          <w:p w:rsidR="004B21DD" w:rsidRPr="00166DC0" w:rsidRDefault="004B21DD" w:rsidP="00BB45AF">
            <w:pPr>
              <w:pStyle w:val="TableParagraph"/>
              <w:spacing w:before="2" w:line="292" w:lineRule="exact"/>
              <w:ind w:left="55" w:right="29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Marginal</w:t>
            </w:r>
          </w:p>
        </w:tc>
        <w:tc>
          <w:tcPr>
            <w:tcW w:w="118" w:type="pct"/>
            <w:vMerge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4B21DD" w:rsidRPr="00166DC0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4B21DD" w:rsidRPr="00166DC0" w:rsidRDefault="004B21DD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30%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39%</w:t>
            </w:r>
          </w:p>
        </w:tc>
        <w:tc>
          <w:tcPr>
            <w:tcW w:w="210" w:type="pct"/>
            <w:vAlign w:val="center"/>
          </w:tcPr>
          <w:p w:rsidR="004B21DD" w:rsidRPr="00166DC0" w:rsidRDefault="00473E02" w:rsidP="00BB45AF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="004B21DD" w:rsidRPr="00166DC0">
              <w:rPr>
                <w:sz w:val="25"/>
              </w:rPr>
              <w:t>D</w:t>
            </w:r>
          </w:p>
        </w:tc>
        <w:tc>
          <w:tcPr>
            <w:tcW w:w="270" w:type="pct"/>
            <w:vAlign w:val="center"/>
          </w:tcPr>
          <w:p w:rsidR="004B21DD" w:rsidRPr="00166DC0" w:rsidRDefault="004B21DD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Poor</w:t>
            </w:r>
          </w:p>
        </w:tc>
        <w:tc>
          <w:tcPr>
            <w:tcW w:w="118" w:type="pct"/>
            <w:vMerge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ind w:left="2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191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3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66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68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4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6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335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8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60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3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428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ind w:right="24"/>
              <w:jc w:val="center"/>
              <w:rPr>
                <w:sz w:val="25"/>
              </w:rPr>
            </w:pPr>
          </w:p>
        </w:tc>
        <w:tc>
          <w:tcPr>
            <w:tcW w:w="360" w:type="pct"/>
            <w:vMerge w:val="restart"/>
            <w:vAlign w:val="center"/>
          </w:tcPr>
          <w:p w:rsidR="00D95C84" w:rsidRPr="00166DC0" w:rsidRDefault="00BB45AF" w:rsidP="00BB45AF">
            <w:pPr>
              <w:pStyle w:val="TableParagraph"/>
              <w:spacing w:before="8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fldChar w:fldCharType="begin"/>
            </w:r>
            <w:r>
              <w:rPr>
                <w:b/>
                <w:sz w:val="25"/>
              </w:rPr>
              <w:instrText xml:space="preserve"> MERGEFIELD Total_of_Grand_Total</w:instrText>
            </w:r>
            <w:r w:rsidR="000676F6">
              <w:rPr>
                <w:b/>
                <w:sz w:val="25"/>
              </w:rPr>
              <w:instrText xml:space="preserve"> \# 0</w:instrText>
            </w:r>
            <w:r>
              <w:rPr>
                <w:b/>
                <w:sz w:val="25"/>
              </w:rPr>
              <w:instrText xml:space="preserve"> </w:instrText>
            </w:r>
            <w:r>
              <w:rPr>
                <w:b/>
                <w:sz w:val="25"/>
              </w:rPr>
              <w:fldChar w:fldCharType="separate"/>
            </w:r>
            <w:r w:rsidR="003F4082">
              <w:rPr>
                <w:b/>
                <w:noProof/>
                <w:sz w:val="25"/>
              </w:rPr>
              <w:t>0</w:t>
            </w:r>
            <w:r>
              <w:rPr>
                <w:b/>
                <w:sz w:val="25"/>
              </w:rPr>
              <w:fldChar w:fldCharType="end"/>
            </w:r>
          </w:p>
        </w:tc>
        <w:tc>
          <w:tcPr>
            <w:tcW w:w="646" w:type="pct"/>
            <w:gridSpan w:val="2"/>
            <w:vAlign w:val="center"/>
          </w:tcPr>
          <w:p w:rsidR="00D95C84" w:rsidRPr="00166DC0" w:rsidRDefault="00A634BC" w:rsidP="00BB45AF">
            <w:pPr>
              <w:pStyle w:val="TableParagraph"/>
              <w:spacing w:before="0" w:line="299" w:lineRule="exact"/>
              <w:ind w:left="256"/>
              <w:jc w:val="center"/>
              <w:rPr>
                <w:sz w:val="25"/>
              </w:rPr>
            </w:pPr>
            <w:r>
              <w:rPr>
                <w:sz w:val="25"/>
              </w:rPr>
              <w:t>Bel</w:t>
            </w:r>
            <w:r w:rsidR="00D95C84" w:rsidRPr="00166DC0">
              <w:rPr>
                <w:sz w:val="25"/>
              </w:rPr>
              <w:t>ow</w:t>
            </w:r>
            <w:r w:rsidR="00D95C84" w:rsidRPr="00166DC0">
              <w:rPr>
                <w:spacing w:val="2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30%</w:t>
            </w:r>
          </w:p>
        </w:tc>
        <w:tc>
          <w:tcPr>
            <w:tcW w:w="21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="00D95C84" w:rsidRPr="00166DC0">
              <w:rPr>
                <w:sz w:val="25"/>
              </w:rPr>
              <w:t>E</w:t>
            </w:r>
          </w:p>
        </w:tc>
        <w:tc>
          <w:tcPr>
            <w:tcW w:w="27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Fail</w:t>
            </w:r>
          </w:p>
        </w:tc>
        <w:tc>
          <w:tcPr>
            <w:tcW w:w="118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A634BC">
        <w:trPr>
          <w:trHeight w:val="298"/>
        </w:trPr>
        <w:tc>
          <w:tcPr>
            <w:tcW w:w="599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91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6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8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91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35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89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0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28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0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44" w:type="pct"/>
            <w:gridSpan w:val="5"/>
            <w:vAlign w:val="center"/>
          </w:tcPr>
          <w:p w:rsidR="00BB45AF" w:rsidRPr="00166DC0" w:rsidRDefault="00BB45AF" w:rsidP="00BB45AF">
            <w:pPr>
              <w:jc w:val="center"/>
              <w:rPr>
                <w:rFonts w:ascii="Times New Roman"/>
                <w:sz w:val="24"/>
              </w:rPr>
            </w:pPr>
          </w:p>
        </w:tc>
      </w:tr>
      <w:tr w:rsidR="004B21DD" w:rsidRPr="00166DC0" w:rsidTr="00A634BC">
        <w:trPr>
          <w:trHeight w:val="1241"/>
        </w:trPr>
        <w:tc>
          <w:tcPr>
            <w:tcW w:w="599" w:type="pct"/>
            <w:vAlign w:val="center"/>
          </w:tcPr>
          <w:p w:rsidR="004B21DD" w:rsidRPr="00F5738B" w:rsidRDefault="004B21DD" w:rsidP="00BB45AF">
            <w:pPr>
              <w:jc w:val="center"/>
              <w:rPr>
                <w:b/>
                <w:sz w:val="28"/>
                <w:szCs w:val="32"/>
              </w:rPr>
            </w:pPr>
            <w:r w:rsidRPr="00F5738B">
              <w:rPr>
                <w:b/>
                <w:sz w:val="28"/>
                <w:szCs w:val="32"/>
              </w:rPr>
              <w:t>Signature of   Class Teacher</w:t>
            </w:r>
          </w:p>
        </w:tc>
        <w:tc>
          <w:tcPr>
            <w:tcW w:w="2368" w:type="pct"/>
            <w:gridSpan w:val="11"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88" w:type="pct"/>
            <w:gridSpan w:val="2"/>
            <w:vAlign w:val="center"/>
          </w:tcPr>
          <w:p w:rsidR="004B21DD" w:rsidRPr="00166DC0" w:rsidRDefault="00473E02" w:rsidP="00BB45AF">
            <w:pPr>
              <w:jc w:val="center"/>
              <w:rPr>
                <w:b/>
                <w:sz w:val="36"/>
                <w:szCs w:val="2"/>
              </w:rPr>
            </w:pPr>
            <w:r>
              <w:rPr>
                <w:b/>
                <w:sz w:val="36"/>
                <w:szCs w:val="2"/>
              </w:rPr>
              <w:fldChar w:fldCharType="begin"/>
            </w:r>
            <w:r>
              <w:rPr>
                <w:b/>
                <w:sz w:val="36"/>
                <w:szCs w:val="2"/>
              </w:rPr>
              <w:instrText xml:space="preserve"> MERGEFIELD </w:instrText>
            </w:r>
            <w:r w:rsidRPr="00F770C5">
              <w:rPr>
                <w:b/>
                <w:sz w:val="36"/>
                <w:szCs w:val="2"/>
              </w:rPr>
              <w:instrText>Percentage</w:instrText>
            </w:r>
            <w:r w:rsidR="00F770C5">
              <w:rPr>
                <w:b/>
                <w:sz w:val="36"/>
                <w:szCs w:val="2"/>
              </w:rPr>
              <w:instrText xml:space="preserve"> \#</w:instrText>
            </w:r>
            <w:r w:rsidR="000973D9">
              <w:rPr>
                <w:b/>
                <w:sz w:val="36"/>
                <w:szCs w:val="2"/>
              </w:rPr>
              <w:instrText xml:space="preserve"> 0.0</w:instrText>
            </w:r>
            <w:r>
              <w:rPr>
                <w:b/>
                <w:sz w:val="36"/>
                <w:szCs w:val="2"/>
              </w:rPr>
              <w:instrText xml:space="preserve"> </w:instrText>
            </w:r>
            <w:r>
              <w:rPr>
                <w:b/>
                <w:sz w:val="36"/>
                <w:szCs w:val="2"/>
              </w:rPr>
              <w:fldChar w:fldCharType="separate"/>
            </w:r>
            <w:r w:rsidR="003F4082">
              <w:rPr>
                <w:b/>
                <w:noProof/>
                <w:sz w:val="36"/>
                <w:szCs w:val="2"/>
              </w:rPr>
              <w:t>0.0</w:t>
            </w:r>
            <w:r>
              <w:rPr>
                <w:b/>
                <w:sz w:val="36"/>
                <w:szCs w:val="2"/>
              </w:rPr>
              <w:fldChar w:fldCharType="end"/>
            </w:r>
            <w:r>
              <w:rPr>
                <w:b/>
                <w:sz w:val="36"/>
                <w:szCs w:val="2"/>
              </w:rPr>
              <w:t xml:space="preserve"> %</w:t>
            </w:r>
          </w:p>
        </w:tc>
        <w:tc>
          <w:tcPr>
            <w:tcW w:w="1246" w:type="pct"/>
            <w:gridSpan w:val="5"/>
            <w:vMerge w:val="restart"/>
            <w:vAlign w:val="center"/>
          </w:tcPr>
          <w:p w:rsidR="00211D6A" w:rsidRDefault="004B21DD" w:rsidP="00211D6A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166DC0">
              <w:rPr>
                <w:rFonts w:ascii="Times New Roman"/>
                <w:sz w:val="32"/>
              </w:rPr>
              <w:t>Promoted to / Detained in</w:t>
            </w:r>
            <w:r w:rsidR="00211D6A">
              <w:rPr>
                <w:rFonts w:ascii="Times New Roman"/>
                <w:sz w:val="32"/>
              </w:rPr>
              <w:t xml:space="preserve"> </w:t>
            </w:r>
          </w:p>
          <w:p w:rsidR="004B21DD" w:rsidRPr="00166DC0" w:rsidRDefault="004B21DD" w:rsidP="00211D6A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166DC0">
              <w:rPr>
                <w:rFonts w:ascii="Times New Roman"/>
                <w:sz w:val="32"/>
              </w:rPr>
              <w:t xml:space="preserve">Class </w:t>
            </w:r>
            <w:r w:rsidR="00211D6A">
              <w:rPr>
                <w:rFonts w:ascii="Times New Roman"/>
                <w:sz w:val="32"/>
              </w:rPr>
              <w:t>……………</w:t>
            </w:r>
            <w:r w:rsidRPr="00166DC0">
              <w:rPr>
                <w:rFonts w:ascii="Times New Roman"/>
                <w:sz w:val="32"/>
              </w:rPr>
              <w:t>………………………</w:t>
            </w:r>
            <w:r w:rsidRPr="00166DC0">
              <w:rPr>
                <w:rFonts w:ascii="Times New Roman"/>
                <w:sz w:val="32"/>
              </w:rPr>
              <w:t>.</w:t>
            </w:r>
          </w:p>
          <w:p w:rsidR="004B21DD" w:rsidRPr="00166DC0" w:rsidRDefault="00211D6A" w:rsidP="0074005E">
            <w:pPr>
              <w:pStyle w:val="TableParagraph"/>
              <w:spacing w:before="0" w:line="276" w:lineRule="auto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2"/>
              </w:rPr>
              <w:t xml:space="preserve">     </w:t>
            </w:r>
            <w:r w:rsidR="00F93641">
              <w:rPr>
                <w:rFonts w:ascii="Times New Roman"/>
                <w:sz w:val="32"/>
              </w:rPr>
              <w:t xml:space="preserve">Position     </w:t>
            </w:r>
            <w:r w:rsidR="00F93641" w:rsidRPr="00F93641">
              <w:rPr>
                <w:rFonts w:ascii="Times New Roman"/>
                <w:b/>
                <w:i/>
                <w:sz w:val="36"/>
              </w:rPr>
              <w:fldChar w:fldCharType="begin"/>
            </w:r>
            <w:r w:rsidR="00F93641" w:rsidRPr="00F93641">
              <w:rPr>
                <w:rFonts w:ascii="Times New Roman"/>
                <w:b/>
                <w:i/>
                <w:sz w:val="36"/>
              </w:rPr>
              <w:instrText xml:space="preserve"> MERGEFIELD New_Roll </w:instrText>
            </w:r>
            <w:r w:rsidR="00F93641" w:rsidRPr="00F93641">
              <w:rPr>
                <w:rFonts w:ascii="Times New Roman"/>
                <w:b/>
                <w:i/>
                <w:sz w:val="36"/>
              </w:rPr>
              <w:fldChar w:fldCharType="end"/>
            </w:r>
            <w:r w:rsidRPr="00F93641">
              <w:rPr>
                <w:rFonts w:ascii="Times New Roman"/>
                <w:b/>
                <w:i/>
                <w:sz w:val="36"/>
              </w:rPr>
              <w:t xml:space="preserve"> </w:t>
            </w:r>
            <w:r>
              <w:rPr>
                <w:rFonts w:ascii="Times New Roman"/>
                <w:sz w:val="32"/>
              </w:rPr>
              <w:t xml:space="preserve">    </w:t>
            </w:r>
            <w:r w:rsidR="001732B6">
              <w:rPr>
                <w:rFonts w:ascii="Times New Roman"/>
                <w:sz w:val="32"/>
              </w:rPr>
              <w:br/>
            </w:r>
            <w:r>
              <w:rPr>
                <w:rFonts w:ascii="Times New Roman"/>
                <w:sz w:val="32"/>
              </w:rPr>
              <w:t xml:space="preserve">     </w:t>
            </w:r>
            <w:r w:rsidR="004B21DD" w:rsidRPr="00166DC0">
              <w:rPr>
                <w:rFonts w:ascii="Times New Roman"/>
                <w:sz w:val="32"/>
              </w:rPr>
              <w:t xml:space="preserve">Date </w:t>
            </w:r>
            <w:r>
              <w:rPr>
                <w:rFonts w:ascii="Times New Roman"/>
                <w:sz w:val="32"/>
              </w:rPr>
              <w:t>………………………………</w:t>
            </w:r>
            <w:r w:rsidR="00FA0D1D">
              <w:rPr>
                <w:rFonts w:ascii="Times New Roman"/>
                <w:sz w:val="32"/>
              </w:rPr>
              <w:t>…</w:t>
            </w:r>
            <w:r w:rsidR="00FA0D1D">
              <w:rPr>
                <w:rFonts w:ascii="Times New Roman"/>
                <w:sz w:val="32"/>
              </w:rPr>
              <w:t>.</w:t>
            </w:r>
            <w:r>
              <w:rPr>
                <w:rFonts w:ascii="Times New Roman"/>
                <w:sz w:val="32"/>
              </w:rPr>
              <w:t>…</w:t>
            </w:r>
            <w:r w:rsidR="004B21DD" w:rsidRPr="00166DC0">
              <w:rPr>
                <w:rFonts w:ascii="Times New Roman"/>
                <w:sz w:val="32"/>
              </w:rPr>
              <w:t xml:space="preserve"> </w:t>
            </w:r>
            <w:r w:rsidR="004B21DD" w:rsidRPr="00166DC0">
              <w:rPr>
                <w:rFonts w:ascii="Times New Roman"/>
                <w:sz w:val="32"/>
              </w:rPr>
              <w:br/>
            </w:r>
            <w:r w:rsidR="004B21DD" w:rsidRPr="00166DC0">
              <w:rPr>
                <w:rFonts w:ascii="Times New Roman"/>
                <w:sz w:val="32"/>
              </w:rPr>
              <w:br/>
            </w:r>
            <w:r w:rsidR="00B66F1A">
              <w:rPr>
                <w:rFonts w:ascii="Times New Roman"/>
                <w:sz w:val="32"/>
              </w:rPr>
              <w:t xml:space="preserve">   </w:t>
            </w:r>
            <w:r>
              <w:rPr>
                <w:rFonts w:ascii="Times New Roman"/>
                <w:sz w:val="32"/>
              </w:rPr>
              <w:t xml:space="preserve">                  </w:t>
            </w:r>
            <w:r w:rsidR="004B21DD" w:rsidRPr="00166DC0">
              <w:rPr>
                <w:rFonts w:ascii="Times New Roman"/>
                <w:sz w:val="32"/>
              </w:rPr>
              <w:t>Principal</w:t>
            </w:r>
          </w:p>
        </w:tc>
      </w:tr>
      <w:tr w:rsidR="00D95C84" w:rsidRPr="00166DC0" w:rsidTr="00A634BC">
        <w:trPr>
          <w:trHeight w:val="1258"/>
        </w:trPr>
        <w:tc>
          <w:tcPr>
            <w:tcW w:w="599" w:type="pct"/>
            <w:vAlign w:val="center"/>
          </w:tcPr>
          <w:p w:rsidR="00D95C84" w:rsidRPr="00F5738B" w:rsidRDefault="00D95C84" w:rsidP="00BB45AF">
            <w:pPr>
              <w:jc w:val="center"/>
              <w:rPr>
                <w:b/>
                <w:sz w:val="28"/>
                <w:szCs w:val="32"/>
              </w:rPr>
            </w:pPr>
            <w:r w:rsidRPr="00F5738B">
              <w:rPr>
                <w:b/>
                <w:sz w:val="28"/>
                <w:szCs w:val="32"/>
              </w:rPr>
              <w:t>Signature</w:t>
            </w:r>
            <w:r w:rsidR="00A634BC">
              <w:rPr>
                <w:b/>
                <w:sz w:val="28"/>
                <w:szCs w:val="32"/>
              </w:rPr>
              <w:t>s</w:t>
            </w:r>
            <w:r w:rsidRPr="00F5738B">
              <w:rPr>
                <w:b/>
                <w:sz w:val="28"/>
                <w:szCs w:val="32"/>
              </w:rPr>
              <w:t xml:space="preserve"> of </w:t>
            </w:r>
            <w:r w:rsidR="00A634BC">
              <w:rPr>
                <w:b/>
                <w:sz w:val="28"/>
                <w:szCs w:val="32"/>
              </w:rPr>
              <w:t xml:space="preserve">Parent / </w:t>
            </w:r>
            <w:r w:rsidRPr="00F5738B">
              <w:rPr>
                <w:b/>
                <w:sz w:val="28"/>
                <w:szCs w:val="32"/>
              </w:rPr>
              <w:t>Guardian</w:t>
            </w:r>
          </w:p>
        </w:tc>
        <w:tc>
          <w:tcPr>
            <w:tcW w:w="3156" w:type="pct"/>
            <w:gridSpan w:val="13"/>
            <w:vAlign w:val="center"/>
          </w:tcPr>
          <w:p w:rsidR="00D95C84" w:rsidRPr="00166DC0" w:rsidRDefault="00EC478F" w:rsidP="00BB45AF">
            <w:pPr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`</w:t>
            </w:r>
          </w:p>
        </w:tc>
        <w:tc>
          <w:tcPr>
            <w:tcW w:w="1246" w:type="pct"/>
            <w:gridSpan w:val="5"/>
            <w:vMerge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</w:tbl>
    <w:p w:rsidR="00D95C84" w:rsidRPr="003B1FDA" w:rsidRDefault="00D95C84" w:rsidP="00D95C84"/>
    <w:p w:rsidR="00412397" w:rsidRPr="00D95C84" w:rsidRDefault="00412397" w:rsidP="00D95C84"/>
    <w:sectPr w:rsidR="00412397" w:rsidRPr="00D95C84" w:rsidSect="00A976E7">
      <w:type w:val="continuous"/>
      <w:pgSz w:w="20160" w:h="12240" w:orient="landscape" w:code="5"/>
      <w:pgMar w:top="1080" w:right="720" w:bottom="27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641" w:rsidRDefault="00F93641" w:rsidP="003B1FDA">
      <w:r>
        <w:separator/>
      </w:r>
    </w:p>
  </w:endnote>
  <w:endnote w:type="continuationSeparator" w:id="0">
    <w:p w:rsidR="00F93641" w:rsidRDefault="00F93641" w:rsidP="003B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641" w:rsidRDefault="00F93641" w:rsidP="003B1FDA">
      <w:r>
        <w:separator/>
      </w:r>
    </w:p>
  </w:footnote>
  <w:footnote w:type="continuationSeparator" w:id="0">
    <w:p w:rsidR="00F93641" w:rsidRDefault="00F93641" w:rsidP="003B1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mailMerge>
    <w:mainDocumentType w:val="formLetters"/>
    <w:linkToQuery/>
    <w:dataType w:val="native"/>
    <w:connectString w:val="Provider=Microsoft.ACE.OLEDB.12.0;User ID=Admin;Data Source=D:\Result Software Updated\Class 6 to 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alculation$`"/>
    <w:dataSource r:id="rId1"/>
    <w:viewMergedData/>
    <w:activeRecord w:val="60"/>
    <w:odso>
      <w:udl w:val="Provider=Microsoft.ACE.OLEDB.12.0;User ID=Admin;Data Source=D:\Result Software Updated\Class 6 to 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alculatio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97"/>
    <w:rsid w:val="00020CB0"/>
    <w:rsid w:val="00035DEC"/>
    <w:rsid w:val="000676F6"/>
    <w:rsid w:val="00086C23"/>
    <w:rsid w:val="000973D9"/>
    <w:rsid w:val="000D680E"/>
    <w:rsid w:val="000F507F"/>
    <w:rsid w:val="0013391B"/>
    <w:rsid w:val="00166DC0"/>
    <w:rsid w:val="00171AC8"/>
    <w:rsid w:val="001732B6"/>
    <w:rsid w:val="00182BF5"/>
    <w:rsid w:val="001B6337"/>
    <w:rsid w:val="001D6F3C"/>
    <w:rsid w:val="00211D6A"/>
    <w:rsid w:val="00220B4B"/>
    <w:rsid w:val="00252273"/>
    <w:rsid w:val="00263A98"/>
    <w:rsid w:val="00296104"/>
    <w:rsid w:val="002A3D2B"/>
    <w:rsid w:val="002A4C9D"/>
    <w:rsid w:val="002E6A33"/>
    <w:rsid w:val="00314735"/>
    <w:rsid w:val="00321F60"/>
    <w:rsid w:val="00327D49"/>
    <w:rsid w:val="003363D0"/>
    <w:rsid w:val="00340D89"/>
    <w:rsid w:val="00341725"/>
    <w:rsid w:val="00341ABE"/>
    <w:rsid w:val="0036229E"/>
    <w:rsid w:val="00363668"/>
    <w:rsid w:val="003A322A"/>
    <w:rsid w:val="003B1FDA"/>
    <w:rsid w:val="003B2CBC"/>
    <w:rsid w:val="003C200B"/>
    <w:rsid w:val="003D281D"/>
    <w:rsid w:val="003D662C"/>
    <w:rsid w:val="003E72F5"/>
    <w:rsid w:val="003F4082"/>
    <w:rsid w:val="00401C67"/>
    <w:rsid w:val="004030FC"/>
    <w:rsid w:val="00411015"/>
    <w:rsid w:val="0041141A"/>
    <w:rsid w:val="00412397"/>
    <w:rsid w:val="00431813"/>
    <w:rsid w:val="004337F3"/>
    <w:rsid w:val="00443A57"/>
    <w:rsid w:val="0046539F"/>
    <w:rsid w:val="00473E02"/>
    <w:rsid w:val="00475B05"/>
    <w:rsid w:val="00485C39"/>
    <w:rsid w:val="00494F61"/>
    <w:rsid w:val="004A03B7"/>
    <w:rsid w:val="004B0E9B"/>
    <w:rsid w:val="004B21DD"/>
    <w:rsid w:val="004C21B9"/>
    <w:rsid w:val="00502CB1"/>
    <w:rsid w:val="00537351"/>
    <w:rsid w:val="00540994"/>
    <w:rsid w:val="00565372"/>
    <w:rsid w:val="00566992"/>
    <w:rsid w:val="00594BC5"/>
    <w:rsid w:val="005A2353"/>
    <w:rsid w:val="005D17B3"/>
    <w:rsid w:val="005E141B"/>
    <w:rsid w:val="005F3B0D"/>
    <w:rsid w:val="005F44D8"/>
    <w:rsid w:val="00614D87"/>
    <w:rsid w:val="006474B7"/>
    <w:rsid w:val="00661428"/>
    <w:rsid w:val="00662FA2"/>
    <w:rsid w:val="006C3162"/>
    <w:rsid w:val="007113A3"/>
    <w:rsid w:val="0072256F"/>
    <w:rsid w:val="0074005E"/>
    <w:rsid w:val="00740973"/>
    <w:rsid w:val="007410F4"/>
    <w:rsid w:val="007620FE"/>
    <w:rsid w:val="00794639"/>
    <w:rsid w:val="007D1ED0"/>
    <w:rsid w:val="007D21F2"/>
    <w:rsid w:val="007E19F5"/>
    <w:rsid w:val="007F00E0"/>
    <w:rsid w:val="00833017"/>
    <w:rsid w:val="008369E7"/>
    <w:rsid w:val="00845190"/>
    <w:rsid w:val="00851F53"/>
    <w:rsid w:val="00876B65"/>
    <w:rsid w:val="00885498"/>
    <w:rsid w:val="00897FAE"/>
    <w:rsid w:val="008A05AF"/>
    <w:rsid w:val="008A6DF0"/>
    <w:rsid w:val="008C20AE"/>
    <w:rsid w:val="008D0E71"/>
    <w:rsid w:val="008F1607"/>
    <w:rsid w:val="008F302C"/>
    <w:rsid w:val="008F4CDA"/>
    <w:rsid w:val="00914A5A"/>
    <w:rsid w:val="00930F13"/>
    <w:rsid w:val="00962B50"/>
    <w:rsid w:val="009911F3"/>
    <w:rsid w:val="009B7EA6"/>
    <w:rsid w:val="009D10B1"/>
    <w:rsid w:val="009D1FE4"/>
    <w:rsid w:val="009F47A3"/>
    <w:rsid w:val="009F7FEB"/>
    <w:rsid w:val="00A42ECB"/>
    <w:rsid w:val="00A54EFC"/>
    <w:rsid w:val="00A60541"/>
    <w:rsid w:val="00A634BC"/>
    <w:rsid w:val="00A71F63"/>
    <w:rsid w:val="00A80379"/>
    <w:rsid w:val="00A80C21"/>
    <w:rsid w:val="00A8314E"/>
    <w:rsid w:val="00A87889"/>
    <w:rsid w:val="00A9115B"/>
    <w:rsid w:val="00A976E7"/>
    <w:rsid w:val="00AC4C99"/>
    <w:rsid w:val="00AD3176"/>
    <w:rsid w:val="00AF7938"/>
    <w:rsid w:val="00B00542"/>
    <w:rsid w:val="00B16538"/>
    <w:rsid w:val="00B16F31"/>
    <w:rsid w:val="00B21D42"/>
    <w:rsid w:val="00B32716"/>
    <w:rsid w:val="00B33D53"/>
    <w:rsid w:val="00B6003E"/>
    <w:rsid w:val="00B64670"/>
    <w:rsid w:val="00B66F1A"/>
    <w:rsid w:val="00BA5622"/>
    <w:rsid w:val="00BB45AF"/>
    <w:rsid w:val="00BD02D0"/>
    <w:rsid w:val="00BD4903"/>
    <w:rsid w:val="00C012A1"/>
    <w:rsid w:val="00C06D4D"/>
    <w:rsid w:val="00C506FA"/>
    <w:rsid w:val="00C509AE"/>
    <w:rsid w:val="00CA35F7"/>
    <w:rsid w:val="00CA6AA6"/>
    <w:rsid w:val="00CC1FFC"/>
    <w:rsid w:val="00CD6178"/>
    <w:rsid w:val="00CD7130"/>
    <w:rsid w:val="00CE2941"/>
    <w:rsid w:val="00CE48DC"/>
    <w:rsid w:val="00D150C7"/>
    <w:rsid w:val="00D15F53"/>
    <w:rsid w:val="00D35B6E"/>
    <w:rsid w:val="00D3687A"/>
    <w:rsid w:val="00D672B9"/>
    <w:rsid w:val="00D84657"/>
    <w:rsid w:val="00D95C84"/>
    <w:rsid w:val="00DA7AFB"/>
    <w:rsid w:val="00DC1F63"/>
    <w:rsid w:val="00DF3FD5"/>
    <w:rsid w:val="00E476A0"/>
    <w:rsid w:val="00E67F15"/>
    <w:rsid w:val="00E96B19"/>
    <w:rsid w:val="00EA3CAD"/>
    <w:rsid w:val="00EC478F"/>
    <w:rsid w:val="00EF2ABE"/>
    <w:rsid w:val="00F00136"/>
    <w:rsid w:val="00F30055"/>
    <w:rsid w:val="00F32EB3"/>
    <w:rsid w:val="00F5738B"/>
    <w:rsid w:val="00F770C5"/>
    <w:rsid w:val="00F93641"/>
    <w:rsid w:val="00FA0D1D"/>
    <w:rsid w:val="00FA7B08"/>
    <w:rsid w:val="00FA7E83"/>
    <w:rsid w:val="00FD3657"/>
    <w:rsid w:val="00FF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125E1A-85F0-4175-AE29-09400ED9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2" w:lineRule="exact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</w:pPr>
  </w:style>
  <w:style w:type="paragraph" w:styleId="NormalWeb">
    <w:name w:val="Normal (Web)"/>
    <w:basedOn w:val="Normal"/>
    <w:uiPriority w:val="99"/>
    <w:semiHidden/>
    <w:unhideWhenUsed/>
    <w:rsid w:val="00DC1F63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1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esult%20Software%20Updated\Class%206%20to%2010.xlsx" TargetMode="External"/><Relationship Id="rId1" Type="http://schemas.openxmlformats.org/officeDocument/2006/relationships/mailMergeSource" Target="file:///D:\Result%20Software%20Updated\Class%206%20to%20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43875-0016-4D79-B81F-5C033D1B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sabed</dc:creator>
  <cp:lastModifiedBy>sabed</cp:lastModifiedBy>
  <cp:revision>134</cp:revision>
  <cp:lastPrinted>2025-03-21T09:06:00Z</cp:lastPrinted>
  <dcterms:created xsi:type="dcterms:W3CDTF">2025-03-16T17:34:00Z</dcterms:created>
  <dcterms:modified xsi:type="dcterms:W3CDTF">2025-11-26T13:43:00Z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2024-02-13T00:00:00Z</vt:filetime>
  </property>
</Properties>
</file>