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20" w:rsidRPr="00972220" w:rsidRDefault="00972220" w:rsidP="00972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Report: Mobile Scraping using Python</w: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project involves scraping product information from an e-commerce website that sells mobile phones. The goal is to collect data such as the product's title, rating, </w:t>
      </w:r>
      <w:proofErr w:type="gramStart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</w:t>
      </w:r>
      <w:proofErr w:type="gram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reviews, discounted price, original price, and discount percentage from multiple pages on the website. The scraped data is then stored in a CSV file for further analysis.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demonstrates the use of </w:t>
      </w: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scraping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 to extract data from an HTML page and process it using Python libraries such as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Tools and Libraries Used</w:t>
      </w:r>
    </w:p>
    <w:p w:rsidR="00972220" w:rsidRPr="00972220" w:rsidRDefault="00972220" w:rsidP="00972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requests</w:t>
      </w:r>
      <w:proofErr w:type="gram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library used to send HTTP requests and fetch data from the website.</w:t>
      </w:r>
    </w:p>
    <w:p w:rsidR="00972220" w:rsidRPr="00972220" w:rsidRDefault="00972220" w:rsidP="00972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BeautifulSoup</w:t>
      </w:r>
      <w:proofErr w:type="spellEnd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(bs4)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library for parsing HTML and XML documents. It helps extract the required information from the webpage.</w:t>
      </w:r>
    </w:p>
    <w:p w:rsidR="00972220" w:rsidRPr="00972220" w:rsidRDefault="00972220" w:rsidP="00972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</w:t>
      </w:r>
      <w:proofErr w:type="gram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Python’s regular expressions library for pattern matching (though it's not heavily used in this specific implementation).</w:t>
      </w:r>
    </w:p>
    <w:p w:rsidR="00972220" w:rsidRPr="00972220" w:rsidRDefault="00972220" w:rsidP="00972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proofErr w:type="gram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data manipulation library for storing and processing structured data. It is used to organize the scraped data and save it into a CSV file.</w:t>
      </w:r>
    </w:p>
    <w:p w:rsidR="00972220" w:rsidRPr="00972220" w:rsidRDefault="00972220" w:rsidP="00972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proofErr w:type="gram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Python library used to introduce delays between scraping different pages to avoid overloading the server (via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Class Structure and Key Functions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MobileScraper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is designed to handle the scraping process. Here is an overview of its structure:</w: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Initialization (</w:t>
      </w:r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proofErr w:type="spellStart"/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</w:t>
      </w: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class constructor initializes the following:</w:t>
      </w:r>
    </w:p>
    <w:p w:rsidR="00972220" w:rsidRPr="00972220" w:rsidRDefault="00972220" w:rsidP="00972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base URL of the website from which to scrape data.</w:t>
      </w:r>
    </w:p>
    <w:p w:rsidR="00972220" w:rsidRPr="00972220" w:rsidRDefault="00972220" w:rsidP="00972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max_pages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maximum number of pages to scrape.</w:t>
      </w:r>
    </w:p>
    <w:p w:rsidR="00972220" w:rsidRPr="00972220" w:rsidRDefault="00972220" w:rsidP="00972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Several lists to store the data: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discount_price_list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original_price_list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off_on_every_mobile_list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72220" w:rsidRPr="00972220" w:rsidRDefault="00972220" w:rsidP="00972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 headers (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simulate a browser request to avoid being blocked by the website.</w: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Scrape Method (</w:t>
      </w:r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scrape</w:t>
      </w: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responsible for:</w:t>
      </w:r>
    </w:p>
    <w:p w:rsidR="00972220" w:rsidRPr="00972220" w:rsidRDefault="00972220" w:rsidP="00972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Iterating through multiple pages of the website (from page 1 to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max_pages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72220" w:rsidRPr="00972220" w:rsidRDefault="00972220" w:rsidP="00972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HTTP requests to fetch the page content.</w:t>
      </w:r>
    </w:p>
    <w:p w:rsidR="00972220" w:rsidRPr="00972220" w:rsidRDefault="00972220" w:rsidP="00972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proofErr w:type="spellStart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BeautifulSoup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parse the page and extract the product data.</w:t>
      </w:r>
    </w:p>
    <w:p w:rsidR="00972220" w:rsidRPr="00972220" w:rsidRDefault="00972220" w:rsidP="00972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Extracting product information by calling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extract_product_data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for each product.</w: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Extract Product Data (</w:t>
      </w:r>
      <w:proofErr w:type="spellStart"/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extract_product_data</w:t>
      </w:r>
      <w:proofErr w:type="spellEnd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extract_product_data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method:</w:t>
      </w:r>
    </w:p>
    <w:p w:rsidR="00972220" w:rsidRPr="00972220" w:rsidRDefault="00972220" w:rsidP="00972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Extracts various pieces of data for each product: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product title.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product rating.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number of reviews.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Price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discounted price of the product.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Original Price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original price of the product.</w:t>
      </w:r>
    </w:p>
    <w:p w:rsidR="00972220" w:rsidRPr="00972220" w:rsidRDefault="00972220" w:rsidP="00972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Percentage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discount percentage for the product.</w:t>
      </w:r>
    </w:p>
    <w:p w:rsidR="00972220" w:rsidRPr="00972220" w:rsidRDefault="00972220" w:rsidP="00972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extracted data is appended to the corresponding list (e.g.,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:rsidR="00972220" w:rsidRPr="00972220" w:rsidRDefault="00972220" w:rsidP="00972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Conditional logic is applied to handle products where discount price or original price might be missing or invalid.</w: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3.4 Save Data to CSV (</w:t>
      </w:r>
      <w:proofErr w:type="spellStart"/>
      <w:r w:rsidRPr="0097222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save_to_csv</w:t>
      </w:r>
      <w:proofErr w:type="spellEnd"/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save_to_csv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method:</w:t>
      </w:r>
    </w:p>
    <w:p w:rsidR="00972220" w:rsidRPr="00972220" w:rsidRDefault="00972220" w:rsidP="0097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pandas.DataFrame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scraped data.</w:t>
      </w:r>
    </w:p>
    <w:p w:rsidR="00972220" w:rsidRPr="00972220" w:rsidRDefault="00972220" w:rsidP="0097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Saves the </w:t>
      </w:r>
      <w:proofErr w:type="spellStart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CSV file (default: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mobile_data.csv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72220" w:rsidRPr="00972220" w:rsidRDefault="00972220" w:rsidP="00972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 a message to confirm the data has been saved successfully.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the Code Works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MobileScraper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is created with the base URL (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https://priceoye.pk/mobiles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the number of pages to scrape (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max_pages</w:t>
      </w:r>
      <w:proofErr w:type="spellEnd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23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called, which iterates through each page (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page=1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page=23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of the website.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page, a GET request is made to the URL, and the HTML content is fetched.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is created to parse the HTML response and find all product details.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For each product,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extract_product_data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invoked to extract the product title, rating, reviews, discount price, original price, and discount percentage.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product, the scraped data is stored in respective lists (e.g.,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processed to remove commas and convert them into integers. If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less than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both are stored; otherwise, the discount price is considered the original price.</w:t>
      </w:r>
    </w:p>
    <w:p w:rsidR="00972220" w:rsidRPr="00972220" w:rsidRDefault="00972220" w:rsidP="00972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discount percentage is extracted and stored in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off_on_every_mobile_list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Saving Data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After scraping all pages,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save_to_csv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called to save the data in CSV format.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User-Agent Header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code includes a custom user-agent string in the headers to mimic a real browser, making the requests less likely to be blocked by the website.</w:t>
      </w:r>
    </w:p>
    <w:p w:rsidR="00972220" w:rsidRPr="00972220" w:rsidRDefault="00972220" w:rsidP="00972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Delays Between Requests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3-second delay (</w:t>
      </w:r>
      <w:proofErr w:type="spellStart"/>
      <w:proofErr w:type="gram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added between page requests to prevent overloading the server and being blocked by the website.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Challenges and Considerations</w:t>
      </w:r>
    </w:p>
    <w:p w:rsidR="00972220" w:rsidRPr="00972220" w:rsidRDefault="00972220" w:rsidP="00972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Limiting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website might block requests if it detects scraping behavior, especially when making frequent requests in a short period. To mitigate this, a delay (</w:t>
      </w:r>
      <w:proofErr w:type="spellStart"/>
      <w:proofErr w:type="gram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added between each request.</w:t>
      </w:r>
    </w:p>
    <w:p w:rsidR="00972220" w:rsidRPr="00972220" w:rsidRDefault="00972220" w:rsidP="00972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or Incorrect Data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Sometimes, the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original_price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other product attributes might be missing. The code accounts for such cases by assigning default values (e.g.,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price is not found).</w:t>
      </w:r>
    </w:p>
    <w:p w:rsidR="00972220" w:rsidRPr="00972220" w:rsidRDefault="00972220" w:rsidP="00972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Structure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scraping logic is heavily dependent on the structure of the HTML content. If the website's layout changes, the scraping logic might need to be updated.</w:t>
      </w:r>
    </w:p>
    <w:p w:rsidR="00972220" w:rsidRPr="00972220" w:rsidRDefault="00972220" w:rsidP="00972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Storage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Storing the data in a CSV format makes it easier to analyze and share the results. However, for larger datasets, a database might be more suitable.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Results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successfully scrapes product data from multiple pages of the website and stores it in a CSV file. The scraped data includes: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titles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Ratings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Reviews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prices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 prices</w:t>
      </w:r>
    </w:p>
    <w:p w:rsidR="00972220" w:rsidRPr="00972220" w:rsidRDefault="00972220" w:rsidP="00972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percentages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data can be used for further analysis, such as identifying the most popular products, analyzing pricing trends, or understanding the discounts offered by different brands.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Future Improvements</w:t>
      </w:r>
    </w:p>
    <w:p w:rsidR="00972220" w:rsidRPr="00972220" w:rsidRDefault="00972220" w:rsidP="0097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better error handling to catch network issues, invalid responses, or missing data.</w:t>
      </w:r>
    </w:p>
    <w:p w:rsidR="00972220" w:rsidRPr="00972220" w:rsidRDefault="00972220" w:rsidP="0097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 data cleaning by ensuring all extracted prices are formatted correctly and handle edge cases where prices may not be present.</w:t>
      </w:r>
    </w:p>
    <w:p w:rsidR="00972220" w:rsidRPr="00972220" w:rsidRDefault="00972220" w:rsidP="0097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Pagination Handling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Automate detection of the total number of pages (instead of hardcoding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max_pages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in case the number of pages changes in the future.</w:t>
      </w:r>
    </w:p>
    <w:p w:rsidR="00972220" w:rsidRPr="00972220" w:rsidRDefault="00972220" w:rsidP="00972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Concurrency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Introduce parallel processing (e.g., using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concurrent.futures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multiprocessing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scrape pages faster.</w:t>
      </w:r>
    </w:p>
    <w:p w:rsidR="00972220" w:rsidRPr="00972220" w:rsidRDefault="00972220" w:rsidP="00972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972220" w:rsidRPr="00972220" w:rsidRDefault="00972220" w:rsidP="00972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Conclusion</w:t>
      </w:r>
    </w:p>
    <w:p w:rsidR="00972220" w:rsidRPr="00972220" w:rsidRDefault="00972220" w:rsidP="0097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successfully demonstrates how to scrape data from an e-commerce website using Python. It utilizes libraries like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722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9722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fetch, parse, and store product information. The data collected can be useful for various analyses, and the code can be extended to handle larger datasets or more complex scraping tasks.</w:t>
      </w:r>
    </w:p>
    <w:p w:rsidR="00C26AF5" w:rsidRDefault="00C26AF5">
      <w:bookmarkStart w:id="0" w:name="_GoBack"/>
      <w:bookmarkEnd w:id="0"/>
    </w:p>
    <w:sectPr w:rsidR="00C2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768"/>
    <w:multiLevelType w:val="multilevel"/>
    <w:tmpl w:val="EFE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1BC2"/>
    <w:multiLevelType w:val="multilevel"/>
    <w:tmpl w:val="121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5B62"/>
    <w:multiLevelType w:val="multilevel"/>
    <w:tmpl w:val="1D0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B5C"/>
    <w:multiLevelType w:val="multilevel"/>
    <w:tmpl w:val="7F0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26AF"/>
    <w:multiLevelType w:val="multilevel"/>
    <w:tmpl w:val="87E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46C59"/>
    <w:multiLevelType w:val="multilevel"/>
    <w:tmpl w:val="B1A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D041DD"/>
    <w:multiLevelType w:val="multilevel"/>
    <w:tmpl w:val="F9E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50939"/>
    <w:multiLevelType w:val="multilevel"/>
    <w:tmpl w:val="F6D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B3B51"/>
    <w:multiLevelType w:val="multilevel"/>
    <w:tmpl w:val="AA2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20"/>
    <w:rsid w:val="00056201"/>
    <w:rsid w:val="00972220"/>
    <w:rsid w:val="00B1216E"/>
    <w:rsid w:val="00C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458D-CB64-42AC-AE3A-C21F52E6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2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2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22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222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2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2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ABU TURAB</dc:creator>
  <cp:keywords/>
  <dc:description/>
  <cp:lastModifiedBy>SYED ALI ABU TURAB</cp:lastModifiedBy>
  <cp:revision>1</cp:revision>
  <dcterms:created xsi:type="dcterms:W3CDTF">2024-12-09T16:42:00Z</dcterms:created>
  <dcterms:modified xsi:type="dcterms:W3CDTF">2024-12-09T16:43:00Z</dcterms:modified>
</cp:coreProperties>
</file>