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8C47" w14:textId="770651DF" w:rsidR="00127F7D" w:rsidRDefault="00127F7D" w:rsidP="00127F7D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 xml:space="preserve">Assignment </w:t>
      </w:r>
      <w:r w:rsidR="00CE06B0">
        <w:rPr>
          <w:color w:val="92D050"/>
          <w:sz w:val="40"/>
          <w:szCs w:val="40"/>
        </w:rPr>
        <w:t>4</w:t>
      </w:r>
    </w:p>
    <w:p w14:paraId="0DD37369" w14:textId="77777777" w:rsidR="00127F7D" w:rsidRDefault="00127F7D" w:rsidP="00127F7D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Implementation of TCP Socket Programming</w:t>
      </w:r>
    </w:p>
    <w:p w14:paraId="03FF410A" w14:textId="77777777" w:rsidR="00127F7D" w:rsidRDefault="00127F7D" w:rsidP="00127F7D">
      <w:r>
        <w:t>NAME: Shirish Manoj Bobde</w:t>
      </w:r>
    </w:p>
    <w:p w14:paraId="726ED174" w14:textId="77777777" w:rsidR="00127F7D" w:rsidRDefault="00127F7D" w:rsidP="00127F7D">
      <w:r>
        <w:t>Reg. No.: 812</w:t>
      </w:r>
    </w:p>
    <w:p w14:paraId="20665185" w14:textId="77777777" w:rsidR="00127F7D" w:rsidRDefault="00127F7D" w:rsidP="00127F7D">
      <w:r>
        <w:t>Roll No.: ECE/21152</w:t>
      </w:r>
    </w:p>
    <w:p w14:paraId="12052515" w14:textId="77777777" w:rsidR="00127F7D" w:rsidRDefault="00127F7D" w:rsidP="00127F7D"/>
    <w:p w14:paraId="0D00624F" w14:textId="14461287" w:rsidR="009813DF" w:rsidRPr="00127F7D" w:rsidRDefault="00127F7D">
      <w:pPr>
        <w:rPr>
          <w:color w:val="7030A0"/>
        </w:rPr>
      </w:pPr>
      <w:r w:rsidRPr="00127F7D">
        <w:rPr>
          <w:color w:val="7030A0"/>
        </w:rPr>
        <w:t>Problem Statement 1</w:t>
      </w:r>
    </w:p>
    <w:p w14:paraId="7117B130" w14:textId="1BABDEC8" w:rsidR="00127F7D" w:rsidRDefault="00127F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TCP socket program (in C/C++/Java/Python) to establish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connection between client and server. The client program will send an input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value n to the server and the server program will return the sum of the square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of first n natural numbers. Client will display the value send by server.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communication between client and server will continue until client send ‘Quit’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message to the server.</w:t>
      </w:r>
    </w:p>
    <w:p w14:paraId="002AF312" w14:textId="78752731" w:rsidR="00127F7D" w:rsidRPr="00127F7D" w:rsidRDefault="00127F7D">
      <w:pPr>
        <w:rPr>
          <w:rFonts w:ascii="Roboto" w:hAnsi="Roboto"/>
          <w:color w:val="00B0F0"/>
          <w:spacing w:val="3"/>
          <w:sz w:val="21"/>
          <w:szCs w:val="21"/>
        </w:rPr>
      </w:pPr>
      <w:r w:rsidRPr="00127F7D">
        <w:rPr>
          <w:rFonts w:ascii="Roboto" w:hAnsi="Roboto"/>
          <w:color w:val="00B0F0"/>
          <w:spacing w:val="3"/>
          <w:sz w:val="21"/>
          <w:szCs w:val="21"/>
        </w:rPr>
        <w:t>Code</w:t>
      </w:r>
    </w:p>
    <w:p w14:paraId="1F958291" w14:textId="77121C28" w:rsidR="00127F7D" w:rsidRDefault="00127F7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27F7D">
        <w:rPr>
          <w:rFonts w:ascii="Roboto" w:hAnsi="Roboto"/>
          <w:b/>
          <w:bCs/>
          <w:color w:val="3C4043"/>
          <w:spacing w:val="3"/>
          <w:sz w:val="21"/>
          <w:szCs w:val="21"/>
        </w:rPr>
        <w:t>Server</w:t>
      </w:r>
    </w:p>
    <w:p w14:paraId="79B06649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7F50F65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</w:p>
    <w:p w14:paraId="6006DF70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02B6AD53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3F04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C53380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setsockopt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SOL_SOCKET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SO_REUSEADDR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59B5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34B996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"socket binded to </w:t>
      </w:r>
      <w:r w:rsidRPr="0012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(port)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081B0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C20BE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0F0C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is listening..."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E15D9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FD07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Accepting/Establishing connection from client.</w:t>
      </w:r>
    </w:p>
    <w:p w14:paraId="127CDC3E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    </w:t>
      </w:r>
    </w:p>
    <w:p w14:paraId="5B19F1CA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'Got connection from'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DC63A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A4B80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7F62B1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recieved_data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9D712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27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27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"Message from client: ",recieved_data.decode())</w:t>
      </w:r>
    </w:p>
    <w:p w14:paraId="31BCC547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E8F24F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0A49F68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844966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00A81F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E6D7A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5FAAE58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CFF5BAE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6D09C3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311C58BB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84BE13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"Sum: 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CA4F6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D144D7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AACEC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0D891C7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D7A66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closed from client"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702D859A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B4A2D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#Close the connection with the client</w:t>
      </w:r>
    </w:p>
    <w:p w14:paraId="3809631C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2BFCF1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ABD54" w14:textId="77777777" w:rsidR="00127F7D" w:rsidRDefault="00127F7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391A016" w14:textId="1AE97BB1" w:rsidR="00127F7D" w:rsidRDefault="00127F7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Client</w:t>
      </w:r>
    </w:p>
    <w:p w14:paraId="7F99C14E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4899C84B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</w:p>
    <w:p w14:paraId="4EA5C1EF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portClient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</w:p>
    <w:p w14:paraId="480DBBC0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51E88AFE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90EBC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2721AD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B43F2D2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C71744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44F4A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</w:p>
    <w:p w14:paraId="73F29D93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message: 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940C7C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3AFC317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DC4596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5666B9F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recieved_val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BB4AF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"Echo Message from server: 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recieved_val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E8F9C95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676AF1C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closed from server"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89ABE" w14:textId="77777777" w:rsidR="00127F7D" w:rsidRPr="00127F7D" w:rsidRDefault="00127F7D" w:rsidP="0012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12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153693" w14:textId="77777777" w:rsidR="00127F7D" w:rsidRPr="00127F7D" w:rsidRDefault="00127F7D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17DC5D2C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1DD125F7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4AD23F8B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71D9BE38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02357A10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6BDCD618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4BA7E7CA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18458106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151414BF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65B69B89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29AE0977" w14:textId="3E6C8EFF" w:rsidR="00127F7D" w:rsidRDefault="00127F7D">
      <w:pPr>
        <w:rPr>
          <w:rFonts w:ascii="Roboto" w:hAnsi="Roboto"/>
          <w:color w:val="00B0F0"/>
          <w:spacing w:val="3"/>
          <w:sz w:val="21"/>
          <w:szCs w:val="21"/>
        </w:rPr>
      </w:pPr>
      <w:r w:rsidRPr="00127F7D">
        <w:rPr>
          <w:rFonts w:ascii="Roboto" w:hAnsi="Roboto"/>
          <w:color w:val="00B0F0"/>
          <w:spacing w:val="3"/>
          <w:sz w:val="21"/>
          <w:szCs w:val="21"/>
        </w:rPr>
        <w:lastRenderedPageBreak/>
        <w:t>Results</w:t>
      </w:r>
    </w:p>
    <w:p w14:paraId="75A17551" w14:textId="59905FA9" w:rsidR="00127F7D" w:rsidRPr="00127F7D" w:rsidRDefault="00127F7D">
      <w:pPr>
        <w:rPr>
          <w:rFonts w:ascii="Roboto" w:hAnsi="Roboto"/>
          <w:color w:val="00B0F0"/>
          <w:spacing w:val="3"/>
          <w:sz w:val="21"/>
          <w:szCs w:val="21"/>
        </w:rPr>
      </w:pPr>
      <w:r w:rsidRPr="00127F7D">
        <w:rPr>
          <w:rFonts w:ascii="Roboto" w:hAnsi="Roboto"/>
          <w:color w:val="00B0F0"/>
          <w:spacing w:val="3"/>
          <w:sz w:val="21"/>
          <w:szCs w:val="21"/>
        </w:rPr>
        <w:drawing>
          <wp:inline distT="0" distB="0" distL="0" distR="0" wp14:anchorId="12B2CAC3" wp14:editId="390B042E">
            <wp:extent cx="5731510" cy="3223895"/>
            <wp:effectExtent l="0" t="0" r="2540" b="0"/>
            <wp:docPr id="173134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6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9B48" w14:textId="77777777" w:rsidR="00127F7D" w:rsidRDefault="00127F7D"/>
    <w:p w14:paraId="43A6C4BA" w14:textId="74A3FE9F" w:rsidR="00127F7D" w:rsidRPr="00127F7D" w:rsidRDefault="00127F7D">
      <w:pPr>
        <w:rPr>
          <w:color w:val="7030A0"/>
        </w:rPr>
      </w:pPr>
      <w:r w:rsidRPr="00127F7D">
        <w:rPr>
          <w:color w:val="7030A0"/>
        </w:rPr>
        <w:t>Problem Statement 2</w:t>
      </w:r>
    </w:p>
    <w:p w14:paraId="13DFFBF0" w14:textId="15B6EDA3" w:rsidR="00127F7D" w:rsidRDefault="00127F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TCP socket program (in C/C++/Java/Python) to establish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connection between client and server. The client program will send a set of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binary values to the server and the server program will return the number of 1s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present in the data received. Client will display the value send by server.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communication between client and server will continue until client send ‘Quit’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message to the server.</w:t>
      </w:r>
    </w:p>
    <w:p w14:paraId="7E9F2334" w14:textId="6B54D645" w:rsidR="00127F7D" w:rsidRDefault="00127F7D">
      <w:pPr>
        <w:rPr>
          <w:rFonts w:ascii="Roboto" w:hAnsi="Roboto"/>
          <w:color w:val="00B0F0"/>
          <w:spacing w:val="3"/>
          <w:sz w:val="21"/>
          <w:szCs w:val="21"/>
        </w:rPr>
      </w:pPr>
      <w:r w:rsidRPr="00127F7D">
        <w:rPr>
          <w:rFonts w:ascii="Roboto" w:hAnsi="Roboto"/>
          <w:color w:val="00B0F0"/>
          <w:spacing w:val="3"/>
          <w:sz w:val="21"/>
          <w:szCs w:val="21"/>
        </w:rPr>
        <w:t>Code</w:t>
      </w:r>
    </w:p>
    <w:p w14:paraId="6DE60BE6" w14:textId="1E9076ED" w:rsidR="00D36915" w:rsidRPr="00D36915" w:rsidRDefault="00D36915">
      <w:pPr>
        <w:rPr>
          <w:rFonts w:ascii="Roboto" w:hAnsi="Roboto"/>
          <w:b/>
          <w:bCs/>
          <w:spacing w:val="3"/>
          <w:sz w:val="21"/>
          <w:szCs w:val="21"/>
        </w:rPr>
      </w:pPr>
      <w:r w:rsidRPr="00D36915">
        <w:rPr>
          <w:rFonts w:ascii="Roboto" w:hAnsi="Roboto"/>
          <w:b/>
          <w:bCs/>
          <w:spacing w:val="3"/>
          <w:sz w:val="21"/>
          <w:szCs w:val="21"/>
        </w:rPr>
        <w:t>Server</w:t>
      </w:r>
    </w:p>
    <w:p w14:paraId="6C42CCC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59B6F43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</w:p>
    <w:p w14:paraId="5AC2C60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7D34E12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E556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0E5DB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setsockopt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SOL_SOCKET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SO_REUSEADDR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2D98C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4B1B2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"socket binded to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(port)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C9F1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0615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B2352C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is listening..."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AE9D3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33F9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Accepting/Establishing connection from client.</w:t>
      </w:r>
    </w:p>
    <w:p w14:paraId="263A9B0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    </w:t>
      </w:r>
    </w:p>
    <w:p w14:paraId="315A575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'Got connection from'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4E7B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9314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74C28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572B9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3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D3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"Message from client: ",recieved_data.decode())</w:t>
      </w:r>
    </w:p>
    <w:p w14:paraId="7130912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3C854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FD1594A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5B792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42833C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180F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AE7534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(n)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D3191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757E7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81542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987351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0B844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BDD522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Ones: 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4B5B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DD4097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C03E9C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B3F3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closed from client"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6F242FD6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C1A4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#Close the connection with the client</w:t>
      </w:r>
    </w:p>
    <w:p w14:paraId="18B0B014" w14:textId="4D5F9BD9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665C4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ADC96" w14:textId="77777777" w:rsidR="00D36915" w:rsidRDefault="00D36915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31858C1D" w14:textId="6AB3EE86" w:rsidR="00D36915" w:rsidRPr="00D36915" w:rsidRDefault="00D36915">
      <w:pPr>
        <w:rPr>
          <w:rFonts w:ascii="Roboto" w:hAnsi="Roboto"/>
          <w:b/>
          <w:bCs/>
          <w:spacing w:val="3"/>
          <w:sz w:val="21"/>
          <w:szCs w:val="21"/>
        </w:rPr>
      </w:pPr>
      <w:r w:rsidRPr="00D36915">
        <w:rPr>
          <w:rFonts w:ascii="Roboto" w:hAnsi="Roboto"/>
          <w:b/>
          <w:bCs/>
          <w:spacing w:val="3"/>
          <w:sz w:val="21"/>
          <w:szCs w:val="21"/>
        </w:rPr>
        <w:t>Client</w:t>
      </w:r>
    </w:p>
    <w:p w14:paraId="6F43021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78B368B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</w:p>
    <w:p w14:paraId="15C44DC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portClient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</w:p>
    <w:p w14:paraId="26E7BDE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236D2A2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5D3FC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23387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0F98B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634434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C6BEA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</w:p>
    <w:p w14:paraId="0204AE8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message: 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72AB6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1E432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0371D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332727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recieved_val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5F554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"Echo Message from server: 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recieved_val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156F77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060109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closed from server"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69EC17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F48401" w14:textId="77777777" w:rsidR="00D36915" w:rsidRDefault="00D36915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3E02F0A0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5BF27A6D" w14:textId="77777777" w:rsidR="0073579B" w:rsidRDefault="0073579B">
      <w:pPr>
        <w:rPr>
          <w:rFonts w:ascii="Roboto" w:hAnsi="Roboto"/>
          <w:color w:val="00B0F0"/>
          <w:spacing w:val="3"/>
          <w:sz w:val="21"/>
          <w:szCs w:val="21"/>
        </w:rPr>
      </w:pPr>
    </w:p>
    <w:p w14:paraId="35EA951F" w14:textId="11D60E62" w:rsidR="00D36915" w:rsidRDefault="00D36915">
      <w:pPr>
        <w:rPr>
          <w:rFonts w:ascii="Roboto" w:hAnsi="Roboto"/>
          <w:color w:val="00B0F0"/>
          <w:spacing w:val="3"/>
          <w:sz w:val="21"/>
          <w:szCs w:val="21"/>
        </w:rPr>
      </w:pPr>
      <w:r>
        <w:rPr>
          <w:rFonts w:ascii="Roboto" w:hAnsi="Roboto"/>
          <w:color w:val="00B0F0"/>
          <w:spacing w:val="3"/>
          <w:sz w:val="21"/>
          <w:szCs w:val="21"/>
        </w:rPr>
        <w:lastRenderedPageBreak/>
        <w:t>Results</w:t>
      </w:r>
    </w:p>
    <w:p w14:paraId="4D4041D8" w14:textId="43C71D83" w:rsidR="00D36915" w:rsidRPr="00127F7D" w:rsidRDefault="00D36915">
      <w:pPr>
        <w:rPr>
          <w:rFonts w:ascii="Roboto" w:hAnsi="Roboto"/>
          <w:color w:val="00B0F0"/>
          <w:spacing w:val="3"/>
          <w:sz w:val="21"/>
          <w:szCs w:val="21"/>
        </w:rPr>
      </w:pPr>
      <w:r w:rsidRPr="00D36915">
        <w:rPr>
          <w:rFonts w:ascii="Roboto" w:hAnsi="Roboto"/>
          <w:color w:val="00B0F0"/>
          <w:spacing w:val="3"/>
          <w:sz w:val="21"/>
          <w:szCs w:val="21"/>
        </w:rPr>
        <w:drawing>
          <wp:inline distT="0" distB="0" distL="0" distR="0" wp14:anchorId="48C412E4" wp14:editId="7362B3A6">
            <wp:extent cx="5731510" cy="3223895"/>
            <wp:effectExtent l="0" t="0" r="2540" b="0"/>
            <wp:docPr id="424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4820" w14:textId="77777777" w:rsidR="00127F7D" w:rsidRDefault="00127F7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753CDF" w14:textId="77777777" w:rsidR="00127F7D" w:rsidRDefault="00127F7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93CAA7" w14:textId="66040199" w:rsidR="00127F7D" w:rsidRDefault="00127F7D" w:rsidP="00127F7D">
      <w:r w:rsidRPr="00127F7D">
        <w:rPr>
          <w:color w:val="7030A0"/>
        </w:rPr>
        <w:t xml:space="preserve">Problem Statement </w:t>
      </w:r>
      <w:r w:rsidRPr="00127F7D">
        <w:rPr>
          <w:color w:val="7030A0"/>
        </w:rPr>
        <w:t>3</w:t>
      </w:r>
    </w:p>
    <w:p w14:paraId="468FA4DD" w14:textId="3753A008" w:rsidR="00127F7D" w:rsidRDefault="00127F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TCP socket program (in C/C++/Java/Python) to establish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connection between client and server. The client program will send a postfix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expression to the server and the server program will return the result of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input expression. Server program will use a stack to evaluate the postfix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expression. Client will display the value send by server. The communication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between client and server will continue until client send ‘Quit’ message to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server.</w:t>
      </w:r>
    </w:p>
    <w:p w14:paraId="3D3C8179" w14:textId="77777777" w:rsidR="00127F7D" w:rsidRPr="00127F7D" w:rsidRDefault="00127F7D" w:rsidP="00127F7D">
      <w:pPr>
        <w:rPr>
          <w:rFonts w:ascii="Roboto" w:hAnsi="Roboto"/>
          <w:color w:val="00B0F0"/>
          <w:spacing w:val="3"/>
          <w:sz w:val="21"/>
          <w:szCs w:val="21"/>
        </w:rPr>
      </w:pPr>
      <w:r w:rsidRPr="00127F7D">
        <w:rPr>
          <w:rFonts w:ascii="Roboto" w:hAnsi="Roboto"/>
          <w:color w:val="00B0F0"/>
          <w:spacing w:val="3"/>
          <w:sz w:val="21"/>
          <w:szCs w:val="21"/>
        </w:rPr>
        <w:t>Code</w:t>
      </w:r>
    </w:p>
    <w:p w14:paraId="6B5D9F86" w14:textId="77777777" w:rsidR="00D36915" w:rsidRPr="00D36915" w:rsidRDefault="00D36915" w:rsidP="00D36915">
      <w:pPr>
        <w:rPr>
          <w:rFonts w:ascii="Roboto" w:hAnsi="Roboto"/>
          <w:b/>
          <w:bCs/>
          <w:spacing w:val="3"/>
          <w:sz w:val="21"/>
          <w:szCs w:val="21"/>
        </w:rPr>
      </w:pPr>
      <w:r w:rsidRPr="00D36915">
        <w:rPr>
          <w:rFonts w:ascii="Roboto" w:hAnsi="Roboto"/>
          <w:b/>
          <w:bCs/>
          <w:spacing w:val="3"/>
          <w:sz w:val="21"/>
          <w:szCs w:val="21"/>
        </w:rPr>
        <w:t>Server</w:t>
      </w:r>
    </w:p>
    <w:p w14:paraId="08B765D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7ECBA8D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882D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evaluate_postfix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5F4F96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47D082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BAEB82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DA9C6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AF3A7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.isdigit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E63BF27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3A90AA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0B113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1708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66F8A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E2A6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8DCEC4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</w:p>
    <w:p w14:paraId="5142202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D74D4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</w:p>
    <w:p w14:paraId="0EBBAA7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86F716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</w:p>
    <w:p w14:paraId="64C1E3C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4B380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</w:p>
    <w:p w14:paraId="49B076D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C3FAC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B35EF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FB78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415312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CB1E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E0E48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ABB39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'127.0.0.1'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DD407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FDF48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A07C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listening on port 12345..."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28398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2BAC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34C8AC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0360E7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"Connection established with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93F7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5290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34A99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5C00B1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36E87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03FDEB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closed by client."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10826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12633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D75CEF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0945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evaluate_postfix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8C96C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73DD9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8F44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8F018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0E1B5C" w14:textId="77777777" w:rsidR="00127F7D" w:rsidRDefault="00127F7D"/>
    <w:p w14:paraId="081D218C" w14:textId="28DC939C" w:rsidR="00D36915" w:rsidRDefault="00D36915">
      <w:pPr>
        <w:rPr>
          <w:b/>
          <w:bCs/>
        </w:rPr>
      </w:pPr>
      <w:r w:rsidRPr="00D36915">
        <w:rPr>
          <w:b/>
          <w:bCs/>
        </w:rPr>
        <w:t>Client</w:t>
      </w:r>
    </w:p>
    <w:p w14:paraId="38B070F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63EB8A4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5977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31AFB6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2ECB6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'127.0.0.1'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23D488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3C89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03447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postfix_expression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postfix expression (or type 'Quit' to exit): 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673E0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2C153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7F4485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74AB6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EE1AABF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0510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postfix_expression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116C1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6D3D9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 response: Result of the expression: 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E0DEB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DCF80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9E4F58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6C7BE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39CFFD" w14:textId="77777777" w:rsidR="00D36915" w:rsidRPr="00D36915" w:rsidRDefault="00D36915" w:rsidP="00D3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D3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9596CB" w14:textId="77777777" w:rsidR="00D36915" w:rsidRPr="00D36915" w:rsidRDefault="00D36915">
      <w:pPr>
        <w:rPr>
          <w:color w:val="00B0F0"/>
        </w:rPr>
      </w:pPr>
    </w:p>
    <w:p w14:paraId="3683613F" w14:textId="2932B5BB" w:rsidR="00D36915" w:rsidRDefault="00D36915">
      <w:pPr>
        <w:rPr>
          <w:color w:val="00B0F0"/>
        </w:rPr>
      </w:pPr>
      <w:r w:rsidRPr="00D36915">
        <w:rPr>
          <w:color w:val="00B0F0"/>
        </w:rPr>
        <w:t>Results</w:t>
      </w:r>
    </w:p>
    <w:p w14:paraId="2B15F7EE" w14:textId="2E1E5271" w:rsidR="00D36915" w:rsidRPr="00D36915" w:rsidRDefault="0073579B">
      <w:pPr>
        <w:rPr>
          <w:color w:val="00B0F0"/>
        </w:rPr>
      </w:pPr>
      <w:r w:rsidRPr="0073579B">
        <w:rPr>
          <w:color w:val="00B0F0"/>
        </w:rPr>
        <w:drawing>
          <wp:inline distT="0" distB="0" distL="0" distR="0" wp14:anchorId="5C4D7238" wp14:editId="165429F6">
            <wp:extent cx="5731510" cy="3223895"/>
            <wp:effectExtent l="0" t="0" r="2540" b="0"/>
            <wp:docPr id="13716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71C1" w14:textId="77777777" w:rsidR="00D36915" w:rsidRDefault="00D36915"/>
    <w:sectPr w:rsidR="00D3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7D"/>
    <w:rsid w:val="00127F7D"/>
    <w:rsid w:val="0073579B"/>
    <w:rsid w:val="009813DF"/>
    <w:rsid w:val="009F28F3"/>
    <w:rsid w:val="00CE06B0"/>
    <w:rsid w:val="00D3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A2C0"/>
  <w15:chartTrackingRefBased/>
  <w15:docId w15:val="{B6B506C4-1983-43B4-84C4-D3481ED8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15"/>
    <w:pPr>
      <w:spacing w:line="254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2</cp:revision>
  <cp:lastPrinted>2024-02-07T18:05:00Z</cp:lastPrinted>
  <dcterms:created xsi:type="dcterms:W3CDTF">2024-02-07T17:41:00Z</dcterms:created>
  <dcterms:modified xsi:type="dcterms:W3CDTF">2024-02-07T18:06:00Z</dcterms:modified>
</cp:coreProperties>
</file>