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3CE2" w14:textId="3F16B9D1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6965C8">
        <w:rPr>
          <w:rFonts w:ascii="Verdana" w:hAnsi="Verdana"/>
          <w:b/>
          <w:bCs/>
          <w:sz w:val="20"/>
          <w:szCs w:val="20"/>
        </w:rPr>
        <w:t xml:space="preserve">Detailed Notes on Recording a Web UI Test in JMeter Using </w:t>
      </w:r>
      <w:proofErr w:type="spellStart"/>
      <w:r w:rsidRPr="006965C8">
        <w:rPr>
          <w:rFonts w:ascii="Verdana" w:hAnsi="Verdana"/>
          <w:b/>
          <w:bCs/>
          <w:sz w:val="20"/>
          <w:szCs w:val="20"/>
        </w:rPr>
        <w:t>BlazeMeter</w:t>
      </w:r>
      <w:proofErr w:type="spellEnd"/>
      <w:r w:rsidRPr="006965C8">
        <w:rPr>
          <w:rFonts w:ascii="Verdana" w:hAnsi="Verdana"/>
          <w:b/>
          <w:bCs/>
          <w:sz w:val="20"/>
          <w:szCs w:val="20"/>
        </w:rPr>
        <w:t xml:space="preserve"> Chrome Extension</w:t>
      </w:r>
    </w:p>
    <w:p w14:paraId="7076915A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0FB30F14" w14:textId="65E35839" w:rsidR="006965C8" w:rsidRPr="00C47799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C47799">
        <w:rPr>
          <w:rFonts w:ascii="Verdana" w:hAnsi="Verdana"/>
          <w:b/>
          <w:bCs/>
          <w:sz w:val="20"/>
          <w:szCs w:val="20"/>
        </w:rPr>
        <w:t>Introduction:</w:t>
      </w:r>
    </w:p>
    <w:p w14:paraId="63561C99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6965C8">
        <w:rPr>
          <w:rFonts w:ascii="Verdana" w:hAnsi="Verdana"/>
          <w:sz w:val="20"/>
          <w:szCs w:val="20"/>
        </w:rPr>
        <w:t>- JMeter enables the recording of steps and flows on a website for performance testing.</w:t>
      </w:r>
    </w:p>
    <w:p w14:paraId="79940B78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6965C8">
        <w:rPr>
          <w:rFonts w:ascii="Verdana" w:hAnsi="Verdana"/>
          <w:sz w:val="20"/>
          <w:szCs w:val="20"/>
        </w:rPr>
        <w:t xml:space="preserve">- The </w:t>
      </w:r>
      <w:proofErr w:type="spellStart"/>
      <w:r w:rsidRPr="006965C8">
        <w:rPr>
          <w:rFonts w:ascii="Verdana" w:hAnsi="Verdana"/>
          <w:sz w:val="20"/>
          <w:szCs w:val="20"/>
        </w:rPr>
        <w:t>BlazeMeter</w:t>
      </w:r>
      <w:proofErr w:type="spellEnd"/>
      <w:r w:rsidRPr="006965C8">
        <w:rPr>
          <w:rFonts w:ascii="Verdana" w:hAnsi="Verdana"/>
          <w:sz w:val="20"/>
          <w:szCs w:val="20"/>
        </w:rPr>
        <w:t xml:space="preserve"> plugin is a recommended tool for efficiently recording steps in JMeter.</w:t>
      </w:r>
    </w:p>
    <w:p w14:paraId="3F88FE65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05942FA7" w14:textId="044009A7" w:rsidR="006965C8" w:rsidRPr="00C47799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C47799">
        <w:rPr>
          <w:rFonts w:ascii="Verdana" w:hAnsi="Verdana"/>
          <w:b/>
          <w:bCs/>
          <w:sz w:val="20"/>
          <w:szCs w:val="20"/>
        </w:rPr>
        <w:t xml:space="preserve">Steps for Recording a Web UI Test Using </w:t>
      </w:r>
      <w:proofErr w:type="spellStart"/>
      <w:r w:rsidRPr="00C47799">
        <w:rPr>
          <w:rFonts w:ascii="Verdana" w:hAnsi="Verdana"/>
          <w:b/>
          <w:bCs/>
          <w:sz w:val="20"/>
          <w:szCs w:val="20"/>
        </w:rPr>
        <w:t>BlazeMeter</w:t>
      </w:r>
      <w:proofErr w:type="spellEnd"/>
      <w:r w:rsidRPr="00C47799">
        <w:rPr>
          <w:rFonts w:ascii="Verdana" w:hAnsi="Verdana"/>
          <w:b/>
          <w:bCs/>
          <w:sz w:val="20"/>
          <w:szCs w:val="20"/>
        </w:rPr>
        <w:t xml:space="preserve"> Chrome Extension:</w:t>
      </w:r>
    </w:p>
    <w:p w14:paraId="20F4CDAC" w14:textId="6BACA1C0" w:rsidR="006965C8" w:rsidRPr="00C47799" w:rsidRDefault="006965C8" w:rsidP="00C4779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proofErr w:type="spellStart"/>
      <w:r w:rsidRPr="00C47799">
        <w:rPr>
          <w:rFonts w:ascii="Verdana" w:hAnsi="Verdana"/>
          <w:sz w:val="20"/>
          <w:szCs w:val="20"/>
        </w:rPr>
        <w:t>BlazeMeter</w:t>
      </w:r>
      <w:proofErr w:type="spellEnd"/>
      <w:r w:rsidRPr="00C47799">
        <w:rPr>
          <w:rFonts w:ascii="Verdana" w:hAnsi="Verdana"/>
          <w:sz w:val="20"/>
          <w:szCs w:val="20"/>
        </w:rPr>
        <w:t xml:space="preserve"> Chrome Extension Installation:</w:t>
      </w:r>
    </w:p>
    <w:p w14:paraId="6A82F535" w14:textId="2CE4B127" w:rsidR="006965C8" w:rsidRPr="00C47799" w:rsidRDefault="006965C8" w:rsidP="00C47799">
      <w:pPr>
        <w:pStyle w:val="ListParagraph"/>
        <w:numPr>
          <w:ilvl w:val="0"/>
          <w:numId w:val="1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 xml:space="preserve">The </w:t>
      </w:r>
      <w:proofErr w:type="spellStart"/>
      <w:r w:rsidRPr="00C47799">
        <w:rPr>
          <w:rFonts w:ascii="Verdana" w:hAnsi="Verdana"/>
          <w:sz w:val="20"/>
          <w:szCs w:val="20"/>
        </w:rPr>
        <w:t>BlazeMeter</w:t>
      </w:r>
      <w:proofErr w:type="spellEnd"/>
      <w:r w:rsidRPr="00C47799">
        <w:rPr>
          <w:rFonts w:ascii="Verdana" w:hAnsi="Verdana"/>
          <w:sz w:val="20"/>
          <w:szCs w:val="20"/>
        </w:rPr>
        <w:t xml:space="preserve"> plugin can be easily added as a Chrome extension for efficient script recording in JMeter.</w:t>
      </w:r>
    </w:p>
    <w:p w14:paraId="3D05D529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23CF56BF" w14:textId="141EB7AF" w:rsidR="006965C8" w:rsidRPr="00C47799" w:rsidRDefault="006965C8" w:rsidP="00C4779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Recording Test Flow in JMeter:</w:t>
      </w:r>
    </w:p>
    <w:p w14:paraId="39DFDE6D" w14:textId="77777777" w:rsid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Actions involved in recording a test flow include opening a website, filling forms, and submitting.</w:t>
      </w:r>
    </w:p>
    <w:p w14:paraId="7596E09A" w14:textId="3CCA59B2" w:rsidR="006965C8" w:rsidRP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The recorded steps can be saved in JMX format for further processing.</w:t>
      </w:r>
    </w:p>
    <w:p w14:paraId="383361F1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264126E8" w14:textId="1CDAD64D" w:rsidR="006965C8" w:rsidRPr="00C47799" w:rsidRDefault="006965C8" w:rsidP="00C4779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Saving Recorded Script in JMX Format:</w:t>
      </w:r>
    </w:p>
    <w:p w14:paraId="5F2EAF2D" w14:textId="77777777" w:rsid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After recording steps in JMeter, the script can be saved in JMX format for easy import.</w:t>
      </w:r>
    </w:p>
    <w:p w14:paraId="03CE0F13" w14:textId="3F05DE51" w:rsidR="006965C8" w:rsidRP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The saved file contains detailed information about the test flow and HTTP requests.</w:t>
      </w:r>
    </w:p>
    <w:p w14:paraId="1324FD0F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0D0CE1EC" w14:textId="6F2A993B" w:rsidR="006965C8" w:rsidRPr="00C47799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C47799">
        <w:rPr>
          <w:rFonts w:ascii="Verdana" w:hAnsi="Verdana"/>
          <w:b/>
          <w:bCs/>
          <w:sz w:val="20"/>
          <w:szCs w:val="20"/>
        </w:rPr>
        <w:t>Importing Recorded Script into JMeter and Customizing:</w:t>
      </w:r>
    </w:p>
    <w:p w14:paraId="4243DA6C" w14:textId="4C52D666" w:rsidR="006965C8" w:rsidRPr="00C47799" w:rsidRDefault="006965C8" w:rsidP="00C47799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Importing Recorded Script:</w:t>
      </w:r>
    </w:p>
    <w:p w14:paraId="401F4A36" w14:textId="09D47EFC" w:rsidR="006965C8" w:rsidRP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Import the saved script in JMX format into JMeter for further customization and testing.</w:t>
      </w:r>
    </w:p>
    <w:p w14:paraId="0B6EBF74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54352C92" w14:textId="77777777" w:rsidR="00C47799" w:rsidRDefault="006965C8" w:rsidP="00C47799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Adding Components for Performance Testing:</w:t>
      </w:r>
    </w:p>
    <w:p w14:paraId="2BD083EE" w14:textId="5FC99A66" w:rsidR="006965C8" w:rsidRPr="00C47799" w:rsidRDefault="006965C8" w:rsidP="00C47799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Add components like HTTP header manager, cookie manager, and authorization manager to ensure a standard JMeter program for performance testing.</w:t>
      </w:r>
    </w:p>
    <w:p w14:paraId="79621EBE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444264B2" w14:textId="5F74BF7D" w:rsidR="006965C8" w:rsidRPr="00C47799" w:rsidRDefault="006965C8" w:rsidP="00C47799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Performing Assertions and Adding Listeners:</w:t>
      </w:r>
    </w:p>
    <w:p w14:paraId="48F69E13" w14:textId="77777777" w:rsidR="00C47799" w:rsidRDefault="006965C8" w:rsidP="00C47799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Perform assertions such as HTML assertion and duration assertion to validate test results effectively.</w:t>
      </w:r>
    </w:p>
    <w:p w14:paraId="0E99556F" w14:textId="3AF44B39" w:rsidR="006965C8" w:rsidRPr="00C47799" w:rsidRDefault="006965C8" w:rsidP="00C47799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 xml:space="preserve">Add listeners like View Results Tree and Table to </w:t>
      </w:r>
      <w:proofErr w:type="spellStart"/>
      <w:r w:rsidRPr="00C47799">
        <w:rPr>
          <w:rFonts w:ascii="Verdana" w:hAnsi="Verdana"/>
          <w:sz w:val="20"/>
          <w:szCs w:val="20"/>
        </w:rPr>
        <w:t>analyze</w:t>
      </w:r>
      <w:proofErr w:type="spellEnd"/>
      <w:r w:rsidRPr="00C47799">
        <w:rPr>
          <w:rFonts w:ascii="Verdana" w:hAnsi="Verdana"/>
          <w:sz w:val="20"/>
          <w:szCs w:val="20"/>
        </w:rPr>
        <w:t xml:space="preserve"> test results comprehensively.</w:t>
      </w:r>
    </w:p>
    <w:p w14:paraId="2B6F4689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66F1CCFC" w14:textId="6FC681E9" w:rsidR="006965C8" w:rsidRPr="00C47799" w:rsidRDefault="006965C8" w:rsidP="00C47799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Setting Criteria for Response Time:</w:t>
      </w:r>
    </w:p>
    <w:p w14:paraId="0C4CA598" w14:textId="77777777" w:rsidR="00C47799" w:rsidRDefault="006965C8" w:rsidP="00C47799">
      <w:pPr>
        <w:pStyle w:val="ListParagraph"/>
        <w:numPr>
          <w:ilvl w:val="0"/>
          <w:numId w:val="18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Set specific criteria for response time using assertions to ensure performance benchmarks are met.</w:t>
      </w:r>
    </w:p>
    <w:p w14:paraId="0DBA4030" w14:textId="2F4BDC3C" w:rsidR="006965C8" w:rsidRPr="00C47799" w:rsidRDefault="006965C8" w:rsidP="00C47799">
      <w:pPr>
        <w:pStyle w:val="ListParagraph"/>
        <w:numPr>
          <w:ilvl w:val="0"/>
          <w:numId w:val="18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Failures can be identified and addressed promptly during the testing process.</w:t>
      </w:r>
    </w:p>
    <w:p w14:paraId="3D3D328D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6FC91F24" w14:textId="737980BF" w:rsidR="006965C8" w:rsidRPr="00C47799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C47799">
        <w:rPr>
          <w:rFonts w:ascii="Verdana" w:hAnsi="Verdana"/>
          <w:b/>
          <w:bCs/>
          <w:sz w:val="20"/>
          <w:szCs w:val="20"/>
        </w:rPr>
        <w:t>Conclusion:</w:t>
      </w:r>
    </w:p>
    <w:p w14:paraId="4318A2CD" w14:textId="11BC92B4" w:rsidR="00C71286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6965C8">
        <w:rPr>
          <w:rFonts w:ascii="Verdana" w:hAnsi="Verdana"/>
          <w:sz w:val="20"/>
          <w:szCs w:val="20"/>
        </w:rPr>
        <w:t xml:space="preserve">- By following these steps, users can efficiently record a web UI test in JMeter using the </w:t>
      </w:r>
      <w:proofErr w:type="spellStart"/>
      <w:r w:rsidRPr="006965C8">
        <w:rPr>
          <w:rFonts w:ascii="Verdana" w:hAnsi="Verdana"/>
          <w:sz w:val="20"/>
          <w:szCs w:val="20"/>
        </w:rPr>
        <w:t>BlazeMeter</w:t>
      </w:r>
      <w:proofErr w:type="spellEnd"/>
      <w:r w:rsidRPr="006965C8">
        <w:rPr>
          <w:rFonts w:ascii="Verdana" w:hAnsi="Verdana"/>
          <w:sz w:val="20"/>
          <w:szCs w:val="20"/>
        </w:rPr>
        <w:t xml:space="preserve"> Chrome extension, import the recorded script, and add assertions and listeners to validate the performance of the web application effectively.</w:t>
      </w:r>
    </w:p>
    <w:sectPr w:rsidR="00C71286" w:rsidRPr="0069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24D"/>
    <w:multiLevelType w:val="hybridMultilevel"/>
    <w:tmpl w:val="CCE29D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60AA8"/>
    <w:multiLevelType w:val="hybridMultilevel"/>
    <w:tmpl w:val="0C2E8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21F6"/>
    <w:multiLevelType w:val="hybridMultilevel"/>
    <w:tmpl w:val="4484E3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B3F00"/>
    <w:multiLevelType w:val="hybridMultilevel"/>
    <w:tmpl w:val="354C205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0AB18E5"/>
    <w:multiLevelType w:val="hybridMultilevel"/>
    <w:tmpl w:val="9CE21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55FFD"/>
    <w:multiLevelType w:val="hybridMultilevel"/>
    <w:tmpl w:val="9348AC8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9FD0267"/>
    <w:multiLevelType w:val="hybridMultilevel"/>
    <w:tmpl w:val="5EE05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0F2E"/>
    <w:multiLevelType w:val="hybridMultilevel"/>
    <w:tmpl w:val="3C9EE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BB06D0"/>
    <w:multiLevelType w:val="hybridMultilevel"/>
    <w:tmpl w:val="BCEE9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A3409"/>
    <w:multiLevelType w:val="hybridMultilevel"/>
    <w:tmpl w:val="F76A49F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51E4080"/>
    <w:multiLevelType w:val="hybridMultilevel"/>
    <w:tmpl w:val="7F2643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1BB38BC"/>
    <w:multiLevelType w:val="hybridMultilevel"/>
    <w:tmpl w:val="717AB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A57FA"/>
    <w:multiLevelType w:val="hybridMultilevel"/>
    <w:tmpl w:val="07500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B0A81"/>
    <w:multiLevelType w:val="hybridMultilevel"/>
    <w:tmpl w:val="D4204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31361"/>
    <w:multiLevelType w:val="hybridMultilevel"/>
    <w:tmpl w:val="8E2E03CA"/>
    <w:lvl w:ilvl="0" w:tplc="EBACC6B4">
      <w:start w:val="4"/>
      <w:numFmt w:val="bullet"/>
      <w:lvlText w:val="-"/>
      <w:lvlJc w:val="left"/>
      <w:pPr>
        <w:ind w:left="576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71B17675"/>
    <w:multiLevelType w:val="hybridMultilevel"/>
    <w:tmpl w:val="60F2A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82FD3"/>
    <w:multiLevelType w:val="hybridMultilevel"/>
    <w:tmpl w:val="7B5AC982"/>
    <w:lvl w:ilvl="0" w:tplc="85BAA500">
      <w:start w:val="3"/>
      <w:numFmt w:val="bullet"/>
      <w:lvlText w:val="-"/>
      <w:lvlJc w:val="left"/>
      <w:pPr>
        <w:ind w:left="576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7E5E2309"/>
    <w:multiLevelType w:val="hybridMultilevel"/>
    <w:tmpl w:val="7780E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456260">
    <w:abstractNumId w:val="12"/>
  </w:num>
  <w:num w:numId="2" w16cid:durableId="225841532">
    <w:abstractNumId w:val="13"/>
  </w:num>
  <w:num w:numId="3" w16cid:durableId="65341608">
    <w:abstractNumId w:val="10"/>
  </w:num>
  <w:num w:numId="4" w16cid:durableId="556016995">
    <w:abstractNumId w:val="3"/>
  </w:num>
  <w:num w:numId="5" w16cid:durableId="1544825970">
    <w:abstractNumId w:val="9"/>
  </w:num>
  <w:num w:numId="6" w16cid:durableId="2142578350">
    <w:abstractNumId w:val="6"/>
  </w:num>
  <w:num w:numId="7" w16cid:durableId="836648999">
    <w:abstractNumId w:val="8"/>
  </w:num>
  <w:num w:numId="8" w16cid:durableId="1150174876">
    <w:abstractNumId w:val="5"/>
  </w:num>
  <w:num w:numId="9" w16cid:durableId="1755125008">
    <w:abstractNumId w:val="7"/>
  </w:num>
  <w:num w:numId="10" w16cid:durableId="534537996">
    <w:abstractNumId w:val="15"/>
  </w:num>
  <w:num w:numId="11" w16cid:durableId="1095053458">
    <w:abstractNumId w:val="2"/>
  </w:num>
  <w:num w:numId="12" w16cid:durableId="1560020745">
    <w:abstractNumId w:val="4"/>
  </w:num>
  <w:num w:numId="13" w16cid:durableId="1844784622">
    <w:abstractNumId w:val="16"/>
  </w:num>
  <w:num w:numId="14" w16cid:durableId="1797991488">
    <w:abstractNumId w:val="11"/>
  </w:num>
  <w:num w:numId="15" w16cid:durableId="1497720951">
    <w:abstractNumId w:val="14"/>
  </w:num>
  <w:num w:numId="16" w16cid:durableId="923608469">
    <w:abstractNumId w:val="1"/>
  </w:num>
  <w:num w:numId="17" w16cid:durableId="1585995308">
    <w:abstractNumId w:val="17"/>
  </w:num>
  <w:num w:numId="18" w16cid:durableId="80832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C8"/>
    <w:rsid w:val="004060D9"/>
    <w:rsid w:val="006965C8"/>
    <w:rsid w:val="00C47799"/>
    <w:rsid w:val="00C7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8019"/>
  <w15:chartTrackingRefBased/>
  <w15:docId w15:val="{A1DFE15A-81EE-4DCA-951A-E0ED205D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Mehaboob Khan</dc:creator>
  <cp:keywords/>
  <dc:description/>
  <cp:lastModifiedBy>Mohammad Mehaboob Khan</cp:lastModifiedBy>
  <cp:revision>1</cp:revision>
  <dcterms:created xsi:type="dcterms:W3CDTF">2024-06-04T12:11:00Z</dcterms:created>
  <dcterms:modified xsi:type="dcterms:W3CDTF">2024-06-04T12:30:00Z</dcterms:modified>
</cp:coreProperties>
</file>