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23CE2" w14:textId="3F16B9D1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6965C8">
        <w:rPr>
          <w:rFonts w:ascii="Verdana" w:hAnsi="Verdana"/>
          <w:b/>
          <w:bCs/>
          <w:sz w:val="20"/>
          <w:szCs w:val="20"/>
        </w:rPr>
        <w:t xml:space="preserve">Detailed Notes on Recording a Web UI Test in JMeter Using </w:t>
      </w:r>
      <w:proofErr w:type="spellStart"/>
      <w:r w:rsidRPr="006965C8">
        <w:rPr>
          <w:rFonts w:ascii="Verdana" w:hAnsi="Verdana"/>
          <w:b/>
          <w:bCs/>
          <w:sz w:val="20"/>
          <w:szCs w:val="20"/>
        </w:rPr>
        <w:t>BlazeMeter</w:t>
      </w:r>
      <w:proofErr w:type="spellEnd"/>
      <w:r w:rsidRPr="006965C8">
        <w:rPr>
          <w:rFonts w:ascii="Verdana" w:hAnsi="Verdana"/>
          <w:b/>
          <w:bCs/>
          <w:sz w:val="20"/>
          <w:szCs w:val="20"/>
        </w:rPr>
        <w:t xml:space="preserve"> Chrome Extension</w:t>
      </w:r>
    </w:p>
    <w:p w14:paraId="7076915A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0FB30F14" w14:textId="65E35839" w:rsidR="006965C8" w:rsidRPr="00C47799" w:rsidRDefault="006965C8" w:rsidP="00C47799">
      <w:pPr>
        <w:spacing w:before="120" w:after="120"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C47799">
        <w:rPr>
          <w:rFonts w:ascii="Verdana" w:hAnsi="Verdana"/>
          <w:b/>
          <w:bCs/>
          <w:sz w:val="20"/>
          <w:szCs w:val="20"/>
        </w:rPr>
        <w:t>Introduction:</w:t>
      </w:r>
    </w:p>
    <w:p w14:paraId="63561C99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6965C8">
        <w:rPr>
          <w:rFonts w:ascii="Verdana" w:hAnsi="Verdana"/>
          <w:sz w:val="20"/>
          <w:szCs w:val="20"/>
        </w:rPr>
        <w:t>- JMeter enables the recording of steps and flows on a website for performance testing.</w:t>
      </w:r>
    </w:p>
    <w:p w14:paraId="79940B78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6965C8">
        <w:rPr>
          <w:rFonts w:ascii="Verdana" w:hAnsi="Verdana"/>
          <w:sz w:val="20"/>
          <w:szCs w:val="20"/>
        </w:rPr>
        <w:t xml:space="preserve">- The </w:t>
      </w:r>
      <w:proofErr w:type="spellStart"/>
      <w:r w:rsidRPr="006965C8">
        <w:rPr>
          <w:rFonts w:ascii="Verdana" w:hAnsi="Verdana"/>
          <w:sz w:val="20"/>
          <w:szCs w:val="20"/>
        </w:rPr>
        <w:t>BlazeMeter</w:t>
      </w:r>
      <w:proofErr w:type="spellEnd"/>
      <w:r w:rsidRPr="006965C8">
        <w:rPr>
          <w:rFonts w:ascii="Verdana" w:hAnsi="Verdana"/>
          <w:sz w:val="20"/>
          <w:szCs w:val="20"/>
        </w:rPr>
        <w:t xml:space="preserve"> plugin is a recommended tool for efficiently recording steps in JMeter.</w:t>
      </w:r>
    </w:p>
    <w:p w14:paraId="3F88FE65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05942FA7" w14:textId="044009A7" w:rsidR="006965C8" w:rsidRPr="00C47799" w:rsidRDefault="006965C8" w:rsidP="00C47799">
      <w:pPr>
        <w:spacing w:before="120" w:after="120"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C47799">
        <w:rPr>
          <w:rFonts w:ascii="Verdana" w:hAnsi="Verdana"/>
          <w:b/>
          <w:bCs/>
          <w:sz w:val="20"/>
          <w:szCs w:val="20"/>
        </w:rPr>
        <w:t xml:space="preserve">Steps for Recording a Web UI Test Using </w:t>
      </w:r>
      <w:proofErr w:type="spellStart"/>
      <w:r w:rsidRPr="00C47799">
        <w:rPr>
          <w:rFonts w:ascii="Verdana" w:hAnsi="Verdana"/>
          <w:b/>
          <w:bCs/>
          <w:sz w:val="20"/>
          <w:szCs w:val="20"/>
        </w:rPr>
        <w:t>BlazeMeter</w:t>
      </w:r>
      <w:proofErr w:type="spellEnd"/>
      <w:r w:rsidRPr="00C47799">
        <w:rPr>
          <w:rFonts w:ascii="Verdana" w:hAnsi="Verdana"/>
          <w:b/>
          <w:bCs/>
          <w:sz w:val="20"/>
          <w:szCs w:val="20"/>
        </w:rPr>
        <w:t xml:space="preserve"> Chrome Extension:</w:t>
      </w:r>
    </w:p>
    <w:p w14:paraId="20F4CDAC" w14:textId="6BACA1C0" w:rsidR="006965C8" w:rsidRPr="00C47799" w:rsidRDefault="006965C8" w:rsidP="00C4779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proofErr w:type="spellStart"/>
      <w:r w:rsidRPr="00C47799">
        <w:rPr>
          <w:rFonts w:ascii="Verdana" w:hAnsi="Verdana"/>
          <w:sz w:val="20"/>
          <w:szCs w:val="20"/>
        </w:rPr>
        <w:t>BlazeMeter</w:t>
      </w:r>
      <w:proofErr w:type="spellEnd"/>
      <w:r w:rsidRPr="00C47799">
        <w:rPr>
          <w:rFonts w:ascii="Verdana" w:hAnsi="Verdana"/>
          <w:sz w:val="20"/>
          <w:szCs w:val="20"/>
        </w:rPr>
        <w:t xml:space="preserve"> Chrome Extension Installation:</w:t>
      </w:r>
    </w:p>
    <w:p w14:paraId="6A82F535" w14:textId="2CE4B127" w:rsidR="006965C8" w:rsidRPr="00C47799" w:rsidRDefault="006965C8" w:rsidP="00C47799">
      <w:pPr>
        <w:pStyle w:val="ListParagraph"/>
        <w:numPr>
          <w:ilvl w:val="0"/>
          <w:numId w:val="1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 xml:space="preserve">The </w:t>
      </w:r>
      <w:proofErr w:type="spellStart"/>
      <w:r w:rsidRPr="00C47799">
        <w:rPr>
          <w:rFonts w:ascii="Verdana" w:hAnsi="Verdana"/>
          <w:sz w:val="20"/>
          <w:szCs w:val="20"/>
        </w:rPr>
        <w:t>BlazeMeter</w:t>
      </w:r>
      <w:proofErr w:type="spellEnd"/>
      <w:r w:rsidRPr="00C47799">
        <w:rPr>
          <w:rFonts w:ascii="Verdana" w:hAnsi="Verdana"/>
          <w:sz w:val="20"/>
          <w:szCs w:val="20"/>
        </w:rPr>
        <w:t xml:space="preserve"> plugin can be easily added as a Chrome extension for efficient script recording in JMeter.</w:t>
      </w:r>
    </w:p>
    <w:p w14:paraId="3D05D529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23CF56BF" w14:textId="141EB7AF" w:rsidR="006965C8" w:rsidRPr="00C47799" w:rsidRDefault="006965C8" w:rsidP="00C4779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Recording Test Flow in JMeter:</w:t>
      </w:r>
    </w:p>
    <w:p w14:paraId="39DFDE6D" w14:textId="77777777" w:rsidR="00C47799" w:rsidRDefault="006965C8" w:rsidP="00C4779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Actions involved in recording a test flow include opening a website, filling forms, and submitting.</w:t>
      </w:r>
    </w:p>
    <w:p w14:paraId="7596E09A" w14:textId="3CCA59B2" w:rsidR="006965C8" w:rsidRPr="00C47799" w:rsidRDefault="006965C8" w:rsidP="00C4779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The recorded steps can be saved in JMX format for further processing.</w:t>
      </w:r>
    </w:p>
    <w:p w14:paraId="383361F1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264126E8" w14:textId="1CDAD64D" w:rsidR="006965C8" w:rsidRPr="00C47799" w:rsidRDefault="006965C8" w:rsidP="00C4779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Saving Recorded Script in JMX Format:</w:t>
      </w:r>
    </w:p>
    <w:p w14:paraId="5F2EAF2D" w14:textId="77777777" w:rsidR="00C47799" w:rsidRDefault="006965C8" w:rsidP="00C4779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After recording steps in JMeter, the script can be saved in JMX format for easy import.</w:t>
      </w:r>
    </w:p>
    <w:p w14:paraId="03CE0F13" w14:textId="3F05DE51" w:rsidR="006965C8" w:rsidRPr="00C47799" w:rsidRDefault="006965C8" w:rsidP="00C4779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The saved file contains detailed information about the test flow and HTTP requests.</w:t>
      </w:r>
    </w:p>
    <w:p w14:paraId="1324FD0F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0D0CE1EC" w14:textId="6F2A993B" w:rsidR="006965C8" w:rsidRPr="00C47799" w:rsidRDefault="006965C8" w:rsidP="00C47799">
      <w:pPr>
        <w:spacing w:before="120" w:after="120"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C47799">
        <w:rPr>
          <w:rFonts w:ascii="Verdana" w:hAnsi="Verdana"/>
          <w:b/>
          <w:bCs/>
          <w:sz w:val="20"/>
          <w:szCs w:val="20"/>
        </w:rPr>
        <w:t>Importing Recorded Script into JMeter and Customizing:</w:t>
      </w:r>
    </w:p>
    <w:p w14:paraId="4243DA6C" w14:textId="4C52D666" w:rsidR="006965C8" w:rsidRPr="00C47799" w:rsidRDefault="006965C8" w:rsidP="00C47799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Importing Recorded Script:</w:t>
      </w:r>
    </w:p>
    <w:p w14:paraId="401F4A36" w14:textId="09D47EFC" w:rsidR="006965C8" w:rsidRPr="00C47799" w:rsidRDefault="006965C8" w:rsidP="00C4779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Import the saved script in JMX format into JMeter for further customization and testing.</w:t>
      </w:r>
    </w:p>
    <w:p w14:paraId="0B6EBF74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54352C92" w14:textId="77777777" w:rsidR="00C47799" w:rsidRDefault="006965C8" w:rsidP="00C47799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Adding Components for Performance Testing:</w:t>
      </w:r>
    </w:p>
    <w:p w14:paraId="2BD083EE" w14:textId="5FC99A66" w:rsidR="006965C8" w:rsidRPr="00C47799" w:rsidRDefault="006965C8" w:rsidP="00C47799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Add components like HTTP header manager, cookie manager, and authorization manager to ensure a standard JMeter program for performance testing.</w:t>
      </w:r>
    </w:p>
    <w:p w14:paraId="79621EBE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444264B2" w14:textId="5F74BF7D" w:rsidR="006965C8" w:rsidRPr="00C47799" w:rsidRDefault="006965C8" w:rsidP="00C47799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Performing Assertions and Adding Listeners:</w:t>
      </w:r>
    </w:p>
    <w:p w14:paraId="48F69E13" w14:textId="77777777" w:rsidR="00C47799" w:rsidRDefault="006965C8" w:rsidP="00C47799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Perform assertions such as HTML assertion and duration assertion to validate test results effectively.</w:t>
      </w:r>
    </w:p>
    <w:p w14:paraId="0E99556F" w14:textId="3AF44B39" w:rsidR="006965C8" w:rsidRPr="00C47799" w:rsidRDefault="006965C8" w:rsidP="00C47799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 xml:space="preserve">Add listeners like View Results Tree and Table to </w:t>
      </w:r>
      <w:proofErr w:type="spellStart"/>
      <w:r w:rsidRPr="00C47799">
        <w:rPr>
          <w:rFonts w:ascii="Verdana" w:hAnsi="Verdana"/>
          <w:sz w:val="20"/>
          <w:szCs w:val="20"/>
        </w:rPr>
        <w:t>analyze</w:t>
      </w:r>
      <w:proofErr w:type="spellEnd"/>
      <w:r w:rsidRPr="00C47799">
        <w:rPr>
          <w:rFonts w:ascii="Verdana" w:hAnsi="Verdana"/>
          <w:sz w:val="20"/>
          <w:szCs w:val="20"/>
        </w:rPr>
        <w:t xml:space="preserve"> test results comprehensively.</w:t>
      </w:r>
    </w:p>
    <w:p w14:paraId="2B6F4689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66F1CCFC" w14:textId="6FC681E9" w:rsidR="006965C8" w:rsidRPr="00C47799" w:rsidRDefault="006965C8" w:rsidP="00C47799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Setting Criteria for Response Time:</w:t>
      </w:r>
    </w:p>
    <w:p w14:paraId="0C4CA598" w14:textId="77777777" w:rsidR="00C47799" w:rsidRDefault="006965C8" w:rsidP="00C47799">
      <w:pPr>
        <w:pStyle w:val="ListParagraph"/>
        <w:numPr>
          <w:ilvl w:val="0"/>
          <w:numId w:val="18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Set specific criteria for response time using assertions to ensure performance benchmarks are met.</w:t>
      </w:r>
    </w:p>
    <w:p w14:paraId="0DBA4030" w14:textId="2F4BDC3C" w:rsidR="006965C8" w:rsidRPr="00C47799" w:rsidRDefault="006965C8" w:rsidP="00C47799">
      <w:pPr>
        <w:pStyle w:val="ListParagraph"/>
        <w:numPr>
          <w:ilvl w:val="0"/>
          <w:numId w:val="18"/>
        </w:numPr>
        <w:spacing w:before="120" w:after="120" w:line="276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C47799">
        <w:rPr>
          <w:rFonts w:ascii="Verdana" w:hAnsi="Verdana"/>
          <w:sz w:val="20"/>
          <w:szCs w:val="20"/>
        </w:rPr>
        <w:t>Failures can be identified and addressed promptly during the testing process.</w:t>
      </w:r>
    </w:p>
    <w:p w14:paraId="3D3D328D" w14:textId="77777777" w:rsidR="006965C8" w:rsidRPr="006965C8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6FC91F24" w14:textId="737980BF" w:rsidR="006965C8" w:rsidRPr="00C47799" w:rsidRDefault="006965C8" w:rsidP="00C47799">
      <w:pPr>
        <w:spacing w:before="120" w:after="120" w:line="276" w:lineRule="auto"/>
        <w:jc w:val="both"/>
        <w:rPr>
          <w:rFonts w:ascii="Verdana" w:hAnsi="Verdana"/>
          <w:b/>
          <w:bCs/>
          <w:sz w:val="20"/>
          <w:szCs w:val="20"/>
        </w:rPr>
      </w:pPr>
      <w:r w:rsidRPr="00C47799">
        <w:rPr>
          <w:rFonts w:ascii="Verdana" w:hAnsi="Verdana"/>
          <w:b/>
          <w:bCs/>
          <w:sz w:val="20"/>
          <w:szCs w:val="20"/>
        </w:rPr>
        <w:t>Conclusion:</w:t>
      </w:r>
    </w:p>
    <w:p w14:paraId="4318A2CD" w14:textId="11BC92B4" w:rsidR="00C71286" w:rsidRDefault="006965C8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6965C8">
        <w:rPr>
          <w:rFonts w:ascii="Verdana" w:hAnsi="Verdana"/>
          <w:sz w:val="20"/>
          <w:szCs w:val="20"/>
        </w:rPr>
        <w:t xml:space="preserve">- By following these steps, users can efficiently record a web UI test in JMeter using the </w:t>
      </w:r>
      <w:proofErr w:type="spellStart"/>
      <w:r w:rsidRPr="006965C8">
        <w:rPr>
          <w:rFonts w:ascii="Verdana" w:hAnsi="Verdana"/>
          <w:sz w:val="20"/>
          <w:szCs w:val="20"/>
        </w:rPr>
        <w:t>BlazeMeter</w:t>
      </w:r>
      <w:proofErr w:type="spellEnd"/>
      <w:r w:rsidRPr="006965C8">
        <w:rPr>
          <w:rFonts w:ascii="Verdana" w:hAnsi="Verdana"/>
          <w:sz w:val="20"/>
          <w:szCs w:val="20"/>
        </w:rPr>
        <w:t xml:space="preserve"> Chrome extension, import the recorded script, and add assertions and listeners to validate the performance of the web application effectively.</w:t>
      </w:r>
    </w:p>
    <w:p w14:paraId="20063E70" w14:textId="77777777" w:rsidR="00FC14F5" w:rsidRDefault="00FC14F5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5A701950" w14:textId="77777777" w:rsidR="00FC14F5" w:rsidRDefault="00FC14F5" w:rsidP="00C47799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1014DC43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FC14F5">
        <w:rPr>
          <w:rFonts w:ascii="Verdana" w:hAnsi="Verdana"/>
          <w:sz w:val="20"/>
          <w:szCs w:val="20"/>
        </w:rPr>
        <w:t>Subject: Inquiry Regarding MBO Payout Deduction for H2 FY'24</w:t>
      </w:r>
    </w:p>
    <w:p w14:paraId="0B52B090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7E4C3CF4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FC14F5">
        <w:rPr>
          <w:rFonts w:ascii="Verdana" w:hAnsi="Verdana"/>
          <w:sz w:val="20"/>
          <w:szCs w:val="20"/>
        </w:rPr>
        <w:t>Dear [Project Manager's Name],</w:t>
      </w:r>
    </w:p>
    <w:p w14:paraId="4DCB6921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0F8D0702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FC14F5">
        <w:rPr>
          <w:rFonts w:ascii="Verdana" w:hAnsi="Verdana"/>
          <w:sz w:val="20"/>
          <w:szCs w:val="20"/>
        </w:rPr>
        <w:t xml:space="preserve">I hope this message finds you well. I recently received the MBO payout details for H2 FY'24 and noticed a significant </w:t>
      </w:r>
      <w:proofErr w:type="spellStart"/>
      <w:r w:rsidRPr="00FC14F5">
        <w:rPr>
          <w:rFonts w:ascii="Verdana" w:hAnsi="Verdana"/>
          <w:sz w:val="20"/>
          <w:szCs w:val="20"/>
        </w:rPr>
        <w:t>deduction</w:t>
      </w:r>
      <w:proofErr w:type="spellEnd"/>
      <w:r w:rsidRPr="00FC14F5">
        <w:rPr>
          <w:rFonts w:ascii="Verdana" w:hAnsi="Verdana"/>
          <w:sz w:val="20"/>
          <w:szCs w:val="20"/>
        </w:rPr>
        <w:t xml:space="preserve"> in the variable pay amount.</w:t>
      </w:r>
    </w:p>
    <w:p w14:paraId="3052A069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6CE096F6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FC14F5">
        <w:rPr>
          <w:rFonts w:ascii="Verdana" w:hAnsi="Verdana"/>
          <w:sz w:val="20"/>
          <w:szCs w:val="20"/>
        </w:rPr>
        <w:t>For Q4 FY'24, my personal utilization was 100%, and I received the full ₹10,990 as expected. However, for Q3 FY'24, my personal utilization was 6.90%, resulting in a payout of ₹0 for that quarter. This has led to an overall 50% reduction in my variable pay amount, which is quite unexpected.</w:t>
      </w:r>
    </w:p>
    <w:p w14:paraId="7F0C4BC2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15C33D00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FC14F5">
        <w:rPr>
          <w:rFonts w:ascii="Verdana" w:hAnsi="Verdana"/>
          <w:sz w:val="20"/>
          <w:szCs w:val="20"/>
        </w:rPr>
        <w:t>I believe my performance in the last two quarters has been very good, and I have put in all possible efforts to contribute to the project's success. Therefore, I am surprised by this outcome.</w:t>
      </w:r>
    </w:p>
    <w:p w14:paraId="7E07F5A6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1267DA8B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FC14F5">
        <w:rPr>
          <w:rFonts w:ascii="Verdana" w:hAnsi="Verdana"/>
          <w:sz w:val="20"/>
          <w:szCs w:val="20"/>
        </w:rPr>
        <w:t xml:space="preserve">Could you please provide the reason for this deduction and a detailed breakdown of how the payout was calculated? Understanding the specifics will help me address any issues and ensure alignment with the expectations moving forward. </w:t>
      </w:r>
    </w:p>
    <w:p w14:paraId="3537B614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3550DDDB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FC14F5">
        <w:rPr>
          <w:rFonts w:ascii="Verdana" w:hAnsi="Verdana"/>
          <w:sz w:val="20"/>
          <w:szCs w:val="20"/>
        </w:rPr>
        <w:t>Additionally, I would like to know if there is any possibility of a reversal or adjustment that could result in a full payout.</w:t>
      </w:r>
    </w:p>
    <w:p w14:paraId="7A5BE40F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32491AEC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FC14F5">
        <w:rPr>
          <w:rFonts w:ascii="Verdana" w:hAnsi="Verdana"/>
          <w:sz w:val="20"/>
          <w:szCs w:val="20"/>
        </w:rPr>
        <w:t>Thank you for your attention to this matter. I look forward to your response.</w:t>
      </w:r>
    </w:p>
    <w:p w14:paraId="399A92CC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79FE6563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FC14F5">
        <w:rPr>
          <w:rFonts w:ascii="Verdana" w:hAnsi="Verdana"/>
          <w:sz w:val="20"/>
          <w:szCs w:val="20"/>
        </w:rPr>
        <w:t>Best regards,</w:t>
      </w:r>
    </w:p>
    <w:p w14:paraId="2F847988" w14:textId="77777777" w:rsidR="00FC14F5" w:rsidRPr="00FC14F5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</w:p>
    <w:p w14:paraId="10ADD4DB" w14:textId="083725E9" w:rsidR="00FC14F5" w:rsidRPr="006965C8" w:rsidRDefault="00FC14F5" w:rsidP="00FC14F5">
      <w:pPr>
        <w:spacing w:before="120" w:after="120" w:line="276" w:lineRule="auto"/>
        <w:jc w:val="both"/>
        <w:rPr>
          <w:rFonts w:ascii="Verdana" w:hAnsi="Verdana"/>
          <w:sz w:val="20"/>
          <w:szCs w:val="20"/>
        </w:rPr>
      </w:pPr>
      <w:r w:rsidRPr="00FC14F5">
        <w:rPr>
          <w:rFonts w:ascii="Verdana" w:hAnsi="Verdana"/>
          <w:sz w:val="20"/>
          <w:szCs w:val="20"/>
        </w:rPr>
        <w:t>Mohammad Mehaboob Khan</w:t>
      </w:r>
    </w:p>
    <w:sectPr w:rsidR="00FC14F5" w:rsidRPr="0069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624D"/>
    <w:multiLevelType w:val="hybridMultilevel"/>
    <w:tmpl w:val="CCE29D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60AA8"/>
    <w:multiLevelType w:val="hybridMultilevel"/>
    <w:tmpl w:val="0C2E8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21F6"/>
    <w:multiLevelType w:val="hybridMultilevel"/>
    <w:tmpl w:val="4484E3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B3F00"/>
    <w:multiLevelType w:val="hybridMultilevel"/>
    <w:tmpl w:val="354C205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0AB18E5"/>
    <w:multiLevelType w:val="hybridMultilevel"/>
    <w:tmpl w:val="9CE21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55FFD"/>
    <w:multiLevelType w:val="hybridMultilevel"/>
    <w:tmpl w:val="9348AC8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9FD0267"/>
    <w:multiLevelType w:val="hybridMultilevel"/>
    <w:tmpl w:val="5EE05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40F2E"/>
    <w:multiLevelType w:val="hybridMultilevel"/>
    <w:tmpl w:val="3C9EEC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BB06D0"/>
    <w:multiLevelType w:val="hybridMultilevel"/>
    <w:tmpl w:val="BCEE9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A3409"/>
    <w:multiLevelType w:val="hybridMultilevel"/>
    <w:tmpl w:val="F76A49F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51E4080"/>
    <w:multiLevelType w:val="hybridMultilevel"/>
    <w:tmpl w:val="7F2643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1BB38BC"/>
    <w:multiLevelType w:val="hybridMultilevel"/>
    <w:tmpl w:val="717AB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A57FA"/>
    <w:multiLevelType w:val="hybridMultilevel"/>
    <w:tmpl w:val="07500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B0A81"/>
    <w:multiLevelType w:val="hybridMultilevel"/>
    <w:tmpl w:val="D4204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31361"/>
    <w:multiLevelType w:val="hybridMultilevel"/>
    <w:tmpl w:val="8E2E03CA"/>
    <w:lvl w:ilvl="0" w:tplc="EBACC6B4">
      <w:start w:val="4"/>
      <w:numFmt w:val="bullet"/>
      <w:lvlText w:val="-"/>
      <w:lvlJc w:val="left"/>
      <w:pPr>
        <w:ind w:left="576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71B17675"/>
    <w:multiLevelType w:val="hybridMultilevel"/>
    <w:tmpl w:val="60F2A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82FD3"/>
    <w:multiLevelType w:val="hybridMultilevel"/>
    <w:tmpl w:val="7B5AC982"/>
    <w:lvl w:ilvl="0" w:tplc="85BAA500">
      <w:start w:val="3"/>
      <w:numFmt w:val="bullet"/>
      <w:lvlText w:val="-"/>
      <w:lvlJc w:val="left"/>
      <w:pPr>
        <w:ind w:left="576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 w15:restartNumberingAfterBreak="0">
    <w:nsid w:val="7E5E2309"/>
    <w:multiLevelType w:val="hybridMultilevel"/>
    <w:tmpl w:val="7780E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456260">
    <w:abstractNumId w:val="12"/>
  </w:num>
  <w:num w:numId="2" w16cid:durableId="225841532">
    <w:abstractNumId w:val="13"/>
  </w:num>
  <w:num w:numId="3" w16cid:durableId="65341608">
    <w:abstractNumId w:val="10"/>
  </w:num>
  <w:num w:numId="4" w16cid:durableId="556016995">
    <w:abstractNumId w:val="3"/>
  </w:num>
  <w:num w:numId="5" w16cid:durableId="1544825970">
    <w:abstractNumId w:val="9"/>
  </w:num>
  <w:num w:numId="6" w16cid:durableId="2142578350">
    <w:abstractNumId w:val="6"/>
  </w:num>
  <w:num w:numId="7" w16cid:durableId="836648999">
    <w:abstractNumId w:val="8"/>
  </w:num>
  <w:num w:numId="8" w16cid:durableId="1150174876">
    <w:abstractNumId w:val="5"/>
  </w:num>
  <w:num w:numId="9" w16cid:durableId="1755125008">
    <w:abstractNumId w:val="7"/>
  </w:num>
  <w:num w:numId="10" w16cid:durableId="534537996">
    <w:abstractNumId w:val="15"/>
  </w:num>
  <w:num w:numId="11" w16cid:durableId="1095053458">
    <w:abstractNumId w:val="2"/>
  </w:num>
  <w:num w:numId="12" w16cid:durableId="1560020745">
    <w:abstractNumId w:val="4"/>
  </w:num>
  <w:num w:numId="13" w16cid:durableId="1844784622">
    <w:abstractNumId w:val="16"/>
  </w:num>
  <w:num w:numId="14" w16cid:durableId="1797991488">
    <w:abstractNumId w:val="11"/>
  </w:num>
  <w:num w:numId="15" w16cid:durableId="1497720951">
    <w:abstractNumId w:val="14"/>
  </w:num>
  <w:num w:numId="16" w16cid:durableId="923608469">
    <w:abstractNumId w:val="1"/>
  </w:num>
  <w:num w:numId="17" w16cid:durableId="1585995308">
    <w:abstractNumId w:val="17"/>
  </w:num>
  <w:num w:numId="18" w16cid:durableId="80832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C8"/>
    <w:rsid w:val="004060D9"/>
    <w:rsid w:val="006965C8"/>
    <w:rsid w:val="00C47799"/>
    <w:rsid w:val="00C71286"/>
    <w:rsid w:val="00FC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8019"/>
  <w15:chartTrackingRefBased/>
  <w15:docId w15:val="{A1DFE15A-81EE-4DCA-951A-E0ED205D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Mehaboob Khan</dc:creator>
  <cp:keywords/>
  <dc:description/>
  <cp:lastModifiedBy>Mohammad Mehaboob Khan</cp:lastModifiedBy>
  <cp:revision>2</cp:revision>
  <dcterms:created xsi:type="dcterms:W3CDTF">2024-06-04T12:11:00Z</dcterms:created>
  <dcterms:modified xsi:type="dcterms:W3CDTF">2024-06-14T17:38:00Z</dcterms:modified>
</cp:coreProperties>
</file>