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rPr>
          <w:sz w:val="20"/>
        </w:rPr>
        <w:t>12-30-2024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sz w:val="20"/>
        </w:rPr>
        <w:t>Ambiance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</w:rPr>
        <w:t>Dear Hiring Committee,</w:t>
        <w:br/>
        <w:br/>
        <w:t>I am writing to express my interest in the Chief Technology Officer (CTO) position at Ambiance. With a strong background in technology strategy and operations, coupled with my recent experience as Senior Director of AI Strategy at IBM, I am excited about the opportunity to shape and execute your company’s technology vision.</w:t>
        <w:br/>
        <w:br/>
        <w:t>In my current role, I advise Fortune 500 executives on implementing and utilizing enterprise-class Generative AI solutions, including IBM Watson and Watsonx technologies. This experience has given me a robust understanding of scalable platform development and deployment, enabling me to define effective technology strategies that align with business goals. My strategic mindset, combined with hands-on experience, allows me to navigate complex challenges and foster innovation in fast-paced environments.</w:t>
        <w:br/>
        <w:br/>
        <w:t>At IBM, I successfully led cross-functional teams, honing my skills in team building and technical operations management. I am passionate about fostering a collaborative and high-performing engineering culture where creativity and innovation can thrive. By leading architecture and development efforts, I have ensured that technical solutions not only meet current market demands but are also resilient and adaptable to future changes.</w:t>
        <w:br/>
        <w:br/>
        <w:t>I am particularly drawn to Ambiance’s commitment to innovation and growth. I look forward to the possibility of leveraging my technical expertise to build secure and compliant systems while staying at the forefront of emerging technologies. I am eager to collaborate with other executives to drive Ambiance’s strategic objectives and unlock new opportunities through technology.</w:t>
        <w:br/>
        <w:br/>
        <w:t>Thank you for considering my application. I am excited about the prospect of contributing to your team and look forward to the opportunity to discuss how I can help propel Ambiance’s technology initiatives forward.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sz w:val="20"/>
        </w:rPr>
        <w:t xml:space="preserve">Reid Thomas 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sz w:val="20"/>
        </w:rP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sz w:val="20"/>
        </w:rP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sz w:val="20"/>
        </w:rP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4"/>
        <w:szCs w:val="26"/>
      </w:rPr>
      <w:t>Reid Thomas</w:t>
    </w:r>
    <w:r>
      <w:rPr>
        <w:rFonts w:eastAsia="Times New Roman" w:cs="Times New Roman" w:ascii="Times New Roman" w:hAnsi="Times New Roman"/>
        <w:sz w:val="18"/>
      </w:rPr>
      <w:t xml:space="preserve"> 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  <w:sz w:val="22"/>
      </w:rPr>
      <w:t>Missouri City, TX • +1111111111 • reid@reidthomas.net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 xml:space="preserve"> $POSTNOMIAL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156</Characters>
  <CharactersWithSpaces>165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2024-12-27T17:55:32Z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