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Dynamic technology leader with extensive experience in defining and executing innovative tech strategies. Proven track record in developing scalable platforms and building high-performing engineering teams. Skilled in managing technical operations and implementing data security best practices. Adept at collaborating with executives to drive growth in fast-paced environments. Passionate about leveraging technology to enhance organizational success at Ambiance.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  <w:tab w:pos="11520" w:val="right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</w:r>
      <w:r w:rsidDel="00000000" w:rsidR="00000000" w:rsidRPr="00000000">
        <w:rPr>
          <w:sz w:val="20"/>
          <w:rtl w:val="0"/>
        </w:rPr>
      </w:r>
      <w:r>
        <w:rPr>
          <w:sz w:val="20"/>
        </w:rPr>
        <w:t>IBM</w:t>
      </w:r>
      <w:r>
        <w:rPr>
          <w:sz w:val="20"/>
        </w:rPr>
        <w:br/>
        <w:t>Senior Director of AI Strategy</w:t>
      </w:r>
      <w:r>
        <w:rPr>
          <w:sz w:val="20"/>
        </w:rPr>
        <w:br/>
        <w:t>As Senior Director of AI Strategy at IBM, I led the development and implementation of innovative AI initiatives to drive business transformation. My role involved aligning AI strategies with organizational goals, fostering cross-functional collaboration, and ensuring scalable solutions. I guided teams in exploring emerging technologies, enhancing operational efficiency, and elevating customer experiences. By leveraging data-driven insights and industry trends, I positioned IBM as a leader in AI, empowering stakeholders to harness the power of artificial intelligence for sustainable growth.</w:t>
      </w:r>
      <w:r>
        <w:rPr>
          <w:sz w:val="20"/>
        </w:rPr>
        <w:tab/>
        <w:t>2023 - Present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tabs>
          <w:tab w:val="right" w:leader="none" w:pos="10800"/>
          <w:tab w:pos="11520" w:val="right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</w:r>
      <w:r>
        <w:rPr>
          <w:sz w:val="20"/>
        </w:rPr>
        <w:t>Lamar University</w:t>
      </w:r>
      <w:r>
        <w:rPr>
          <w:sz w:val="20"/>
        </w:rPr>
        <w:br/>
        <w:t>masters</w:t>
      </w:r>
      <w:r>
        <w:rPr>
          <w:sz w:val="20"/>
        </w:rPr>
        <w:tab/>
        <w:t>2013 - 2015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 w:rsidR="00000000" w:rsidDel="00000000" w:rsidP="00000000" w:rsidRDefault="00000000" w:rsidRPr="00000000" w14:paraId="0000000C">
      <w:pPr>
        <w:tabs>
          <w:tab w:val="right" w:leader="none" w:pos="10800"/>
          <w:tab w:pos="11520" w:val="right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</w:r>
      <w:r>
        <w:rPr>
          <w:sz w:val="20"/>
        </w:rPr>
        <w:t>Google</w:t>
      </w:r>
      <w:r>
        <w:rPr>
          <w:sz w:val="20"/>
        </w:rPr>
        <w:br/>
        <w:t>Certificate</w:t>
      </w:r>
      <w:r>
        <w:rPr>
          <w:sz w:val="20"/>
        </w:rPr>
        <w:tab/>
        <w:t>2013-01-10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Leadership, Strategic Planning, Technical Expertise, Scalable Platform Development, Team Building, Innovation Management, Data Security, Compliance Best Practices, Technical Operations Oversight, Emerging Technology Evaluation, Cross-Functional Collaboration, Agile Methodologies, Problem Solving, Communication Skills, Project Management.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