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Strategic and visionary Chief Technology Officer with a proven track record in developing scalable platforms and leading high-performing engineering teams. Expertise in driving innovation, overseeing technical operations, and implementing data security best practices. Adept at aligning technology strategy with business goals to foster growth in fast-paced environments. Ready to elevate Ambiance’s technology vision and execution.</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2010 - 2013</w:t>
      </w:r>
      <w:r>
        <w:rPr>
          <w:sz w:val="20"/>
        </w:rPr>
        <w:br/>
        <w:t>Google Drive IT Management</w:t>
      </w:r>
      <w:r>
        <w:rPr>
          <w:sz w:val="20"/>
        </w:rPr>
        <w:br/>
        <w:t>As a Google Drive IT Manager, I led initiatives to optimize cloud storage solutions, ensuring seamless user experience and robust data security. I managed cross-functional teams to enhance integration, streamline operations, and implement compliance protocols. My role involved evaluating emerging technologies to drive innovation and improve service scalability. Collaborating with stakeholders, I executed strategic projects that aligned with organizational goals, fostering a culture of continuous improvement within a dynamic tech environment.</w:t>
      </w:r>
    </w:p>
    <w:p>
      <w:pPr>
        <w:tabs>
          <w:tab w:pos="10800" w:val="right"/>
        </w:tabs>
        <w:jc w:val="left"/>
      </w:pPr>
      <w:r>
        <w:rPr>
          <w:sz w:val="23"/>
        </w:rPr>
        <w:t>Google</w:t>
      </w:r>
      <w:r>
        <w:rPr>
          <w:sz w:val="20"/>
        </w:rPr>
        <w:tab/>
        <w:t>2010 - 2013</w:t>
      </w:r>
      <w:r>
        <w:rPr>
          <w:sz w:val="20"/>
        </w:rPr>
        <w:br/>
        <w:t>Sales Manager</w:t>
      </w:r>
      <w:r>
        <w:rPr>
          <w:sz w:val="20"/>
        </w:rPr>
        <w:br/>
        <w:t>As a Sales Manager at Google, I led a high-performing team to drive revenue growth through innovative sales strategies. My role involved analyzing market trends, fostering client relationships, and collaborating with cross-functional teams to tailor solutions that meet customer needs. By leveraging data-driven insights, I optimized sales processes and enhanced performance metrics, ensuring alignment with Google's mission. This dynamic position honed my leadership skills and deepened my understanding of technology-driven sales in a competitive landscape.</w:t>
      </w:r>
    </w:p>
    <w:p>
      <w:pPr>
        <w:tabs>
          <w:tab w:pos="10800" w:val="right"/>
        </w:tabs>
        <w:jc w:val="left"/>
      </w:pPr>
      <w:r>
        <w:rPr>
          <w:sz w:val="23"/>
        </w:rPr>
        <w:t>Google</w:t>
      </w:r>
      <w:r>
        <w:rPr>
          <w:sz w:val="20"/>
        </w:rPr>
        <w:tab/>
        <w:t>2013 - 2014</w:t>
      </w:r>
      <w:r>
        <w:rPr>
          <w:sz w:val="20"/>
        </w:rPr>
        <w:br/>
        <w:t>IT Director</w:t>
      </w:r>
      <w:r>
        <w:rPr>
          <w:sz w:val="20"/>
        </w:rPr>
        <w:br/>
        <w:t>As IT Director at Google, I spearheaded the development and execution of innovative technology strategies, driving digital transformation across the organization. I led a talented engineering team, ensuring operational excellence and scalability. My role involved overseeing technical operations, implementing robust data security protocols, and evaluating emerging technologies to maintain our competitive edge. Collaborating with cross-functional teams, I fostered a culture of innovation, ensuring alignment with business objectives in a dynamic, fast-paced environment.</w:t>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led the formulation and execution of AI initiatives, driving innovation across diverse sectors. My role involved collaborating with cross-functional teams to integrate AI capabilities into products, ensuring alignment with business goals. I evaluated emerging technologies, developed strategic partnerships, and fostered a culture of continuous learning. By leveraging data-driven insights, I championed AI solutions to enhance operational efficiency and deliver transformative value to clients and stakeholders alike.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Innovation Management, Data Security Best Practices, Compliance Knowledge, Technical Operations Oversight, Emerging Technology Evaluation, Cross-Functional Collaboration, Agile Methodologies, Problem-Solving, Communication Skills, Project Management, Risk Assessment.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