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extensive experience as a Chief Technology Officer (CTO), specializing in scalable platform development and high-performing team management. Proven track record in defining and executing technology strategies, driving innovation, and ensuring data security. Adept at overseeing technical operations and collaborating with executives to align technology initiatives with business goals in fast-paced environments.</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2013 - 2014</w:t>
      </w:r>
      <w:r>
        <w:rPr>
          <w:sz w:val="20"/>
        </w:rPr>
        <w:br/>
        <w:t>IT Director</w:t>
      </w:r>
      <w:r>
        <w:rPr>
          <w:sz w:val="20"/>
        </w:rPr>
        <w:br/>
        <w:t>As an IT Director at Google, I was responsible for steering the technology strategy and ensuring alignment with business objectives. My role involved leading a diverse team of engineers and IT professionals, fostering innovation while managing complex technical operations. I oversaw the development and implementation of scalable platforms, ensuring they met high-performance standards. A crucial part of my responsibilities included enforcing data security protocols and compliance measures to protect sensitive information. I collaborated with cross-functional teams to evaluate emerging technologies, driving operational efficiency and enhancing user experiences. My strategic mindset and technical expertise allowed me to navigate the fast-paced environment, enabling Google to maintain its leadership in the tech industry while adapting to ever-evolving challenges and opportunities.</w:t>
      </w:r>
    </w:p>
    <w:p>
      <w:pPr>
        <w:tabs>
          <w:tab w:pos="10800" w:val="right"/>
        </w:tabs>
        <w:jc w:val="left"/>
      </w:pPr>
      <w:r>
        <w:rPr>
          <w:sz w:val="23"/>
        </w:rPr>
        <w:t>Google</w:t>
      </w:r>
      <w:r>
        <w:rPr>
          <w:sz w:val="20"/>
        </w:rPr>
        <w:tab/>
        <w:t>2013 - 2014</w:t>
      </w:r>
      <w:r>
        <w:rPr>
          <w:sz w:val="20"/>
        </w:rPr>
        <w:br/>
        <w:t>IT Director</w:t>
      </w:r>
      <w:r>
        <w:rPr>
          <w:sz w:val="20"/>
        </w:rPr>
        <w:br/>
        <w:t>As the IT Director at Google, I was responsible for driving the technology strategy and ensuring alignment with business objectives. I led a talented team of engineers and IT professionals, fostering a culture of innovation and continuous improvement. My role involved overseeing the design and implementation of scalable IT infrastructure, enhancing operational efficiency, and ensuring robust data security protocols. I evaluated emerging technologies to keep our systems at the forefront of industry standards while collaborating with cross-functional teams to facilitate seamless integration of new solutions. By implementing best practices in project management and technical operations, I contributed to the overall growth and success of the organization in a rapidly evolving digital landscape. My focus was always on driving innovation while maintaining compliance and operational excellence.</w:t>
      </w:r>
    </w:p>
    <w:p>
      <w:pPr>
        <w:tabs>
          <w:tab w:pos="10800" w:val="right"/>
        </w:tabs>
        <w:jc w:val="left"/>
      </w:pPr>
      <w:r>
        <w:rPr>
          <w:sz w:val="23"/>
        </w:rPr>
        <w:t>IBM</w:t>
      </w:r>
      <w:r>
        <w:rPr>
          <w:sz w:val="20"/>
        </w:rPr>
        <w:tab/>
        <w:t>2023 - Present</w:t>
      </w:r>
      <w:r>
        <w:rPr>
          <w:sz w:val="20"/>
        </w:rPr>
        <w:br/>
        <w:t>Senior Director of AI Strategy</w:t>
      </w:r>
      <w:r>
        <w:rPr>
          <w:sz w:val="20"/>
        </w:rPr>
        <w:br/>
        <w:t>As the Senior Director of AI Strategy at IBM, I spearheaded the development and implementation of AI initiatives that aligned with business goals and market trends. My role involved collaborating with cross-functional teams to identify opportunities for AI integration, driving innovation, and enhancing product offerings. I was responsible for creating a strategic roadmap for AI adoption, ensuring that our solutions were not only cutting-edge but also scalable and user-friendly. By fostering a culture of data-driven decision-making, I empowered teams to harness AI effectively, improving operational efficiency and customer experience. I also engaged with external stakeholders and partners to promote IBM’s AI vision, advocating for ethical AI practices and ensuring compliance with industry standards. My leadership contributed to establishing IBM as a leader in the AI space, driving growth and competitive advantage.</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Coursera</w:t>
      </w:r>
      <w:r>
        <w:rPr>
          <w:sz w:val="20"/>
        </w:rPr>
        <w:tab/>
        <w:t>2025-01-01</w:t>
      </w:r>
      <w:r>
        <w:rPr>
          <w:sz w:val="20"/>
        </w:rPr>
        <w:br/>
        <w:t>Marketing</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Vision, Scalable Platform Development, Team Building, Data Security Compliance, Technical Operations Management, Innovation Driving, Emerging Technology Evaluation, Cross-Functional Collaboration, Agile Methodologies, Performance Optimization, Risk Management, Problem Solving, Communication Skills, Change Management.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