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Dynamic and results-oriented technology leader with extensive experience as a Chief Technology Officer (CTO). Proven track record in shaping technology vision, driving innovation, and leading high-performing engineering teams. Expertise in scalable platform development, technical operations oversight, and strategic planning. Committed to implementing best practices in data security and compliance while collaborating effectively with executive teams to achieve organizational goals.</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pPr>
        <w:tabs>
          <w:tab w:pos="10800" w:val="right"/>
        </w:tabs>
        <w:jc w:val="left"/>
      </w:pPr>
      <w:r>
        <w:rPr>
          <w:sz w:val="23"/>
        </w:rPr>
        <w:t>IBM</w:t>
      </w:r>
      <w:r>
        <w:rPr>
          <w:sz w:val="20"/>
        </w:rPr>
        <w:tab/>
        <w:t>2023 - Present</w:t>
      </w:r>
      <w:r>
        <w:rPr>
          <w:sz w:val="20"/>
        </w:rPr>
        <w:br/>
        <w:t>Senior Director of AI Strategy</w:t>
      </w:r>
      <w:r>
        <w:rPr>
          <w:sz w:val="20"/>
        </w:rPr>
        <w:br/>
        <w:t xml:space="preserve">As the Senior Director of AI Strategy at IBM, my role was pivotal in steering the organization's AI initiatives to align with business objectives and ensure a competitive edge in the market. I led a diverse team of data scientists, engineers, and strategists to develop innovative AI solutions that addressed complex business challenges across various industries. </w:t>
        <w:br/>
        <w:br/>
        <w:t xml:space="preserve">My primary responsibility involved defining and executing a comprehensive AI strategy that integrated seamlessly with IBM's broader vision. I worked closely with cross-functional teams to identify key opportunities for AI implementation, ensuring that our solutions not only advanced technology but also delivered tangible business value. </w:t>
        <w:br/>
        <w:br/>
        <w:t>A significant aspect of my role was to foster a culture of innovation and collaboration within the organization. By establishing partnerships with academic institutions and industry leaders, I facilitated knowledge exchange and the adoption of best practices in AI development, ensuring that our solutions were both cutting-edge and ethically sound.</w:t>
        <w:br/>
        <w:br/>
        <w:t>I also prioritized data governance and security, ensuring that all AI initiatives adhered to ethical standards and compliance regulations. This commitment was crucial in building trust with our clients and stakeholders.</w:t>
        <w:br/>
        <w:br/>
        <w:t>In addition to driving strategy, I was responsible for overseeing the deployment of AI models, ensuring scalability and performance across various platforms. My leadership in cultivating a high-performing team focused on continuous learning and adaptation to emerging technologies propelled IBM to the forefront of AI advancements.</w:t>
        <w:br/>
        <w:br/>
        <w:t>Overall, my tenure as Senior Director of AI Strategy at IBM was marked by transformative initiatives, strategic partnerships, and a commitment to leveraging AI to enhance business outcomes while maintaining ethical integrity in technology development.</w:t>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pPr>
        <w:tabs>
          <w:tab w:pos="10800" w:val="right"/>
        </w:tabs>
        <w:jc w:val="left"/>
      </w:pPr>
      <w:r>
        <w:rPr>
          <w:sz w:val="23"/>
        </w:rPr>
        <w:t>Lamar University</w:t>
      </w:r>
      <w:r>
        <w:rPr>
          <w:sz w:val="20"/>
        </w:rPr>
        <w:tab/>
        <w:t>2013 - 2015</w:t>
      </w:r>
      <w:r>
        <w:rPr>
          <w:sz w:val="20"/>
        </w:rPr>
        <w:br/>
        <w:t>masters</w:t>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pPr>
        <w:tabs>
          <w:tab w:pos="10800" w:val="right"/>
        </w:tabs>
        <w:jc w:val="left"/>
      </w:pPr>
      <w:r>
        <w:rPr>
          <w:sz w:val="23"/>
        </w:rPr>
        <w:t>Google</w:t>
      </w:r>
      <w:r>
        <w:rPr>
          <w:sz w:val="20"/>
        </w:rPr>
        <w:tab/>
        <w:t>2013-01-10</w:t>
      </w:r>
      <w:r>
        <w:rPr>
          <w:sz w:val="20"/>
        </w:rPr>
        <w:br/>
        <w:t>Certificate</w:t>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Strategic Leadership, Technical Expertise, Scalable Platform Development, Team Building, Innovation Management, Data Security Compliance, Technical Operations Oversight, Emerging Technology Evaluation, Cross-Functional Collaboration, Agile Methodologies, Cloud Computing, Software Architecture, Performance Optimization, Risk Management, Problem Solving.</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