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Strategic and innovative technology leader with extensive experience as a Chief Technology Officer (CTO). Proven track record in developing scalable platforms, managing high-performing teams, and driving technical operations. Adept at defining technology strategies, enhancing data security, and leveraging emerging technologies to foster growth. Committed to aligning technology initiatives with business objectives at Ambiance.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Google</w:t>
      </w:r>
      <w:r>
        <w:rPr>
          <w:sz w:val="20"/>
        </w:rPr>
        <w:tab/>
        <w:t>2013 - 2014</w:t>
      </w:r>
      <w:r>
        <w:rPr>
          <w:sz w:val="20"/>
        </w:rPr>
        <w:br/>
        <w:t>IT Director</w:t>
      </w:r>
      <w:r>
        <w:rPr>
          <w:sz w:val="20"/>
        </w:rPr>
        <w:br/>
        <w:t>As IT Director at Google, I drove the technology strategy, spearheading innovative solutions and scalable platforms. I led a high-performing engineering team, ensuring seamless day-to-day operations while prioritizing data security and compliance. By evaluating emerging technologies and collaborating with cross-functional leaders, I fostered a culture of continuous improvement, enabling the organization to maintain its competitive edge in a rapidly evolving tech landscape.</w:t>
      </w:r>
    </w:p>
    <w:p>
      <w:pPr>
        <w:tabs>
          <w:tab w:pos="10800" w:val="right"/>
        </w:tabs>
        <w:jc w:val="left"/>
      </w:pPr>
      <w:r>
        <w:rPr>
          <w:sz w:val="23"/>
        </w:rPr>
        <w:t>Google</w:t>
      </w:r>
      <w:r>
        <w:rPr>
          <w:sz w:val="20"/>
        </w:rPr>
        <w:tab/>
        <w:t>2013 - 2014</w:t>
      </w:r>
      <w:r>
        <w:rPr>
          <w:sz w:val="20"/>
        </w:rPr>
        <w:br/>
        <w:t>IT Director</w:t>
      </w:r>
      <w:r>
        <w:rPr>
          <w:sz w:val="20"/>
        </w:rPr>
        <w:br/>
        <w:t>As IT Director at Google, I led the innovation and execution of technology strategies, ensuring scalable platform development and operational excellence. I built and managed a top-tier engineering team, prioritized data security, and embraced emerging technologies to drive growth. My role demanded strategic foresight and collaboration with executives to align technology initiatives with business objectives in a rapidly evolving landscape.</w:t>
      </w:r>
    </w:p>
    <w:p>
      <w:pPr>
        <w:tabs>
          <w:tab w:pos="10800" w:val="right"/>
        </w:tabs>
        <w:jc w:val="left"/>
      </w:pPr>
      <w:r>
        <w:rPr>
          <w:sz w:val="23"/>
        </w:rPr>
        <w:t>Google</w:t>
      </w:r>
      <w:r>
        <w:rPr>
          <w:sz w:val="20"/>
        </w:rPr>
        <w:tab/>
        <w:t>2013 - 2014</w:t>
      </w:r>
      <w:r>
        <w:rPr>
          <w:sz w:val="20"/>
        </w:rPr>
        <w:br/>
        <w:t>IT Director</w:t>
      </w:r>
      <w:r>
        <w:rPr>
          <w:sz w:val="20"/>
        </w:rPr>
        <w:br/>
        <w:t>As IT Director at Google, I spearheaded the development and execution of innovative technology strategies, ensuring seamless operations across diverse teams. I fostered a culture of collaboration, driving the engineering team to deliver scalable solutions. By prioritizing data security and compliance, I aligned our technology initiatives with organizational goals, positioning Google as a leader in the tech industry while embracing emerging technologies.</w:t>
      </w:r>
    </w:p>
    <w:p>
      <w:pPr>
        <w:tabs>
          <w:tab w:pos="10800" w:val="right"/>
        </w:tabs>
        <w:jc w:val="left"/>
      </w:pPr>
      <w:r>
        <w:rPr>
          <w:sz w:val="23"/>
        </w:rPr>
        <w:t>Google</w:t>
      </w:r>
      <w:r>
        <w:rPr>
          <w:sz w:val="20"/>
        </w:rPr>
        <w:tab/>
        <w:t>2013 - 2014</w:t>
      </w:r>
      <w:r>
        <w:rPr>
          <w:sz w:val="20"/>
        </w:rPr>
        <w:br/>
        <w:t>IT Director</w:t>
      </w:r>
      <w:r>
        <w:rPr>
          <w:sz w:val="20"/>
        </w:rPr>
        <w:br/>
        <w:t>As IT Director at Google, I focused on aligning technology initiatives with business objectives, driving innovation, and ensuring operational excellence. I led diverse teams in developing scalable solutions while prioritizing data security and compliance. Collaborating with cross-functional leaders, I evaluated emerging technologies to enhance performance and foster continuous improvement, ensuring our tech landscape remained cutting-edge in a dynamic environment.</w:t>
      </w:r>
    </w:p>
    <w:p>
      <w:pPr>
        <w:tabs>
          <w:tab w:pos="10800" w:val="right"/>
        </w:tabs>
        <w:jc w:val="left"/>
      </w:pPr>
      <w:r>
        <w:rPr>
          <w:sz w:val="23"/>
        </w:rPr>
        <w:t>IBM</w:t>
      </w:r>
      <w:r>
        <w:rPr>
          <w:sz w:val="20"/>
        </w:rPr>
        <w:tab/>
        <w:t>2023 - Present</w:t>
      </w:r>
      <w:r>
        <w:rPr>
          <w:sz w:val="20"/>
        </w:rPr>
        <w:br/>
        <w:t>Senior Director of AI Strategy</w:t>
      </w:r>
      <w:r>
        <w:rPr>
          <w:sz w:val="20"/>
        </w:rPr>
        <w:br/>
        <w:t>As Senior Director of AI Strategy at IBM, I led the development and execution of AI initiatives, driving innovation across the organization. I collaborated with cross-functional teams to identify opportunities for AI integration, ensuring alignment with business objectives. My role involved overseeing the adoption of cutting-edge technologies, fostering a culture of data-driven decision-making, and enhancing our competitive edge in the rapidly evolving AI landscape.</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Coursera</w:t>
      </w:r>
      <w:r>
        <w:rPr>
          <w:sz w:val="20"/>
        </w:rPr>
        <w:tab/>
        <w:t>2025-01-01</w:t>
      </w:r>
      <w:r>
        <w:rPr>
          <w:sz w:val="20"/>
        </w:rPr>
        <w:br/>
        <w:t>Marketing</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Vision, Scalable Platform Development, Team Building, Data Security Compliance, Innovation Management, Technical Operations Oversight, Emerging Technology Evaluation, Cross-Functional Collaboration, Agile Methodologies, Software Architecture, Performance Optimization, Problem Solving, Communication Skills, Change Management.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