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12-27-2024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Victory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Dear Hiring Committee,</w:t>
        <w:br/>
        <w:br/>
        <w:t>I am writing to express my interest in the Chief Technology Officer position at Victory. With my current role as Senior Director of AI Strategy at IBM, where I advise Fortune 500 executives on the implementation of enterprise-class Generative AI solutions, I am excited at the prospect of bringing my expertise in technology strategy and leadership to your organization.</w:t>
        <w:br/>
        <w:br/>
        <w:t>My experience in overseeing technical implementations aligns well with the responsibilities outlined in your job description. At IBM, I have successfully communicated technical concepts to a variety of stakeholders, ensuring effective utilization of advanced technologies. This aligns with your needs for a leader who can facilitate communication between employees, stakeholders, and customers.</w:t>
        <w:br/>
        <w:br/>
        <w:t>Through my strategic initiatives, I have developed a keen understanding of leveraging technology for competitive advantage. My role requires continuous monitoring of system performance and functionality, where I implement data protection processes and quality assurance measures. I possess strong analytical skills, allowing me to conduct thorough technological analyses to inform decision-making and strategy development.</w:t>
        <w:br/>
        <w:br/>
        <w:t>In addition to my strategic acumen, I hold a Master's degree in Education from Lamar University, which has equipped me with a diverse perspective and strong communication skills essential for effective leadership. I am well-versed in current technological trends and am adept at conveying complex ideas to a broad audience, making me an effective public speaker.</w:t>
        <w:br/>
        <w:br/>
        <w:t>I am eager to contribute to Victory by leading the technical aspects of your business strategy and supporting departments in maximizing their technology usage for profitability. Thank you for considering my application. I look forward to the possibility of discussing how my background and skills can align with the goals of your company.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 $EDUCATIONTITLE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  <w:sz w:val="22"/>
      </w:rPr>
      <w:t>Missouri City, TX • +1111111111 • reid@reidthomas.net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