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rPr>
          <w:sz w:val="20"/>
        </w:rPr>
        <w:t>12-27-2024</w:t>
      </w:r>
    </w:p>
    <w:p>
      <w:pPr>
        <w:pStyle w:val="Normal1"/>
        <w:rPr>
          <w:rFonts w:ascii="Times New Roman" w:hAnsi="Times New Roman" w:eastAsia="Times New Roman" w:cs="Times New Roman"/>
        </w:rPr>
      </w:pPr>
      <w:r>
        <w:rPr>
          <w:rFonts w:eastAsia="Times New Roman" w:cs="Times New Roman" w:ascii="Times New Roman" w:hAnsi="Times New Roman"/>
          <w:sz w:val="20"/>
        </w:rPr>
      </w:r>
    </w:p>
    <w:p>
      <w:pPr>
        <w:pStyle w:val="Normal1"/>
        <w:rPr>
          <w:rFonts w:ascii="Times New Roman" w:hAnsi="Times New Roman" w:eastAsia="Times New Roman" w:cs="Times New Roman"/>
        </w:rPr>
      </w:pPr>
      <w:r>
        <w:rPr>
          <w:sz w:val="20"/>
        </w:rPr>
        <w:t>Victory</w:t>
      </w:r>
    </w:p>
    <w:p>
      <w:pPr>
        <w:pStyle w:val="Normal1"/>
        <w:rPr>
          <w:rFonts w:ascii="Times New Roman" w:hAnsi="Times New Roman" w:eastAsia="Times New Roman" w:cs="Times New Roman"/>
        </w:rPr>
      </w:pPr>
      <w:r>
        <w:rPr>
          <w:rFonts w:eastAsia="Times New Roman" w:cs="Times New Roman" w:ascii="Times New Roman" w:hAnsi="Times New Roman"/>
          <w:sz w:val="20"/>
        </w:rPr>
      </w:r>
    </w:p>
    <w:p>
      <w:pPr>
        <w:pStyle w:val="Normal1"/>
        <w:rPr>
          <w:sz w:val="20"/>
          <w:szCs w:val="20"/>
        </w:rPr>
      </w:pPr>
      <w:r>
        <w:rPr>
          <w:sz w:val="20"/>
        </w:rPr>
        <w:t>Dear Hiring Committee,</w:t>
        <w:br/>
        <w:br/>
        <w:t>I am writing to express my interest in the Chief Technology Officer position at Victory. With extensive experience in leading technology strategy and implementation for Fortune 500 companies, I am excited about the opportunity to contribute my skills and understanding of current technological trends to your organization.</w:t>
        <w:br/>
        <w:br/>
        <w:t>In my current role as Senior Director of AI Strategy at IBM, I advise executives on the utilization and implementation of cutting-edge enterprise-class Generative AI solutions. This experience has honed my ability to align technology with business goals, ensuring that stakeholders across the board harness innovative tools effectively. My familiarity with IBM Watson and Watsonx technologies has equipped me with the insight necessary to implement new technologies that yield competitive advantages, a primary aspect of the CTO role at Victory.</w:t>
        <w:br/>
        <w:br/>
        <w:t>I appreciate the importance of clear and strategic communication, particularly when discussing technology with stakeholders and team members. Throughout my career, I have consistently demonstrated strong leadership and organizational skills, guiding teams to achieve technological objectives while maintaining a keen focus on efficiency and quality assurance. My educational background, with a master’s degree in Education from Lamar University, complements my technical expertise by providing a strong foundation in strategic thinking and problem-solving.</w:t>
        <w:br/>
        <w:br/>
        <w:t>Furthermore, I am adept at monitoring IT budgets and KPIs, utilizing data analytics to assess technological performance and identify areas for improvement. I understand the critical nature of collecting feedback and making necessary adjustments to technology, ensuring alignment with overarching business goals.</w:t>
        <w:br/>
        <w:br/>
        <w:t>I am enthusiastic about the possibility of discussing how I can contribute to Victory's ongoing success. Thank you for considering my application.</w:t>
        <w:br/>
        <w:br/>
        <w:t>Best regards.</w:t>
      </w:r>
    </w:p>
    <w:p>
      <w:pPr>
        <w:pStyle w:val="Normal1"/>
        <w:rPr>
          <w:rFonts w:ascii="Times New Roman" w:hAnsi="Times New Roman" w:eastAsia="Times New Roman" w:cs="Times New Roman"/>
        </w:rPr>
      </w:pPr>
      <w:r>
        <w:rPr>
          <w:rFonts w:eastAsia="Times New Roman" w:cs="Times New Roman" w:ascii="Times New Roman" w:hAnsi="Times New Roman"/>
          <w:sz w:val="20"/>
        </w:rPr>
      </w:r>
    </w:p>
    <w:p>
      <w:pPr>
        <w:pStyle w:val="Normal1"/>
        <w:rPr>
          <w:rFonts w:ascii="Times New Roman" w:hAnsi="Times New Roman" w:eastAsia="Times New Roman" w:cs="Times New Roman"/>
        </w:rPr>
      </w:pPr>
      <w:r>
        <w:rPr>
          <w:sz w:val="20"/>
        </w:rPr>
        <w:t xml:space="preserve">Reid Thomas   </w:t>
      </w:r>
    </w:p>
    <w:p>
      <w:pPr>
        <w:pStyle w:val="Normal1"/>
        <w:rPr>
          <w:rFonts w:ascii="Times New Roman" w:hAnsi="Times New Roman" w:eastAsia="Times New Roman" w:cs="Times New Roman"/>
        </w:rPr>
      </w:pPr>
      <w:r>
        <w:rPr>
          <w:sz w:val="20"/>
        </w:rPr>
        <w:t>Missouri City, TX</w:t>
      </w:r>
    </w:p>
    <w:p>
      <w:pPr>
        <w:pStyle w:val="Normal1"/>
        <w:rPr>
          <w:rFonts w:ascii="Times New Roman" w:hAnsi="Times New Roman" w:eastAsia="Times New Roman" w:cs="Times New Roman"/>
        </w:rPr>
      </w:pPr>
      <w:r>
        <w:rPr>
          <w:sz w:val="20"/>
        </w:rPr>
        <w:t>reid@reidthomas.net</w:t>
      </w:r>
    </w:p>
    <w:p>
      <w:pPr>
        <w:pStyle w:val="Normal1"/>
        <w:rPr>
          <w:rFonts w:ascii="Times New Roman" w:hAnsi="Times New Roman" w:eastAsia="Times New Roman" w:cs="Times New Roman"/>
        </w:rPr>
      </w:pPr>
      <w:r>
        <w:rPr>
          <w:sz w:val="20"/>
        </w:rP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4"/>
        <w:szCs w:val="26"/>
      </w:rPr>
      <w:t>Reid Thomas</w:t>
    </w:r>
    <w:r>
      <w:rPr>
        <w:rFonts w:eastAsia="Times New Roman" w:cs="Times New Roman" w:ascii="Times New Roman" w:hAnsi="Times New Roman"/>
        <w:sz w:val="18"/>
      </w:rPr>
      <w:t xml:space="preserve"> </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sz w:val="22"/>
      </w:rPr>
      <w:t>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xml:space="preserve"> $POSTNOMIAL</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156</Characters>
  <CharactersWithSpaces>165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