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07:51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Victory  </w:t>
        <w:br/>
        <w:t xml:space="preserve">8500 S. 700 E. Suite 100  </w:t>
        <w:br/>
        <w:t>Salt Lake City, UT 84070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Victory  </w:t>
        <w:br/>
        <w:t xml:space="preserve">8500 S. 700 E. Suite 100  </w:t>
        <w:br/>
        <w:t>Salt Lake City, UT 84070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