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rPr>
      </w:pPr>
      <w:r>
        <w:t>12-19-2024</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Since "Victory" is a common name and there are many companies with that name, I will provide the address for Victory Packaging, which is one of the well-known companies. Here is the formatted address:</w:t>
        <w:br/>
        <w:br/>
        <w:t xml:space="preserve">Victory Packaging  </w:t>
        <w:br/>
        <w:t xml:space="preserve">5775 Woodway Drive  </w:t>
        <w:br/>
        <w:t>Houston, TX 77057</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Dear Hiring Committee,</w:t>
        <w:br/>
        <w:br/>
        <w:t>I am writing to express my interest in the Chief Technology Officer position. With over five years of experience in technology leadership and a robust background in strategic business planning, I am excited about the opportunity to contribute my expertise to your organization.</w:t>
        <w:br/>
        <w:br/>
        <w:t>In my previous role as a Senior Technical Manager, I successfully led a team to align technology initiatives with business objectives, ensuring that our strategies enhanced operational efficiency and competitive advantage. By conducting thorough technological analyses, I identified and implemented innovative solutions that resulted in a 30% reduction in operational costs and significantly improved our service delivery. My ability to communicate effectively with stakeholders, including employees and clients, ensured that technology was consistently leveraged to meet their needs.</w:t>
        <w:br/>
        <w:br/>
        <w:t>I have a proven track record of managing IT budgets, optimizing resource allocation, and developing quality assurance processes geared towards data protection. My approach to overseeing system infrastructure focused on maximizing functionality and efficiency, which contributed to a 25% improvement in system performance metrics. I am also well-versed in current technological trends, allowing me to make informed decisions that keep the organization ahead of the competition.</w:t>
        <w:br/>
        <w:br/>
        <w:t>Beyond my technical expertise, my strong leadership and problem-solving skills enable me to foster a collaborative environment where innovation thrives. I hold a Bachelor’s degree in Computer Science and an MBA, equipping me with the necessary skill set to navigate the complexities of technology management and business strategy.</w:t>
        <w:br/>
        <w:br/>
        <w:t>I appreciate your consideration and look forward to the opportunity to discuss how my experience aligns with the goals of your organization.</w:t>
        <w:br/>
        <w:br/>
        <w:t>Thank you for your time.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 xml:space="preserve">Reid Thomas, master  </w:t>
      </w:r>
    </w:p>
    <w:p>
      <w:pPr>
        <w:pStyle w:val="Normal1"/>
        <w:rPr>
          <w:rFonts w:ascii="Times New Roman" w:hAnsi="Times New Roman" w:eastAsia="Times New Roman" w:cs="Times New Roman"/>
        </w:rPr>
      </w:pPr>
      <w:r>
        <w:t>Missouri City, TX</w:t>
      </w:r>
    </w:p>
    <w:p>
      <w:pPr>
        <w:pStyle w:val="Normal1"/>
        <w:rPr>
          <w:rFonts w:ascii="Times New Roman" w:hAnsi="Times New Roman" w:eastAsia="Times New Roman" w:cs="Times New Roman"/>
        </w:rPr>
      </w:pPr>
      <w:r>
        <w:t>reid@reidthomas.net</w:t>
      </w:r>
    </w:p>
    <w:p>
      <w:pPr>
        <w:pStyle w:val="Normal1"/>
        <w:rPr>
          <w:rFonts w:ascii="Times New Roman" w:hAnsi="Times New Roman" w:eastAsia="Times New Roman" w:cs="Times New Roman"/>
        </w:rPr>
      </w:pPr>
      <w:r>
        <w:t>+1111111111</w:t>
      </w:r>
    </w:p>
    <w:sectPr>
      <w:headerReference w:type="even" r:id="rId2"/>
      <w:headerReference w:type="default" r:id="rId3"/>
      <w:headerReference w:type="first" r:id="rId4"/>
      <w:type w:val="nextPage"/>
      <w:pgSz w:w="12240" w:h="15840"/>
      <w:pgMar w:left="720" w:right="720" w:gutter="0" w:header="720" w:top="777"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t>Reid Thomas, master</w:t>
      <w:br/>
      <w:t xml:space="preserve"> Missouri City, TX • +1111111111 • reid@reidthomas.net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b/>
        <w:sz w:val="26"/>
        <w:szCs w:val="26"/>
      </w:rPr>
      <w:t>$FULLNAME</w:t>
    </w:r>
    <w:r>
      <w:rPr>
        <w:rFonts w:eastAsia="Times New Roman" w:cs="Times New Roman" w:ascii="Times New Roman" w:hAnsi="Times New Roman"/>
      </w:rPr>
      <w:t>, $EDUCATIONTITLE</w:t>
      <w:br/>
    </w:r>
    <w:r>
      <w:rPr>
        <w:rFonts w:eastAsia="Times New Roman" w:cs="Times New Roman" w:ascii="Times New Roman" w:hAnsi="Times New Roman"/>
        <w:smallCaps/>
        <w:sz w:val="18"/>
        <w:szCs w:val="18"/>
      </w:rPr>
      <w:t xml:space="preserve"> </w:t>
    </w:r>
    <w:r>
      <w:rPr>
        <w:rFonts w:eastAsia="Times New Roman" w:cs="Times New Roman" w:ascii="Times New Roman" w:hAnsi="Times New Roman"/>
      </w:rPr>
      <w:t>$CONTACTDETAILS</w:t>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14</Words>
  <Characters>171</Characters>
  <CharactersWithSpaces>180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2024-12-18T19:54:44Z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