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12-19-2024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To provide you with the correct address for "Victory," I need more specific information about the company, as there are multiple companies with that name across various industries. If you can provide additional details such as the industry or location, I can assist you better. Alternatively, if you have a specific company in mind, please let me know!</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writing to express my interest in the Chief Technology Officer position at your esteemed company. With over five years of experience in technology leadership roles and a strong background in strategic business planning, I am excited about the opportunity to contribute to your organization's success.</w:t>
        <w:br/>
        <w:br/>
        <w:t>In my previous role as CTO at a mid-sized technology firm, I was responsible for aligning our technological strategy with overarching business objectives. I successfully implemented new systems that improved operational efficiency by 30% and drove a 25% increase in market competitiveness. My experience in overseeing IT budgets and developing KPIs ensured that our technological performance was consistently assessed and optimized, resulting in substantial cost savings for the company.</w:t>
        <w:br/>
        <w:br/>
        <w:t>I have a proven track record of communicating effectively with stakeholders, employees, and partners. By facilitating open dialogue and collecting feedback, I fostered a collaborative environment that enabled successful technological adaptations. My strong leadership skills allowed me to mentor my team, enhancing their problem-solving capabilities and encouraging innovative solutions to complex challenges.</w:t>
        <w:br/>
        <w:br/>
        <w:t>In addition to my technical expertise, which includes a solid understanding of current trends in technology, I hold a BSc in Computer Science and an MBA, equipping me with the necessary business acumen to navigate the intersection of technology and strategy. I am passionate about utilizing technology to drive business growth and am eager to explore how I can bring my skills to your organization.</w:t>
        <w:br/>
        <w:br/>
        <w:t>Thank you for considering my application. I look forward to the possibility of discussing how I can contribute to the technological vision of your company.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Reid Thomas, master</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