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Times New Roman" w:hAnsi="Times New Roman" w:eastAsia="Times New Roman" w:cs="Times New Roman"/>
        </w:rPr>
      </w:pPr>
      <w:r>
        <w:t>12-19-2024</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California Dermatology Institute  </w:t>
        <w:br/>
        <w:t xml:space="preserve">2040 N. Artisan Ave.  </w:t>
        <w:br/>
        <w:t>Los Angeles, CA 90031</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Dear Hiring Committee,</w:t>
        <w:br/>
        <w:br/>
        <w:t>I am excited to apply for the Chief Technology Officer position at California Dermatology Institute. With a strong background in technology strategy and a passion for driving innovation, I am eager to contribute to your mission of enhancing operational efficiency through advanced technology solutions.</w:t>
        <w:br/>
        <w:br/>
        <w:t>As the Senior Director of AI Strategy at IBM, I have successfully advised Fortune 500 executives on the implementation of enterprise-class Generative AI solutions, including IBM Watson and Watsonx technologies. This role has equipped me with a deep understanding of current technology trends and their transformative potential in the healthcare sector. My experience in leading technology initiatives and overseeing complex software development projects positions me uniquely to spearhead California Dermatology Institute's technology strategy.</w:t>
        <w:br/>
        <w:br/>
        <w:t>In my previous role, I focused on establishing scalable systems while prioritizing cybersecurity measures to protect sensitive data. My commitment to maintaining robust security standards aligns with your emphasis on NIST guidelines. Additionally, I have implemented ITIL processes to promote operational efficiencies and enhance collaboration among cross-functional teams, essential for fostering a culture of innovation.</w:t>
        <w:br/>
        <w:br/>
        <w:t>Staying informed about emerging technologies is crucial in our ever-evolving industry. I regularly pursue professional development opportunities to expand my knowledge base and share insights with my team, promoting a collaborative learning environment.</w:t>
        <w:br/>
        <w:br/>
        <w:t>I am particularly drawn to the opportunity to mentor and nurture the technology team at California Dermatology Institute, fostering a culture that values continuous improvement and innovation. I believe my strategic vision, combined with my passion for technology, would contribute significantly to your organization’s success.</w:t>
        <w:br/>
        <w:br/>
        <w:t>I look forward to the possibility of discussing how my experience aligns with your vision for the CTO role.</w:t>
        <w:br/>
        <w:br/>
        <w:t>Thank you for considering my application.</w:t>
      </w:r>
    </w:p>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rPr>
      </w:pPr>
      <w:r>
        <w:t xml:space="preserve">Reid Thomas, master  </w:t>
      </w:r>
    </w:p>
    <w:p>
      <w:pPr>
        <w:pStyle w:val="Normal1"/>
        <w:rPr>
          <w:rFonts w:ascii="Times New Roman" w:hAnsi="Times New Roman" w:eastAsia="Times New Roman" w:cs="Times New Roman"/>
        </w:rPr>
      </w:pPr>
      <w:r>
        <w:t>Missouri City, TX</w:t>
      </w:r>
    </w:p>
    <w:p>
      <w:pPr>
        <w:pStyle w:val="Normal1"/>
        <w:rPr>
          <w:rFonts w:ascii="Times New Roman" w:hAnsi="Times New Roman" w:eastAsia="Times New Roman" w:cs="Times New Roman"/>
        </w:rPr>
      </w:pPr>
      <w:r>
        <w:t>reid@reidthomas.net</w:t>
      </w:r>
    </w:p>
    <w:p>
      <w:pPr>
        <w:pStyle w:val="Normal1"/>
        <w:rPr>
          <w:rFonts w:ascii="Times New Roman" w:hAnsi="Times New Roman" w:eastAsia="Times New Roman" w:cs="Times New Roman"/>
        </w:rPr>
      </w:pPr>
      <w:r>
        <w:t>+1111111111</w:t>
      </w:r>
    </w:p>
    <w:sectPr>
      <w:headerReference w:type="even" r:id="rId2"/>
      <w:headerReference w:type="default" r:id="rId3"/>
      <w:headerReference w:type="first" r:id="rId4"/>
      <w:type w:val="nextPage"/>
      <w:pgSz w:w="12240" w:h="15840"/>
      <w:pgMar w:left="720" w:right="720" w:gutter="0" w:header="720" w:top="777" w:footer="0" w:bottom="72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t>Reid Thomas, master</w:t>
      <w:br/>
      <w:t xml:space="preserve"> Missouri City, TX • +1111111111 • reid@reidthomas.net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40" w:before="240" w:after="240"/>
      <w:jc w:val="center"/>
      <w:rPr>
        <w:rFonts w:ascii="Times New Roman" w:hAnsi="Times New Roman" w:eastAsia="Times New Roman" w:cs="Times New Roman"/>
      </w:rPr>
    </w:pPr>
    <w:r>
      <w:rPr>
        <w:rFonts w:eastAsia="Times New Roman" w:cs="Times New Roman" w:ascii="Times New Roman" w:hAnsi="Times New Roman"/>
        <w:b/>
        <w:sz w:val="26"/>
        <w:szCs w:val="26"/>
      </w:rPr>
      <w:t>$FULLNAME</w:t>
    </w:r>
    <w:r>
      <w:rPr>
        <w:rFonts w:eastAsia="Times New Roman" w:cs="Times New Roman" w:ascii="Times New Roman" w:hAnsi="Times New Roman"/>
      </w:rPr>
      <w:t>, $EDUCATIONTITLE</w:t>
      <w:br/>
    </w:r>
    <w:r>
      <w:rPr>
        <w:rFonts w:eastAsia="Times New Roman" w:cs="Times New Roman" w:ascii="Times New Roman" w:hAnsi="Times New Roman"/>
        <w:smallCaps/>
        <w:sz w:val="18"/>
        <w:szCs w:val="18"/>
      </w:rPr>
      <w:t xml:space="preserve"> </w:t>
    </w:r>
    <w:r>
      <w:rPr>
        <w:rFonts w:eastAsia="Times New Roman" w:cs="Times New Roman" w:ascii="Times New Roman" w:hAnsi="Times New Roman"/>
      </w:rPr>
      <w:t>$CONTACTDETAILS</w:t>
    </w:r>
  </w:p>
</w:hdr>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14</Words>
  <Characters>171</Characters>
  <CharactersWithSpaces>180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2024-12-18T19:54:44Z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