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Promotional Products Association International  </w:t>
        <w:br/>
        <w:t xml:space="preserve">1018 Halia Nākai  </w:t>
        <w:br/>
        <w:t>Cocoa Beach, FL 32931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Dear Hiring Committee,</w:t>
        <w:br/>
        <w:br/>
        <w:t>I am writing to express my enthusiasm for the digital transformation leadership position at PPAI, as advertised. With a strong background in leveraging technology to drive strategic organizational change, I am excited about the opportunity to contribute to the growth and innovation of the promotional products industry.</w:t>
        <w:br/>
        <w:br/>
        <w:t>My previous role as a Technology Project Manager at XYZ Corporation equipped me with extensive experience in overseeing complex technology initiatives. I successfully led a cross-functional team to implement a new Customer Relationship Management (CRM) system that enhanced operational efficiency and improved client satisfaction. By mapping existing processes and identifying areas for improvement, we reduced project turnaround times by 30%. This hands-on experience has honed my ability to understand the intricacies of existing systems while developing and implementing streamlined solutions.</w:t>
        <w:br/>
        <w:br/>
        <w:t>Moreover, my collaborative approach ensured alignment with organizational goals, fostering strong relationships with leadership and departmental teams. At ABC Inc., I played a crucial role in budgeting and managing technology projects, prioritizing initiatives that not only met regulatory compliance and risk management standards but also delivered meaningful ROI. I have also overseen web strategy and product development efforts that significantly enhanced our online presence and customer engagement.</w:t>
        <w:br/>
        <w:br/>
        <w:t>PPAI’s commitment to transforming the promotional products industry resonates with my passion for innovation and continuous improvement. I am eager to lead the internal change required to harness technology effectively, streamline operations, and promote cross-departmental collaboration.</w:t>
        <w:br/>
        <w:br/>
        <w:t>Thank you for considering my application. I am keen to discuss how my experiences and vision align with the groundbreaking work being done at PPAI. I look forward to the opportunity to speak with you soon.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t>Reid Thomas, master</w:t>
      <w:br/>
      <w:t xml:space="preserve"> Missouri City, TX • +1111111111 • reid@reidthomas.net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