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t>08:10 PM, 12-19-2024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e-business International Inc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/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 xml:space="preserve">Reid Thomas, master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Missouri City, TX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reid@reidthomas.net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t>+1111111111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>, $EDUCATIONTITLE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171</Characters>
  <CharactersWithSpaces>180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2024-12-18T19:54:44Z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