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08:24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[Street Address]  </w:t>
        <w:br/>
        <w:t xml:space="preserve">[City, State ZIP Code]  </w:t>
        <w:br/>
        <w:br/>
        <w:t>(Please note that the specific address required needs to be looked up, as it was not provided in my training data.)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