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t>12-19-2024</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The Battery Property Management Group</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Dear Hiring Committee,</w:t>
        <w:br/>
        <w:br/>
        <w:t>I am writing to express my interest in the Information Technology Manager position at your Atlanta-based Property Management Company. With a solid foundation in technology management and extensive experience in cross-functional collaboration, I am excited about the opportunity to enhance your technology platform and address the integration challenges currently faced within your organization.</w:t>
        <w:br/>
        <w:br/>
        <w:t>In my previous role as a Technology Project Manager, I successfully oversaw the implementation of various technology tools for operations and marketing, ensuring seamless communication between platforms. I took charge of integrating marketing automation systems with CRM tools, which not only reduced inefficiencies but also improved the overall user experience. My proficiency in developing APIs and optimizing existing technologies directly contributed to a 30% increase in operational efficiency.</w:t>
        <w:br/>
        <w:br/>
        <w:t>I also understand the critical nature of bridging the gap between departments. My experience working with diverse teams across marketing, operations, and IT has equipped me with the skills to facilitate collaboration among stakeholders, ensuring alignment on business goals. I proactively identified learning algorithms that enhanced data communication across tools, leading to significant improvements in resource allocation and project turnaround times.</w:t>
        <w:br/>
        <w:br/>
        <w:t>I am particularly drawn to this role due to your company's commitment to innovation and operational support within the property management sector. I am eager to leverage my technical expertise and management experience to drive solutions that will not only address the current integration issues but also foster a culture of continuous improvement within your technology framework.</w:t>
        <w:br/>
        <w:br/>
        <w:t>Thank you for considering my application. I look forward to the opportunity to discuss how my background aligns with the goals of your team.</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Reid Thomas, master  </w:t>
      </w:r>
    </w:p>
    <w:p>
      <w:pPr>
        <w:pStyle w:val="Normal1"/>
        <w:rPr>
          <w:rFonts w:ascii="Times New Roman" w:hAnsi="Times New Roman" w:eastAsia="Times New Roman" w:cs="Times New Roman"/>
        </w:rPr>
      </w:pPr>
      <w:r>
        <w:t>Missouri City, TX</w:t>
      </w:r>
    </w:p>
    <w:p>
      <w:pPr>
        <w:pStyle w:val="Normal1"/>
        <w:rPr>
          <w:rFonts w:ascii="Times New Roman" w:hAnsi="Times New Roman" w:eastAsia="Times New Roman" w:cs="Times New Roman"/>
        </w:rPr>
      </w:pPr>
      <w:r>
        <w:t>reid@reidthomas.net</w:t>
      </w:r>
    </w:p>
    <w:p>
      <w:pPr>
        <w:pStyle w:val="Normal1"/>
        <w:rPr>
          <w:rFonts w:ascii="Times New Roman" w:hAnsi="Times New Roman" w:eastAsia="Times New Roman" w:cs="Times New Roman"/>
        </w:rPr>
      </w:pPr>
      <w: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t>Reid Thomas, master</w:t>
      <w:br/>
      <w:t xml:space="preserve"> Missouri City, TX • +1111111111 • reid@reidthomas.net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$EDUCATIONTITLE</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171</Characters>
  <CharactersWithSpaces>180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2024-12-18T19:54:44Z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