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MBA Technology Specialist with extensive experience in guiding clients through digital transformation and aligning technology with business needs. Skilled in leveraging sales strategies, collecting customer feedback, and orchestrating technical resources to overcome implementation challenges. Committed to Microsoft’s mission of empowerment and fostering an inclusive culture that drives innovation and collaboration.</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Advise fortune 500 executives on implementation and utilization of enterprise-class generative ai solutions including ibm watson and watsonx technologies.</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Customer Engagement, Technical Decision-Making, Sales Strategy, Digital Transformation, Microsoft Technologies, Customer Feedback Analysis, Strategic Input, Problem Solving, Collaboration, Growth Mindset, Orchestration of Technical Resources, Solution Implementation, Communication Skills, Accountability, Inclusion Advocacy.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master</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