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MBA Technology Specialist with a strong background in guiding customers through digital transformation. Expertise in leveraging sales strategies to align Microsoft technology with business needs. Proven ability to collect feedback, orchestrate technical resources, and resolve implementation challenges. Committed to fostering a collaborative environment that empowers both clients and teams to achieve their goals.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Customer Engagement, Technical Decision-Making, Sales Strategy, Digital Transformation, Microsoft Technology, Customer Feedback Collection, Strategic Input, Problem Solving, Collaboration, Growth Mindset, Orchestration of Resources, Implementation Support, Accountability, Innovation, Respect, Inclusion.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master</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