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3DB1" w14:textId="77777777" w:rsidR="008D48D8" w:rsidRDefault="00B75344" w:rsidP="008822ED">
      <w:pPr>
        <w:jc w:val="center"/>
        <w:rPr>
          <w:rFonts w:ascii="Candara" w:hAnsi="Candara"/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690A75" wp14:editId="74C30BD5">
                <wp:simplePos x="0" y="0"/>
                <wp:positionH relativeFrom="margin">
                  <wp:posOffset>-15903</wp:posOffset>
                </wp:positionH>
                <wp:positionV relativeFrom="paragraph">
                  <wp:posOffset>1097280</wp:posOffset>
                </wp:positionV>
                <wp:extent cx="5734050" cy="357809"/>
                <wp:effectExtent l="0" t="0" r="19050" b="2349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357809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766C" w14:textId="77777777" w:rsidR="008D48D8" w:rsidRPr="005A286E" w:rsidRDefault="008D48D8" w:rsidP="002C794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84E2D">
                              <w:rPr>
                                <w:rFonts w:ascii="Goudy Old Style" w:hAnsi="Goudy Old Style"/>
                                <w:b/>
                                <w:sz w:val="40"/>
                                <w:szCs w:val="40"/>
                              </w:rPr>
                              <w:t>REFERENCE CHECK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90A75" id="Rectangle 1" o:spid="_x0000_s1026" style="position:absolute;left:0;text-align:left;margin-left:-1.25pt;margin-top:86.4pt;width:451.5pt;height:28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" fillcolor="#903">
                <v:textbox>
                  <w:txbxContent>
                    <w:p w14:paraId="1D8A766C" w14:textId="77777777" w:rsidR="008D48D8" w:rsidRPr="005A286E" w:rsidRDefault="008D48D8" w:rsidP="002C794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84E2D">
                        <w:rPr>
                          <w:rFonts w:ascii="Goudy Old Style" w:hAnsi="Goudy Old Style"/>
                          <w:b/>
                          <w:sz w:val="40"/>
                          <w:szCs w:val="40"/>
                        </w:rPr>
                        <w:t>REFERENCE CHECK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2C19">
        <w:rPr>
          <w:noProof/>
          <w:lang w:eastAsia="en-IN"/>
        </w:rPr>
        <w:drawing>
          <wp:inline distT="0" distB="0" distL="0" distR="0" wp14:anchorId="79A9E8B4" wp14:editId="06514B30">
            <wp:extent cx="2543175" cy="10287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D131" w14:textId="77777777" w:rsidR="002C794A" w:rsidRDefault="002C794A" w:rsidP="00AC28C9">
      <w:pPr>
        <w:jc w:val="right"/>
        <w:rPr>
          <w:rFonts w:ascii="Candara" w:hAnsi="Candara"/>
          <w:b/>
          <w:sz w:val="24"/>
          <w:szCs w:val="24"/>
          <w:u w:val="single"/>
        </w:rPr>
      </w:pPr>
    </w:p>
    <w:p w14:paraId="357F3B57" w14:textId="77777777" w:rsidR="00AC28C9" w:rsidRPr="00AC28C9" w:rsidRDefault="00AC28C9" w:rsidP="00AC28C9">
      <w:pPr>
        <w:jc w:val="right"/>
        <w:rPr>
          <w:rFonts w:ascii="Candara" w:hAnsi="Candara"/>
          <w:b/>
          <w:sz w:val="2"/>
          <w:szCs w:val="24"/>
          <w:u w:val="single"/>
        </w:rPr>
      </w:pPr>
    </w:p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9"/>
        <w:gridCol w:w="4485"/>
        <w:gridCol w:w="57"/>
      </w:tblGrid>
      <w:tr w:rsidR="008D48D8" w:rsidRPr="006779B3" w14:paraId="3BF71BC4" w14:textId="77777777" w:rsidTr="00DD14B4">
        <w:trPr>
          <w:gridAfter w:val="1"/>
          <w:wAfter w:w="57" w:type="dxa"/>
          <w:trHeight w:val="261"/>
        </w:trPr>
        <w:tc>
          <w:tcPr>
            <w:tcW w:w="8964" w:type="dxa"/>
            <w:gridSpan w:val="2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990033"/>
          </w:tcPr>
          <w:p w14:paraId="6D1439B7" w14:textId="77777777" w:rsidR="008D48D8" w:rsidRPr="006779B3" w:rsidRDefault="008D48D8" w:rsidP="006779B3">
            <w:pPr>
              <w:spacing w:after="0" w:line="240" w:lineRule="auto"/>
              <w:jc w:val="center"/>
              <w:rPr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Candidate’s Details</w:t>
            </w:r>
          </w:p>
        </w:tc>
      </w:tr>
      <w:tr w:rsidR="008D48D8" w:rsidRPr="006779B3" w14:paraId="0701DC01" w14:textId="77777777" w:rsidTr="00DD14B4">
        <w:trPr>
          <w:gridAfter w:val="1"/>
          <w:wAfter w:w="57" w:type="dxa"/>
          <w:trHeight w:val="280"/>
        </w:trPr>
        <w:tc>
          <w:tcPr>
            <w:tcW w:w="447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11F0F277" w14:textId="69A1E0A9" w:rsidR="008D48D8" w:rsidRPr="007F18F6" w:rsidRDefault="008D48D8" w:rsidP="003F642C">
            <w:pPr>
              <w:spacing w:after="0" w:line="240" w:lineRule="auto"/>
              <w:rPr>
                <w:rFonts w:ascii="Calibri Light" w:hAnsi="Calibri Light" w:cs="Arial"/>
                <w:b/>
                <w:lang w:val="en-US"/>
              </w:rPr>
            </w:pPr>
            <w:r w:rsidRPr="007F18F6">
              <w:rPr>
                <w:rFonts w:ascii="Calibri Light" w:hAnsi="Calibri Light" w:cs="Arial"/>
                <w:b/>
                <w:sz w:val="24"/>
                <w:lang w:val="en-US"/>
              </w:rPr>
              <w:t>Name:</w:t>
            </w:r>
            <w:r w:rsidR="003A6B9C" w:rsidRPr="007F18F6">
              <w:rPr>
                <w:rFonts w:ascii="Calibri Light" w:hAnsi="Calibri Light" w:cs="Arial"/>
                <w:b/>
                <w:sz w:val="24"/>
                <w:lang w:val="en-US"/>
              </w:rPr>
              <w:t xml:space="preserve"> </w:t>
            </w:r>
            <w:r w:rsidR="003F642C">
              <w:rPr>
                <w:rFonts w:ascii="Calibri Light" w:hAnsi="Calibri Light" w:cs="Arial"/>
                <w:b/>
                <w:sz w:val="24"/>
                <w:lang w:val="en-US"/>
              </w:rPr>
              <w:t xml:space="preserve"> </w:t>
            </w:r>
            <w:r w:rsidR="005F140F">
              <w:rPr>
                <w:rFonts w:ascii="Calibri Light" w:hAnsi="Calibri Light" w:cs="Arial"/>
                <w:b/>
                <w:sz w:val="24"/>
                <w:lang w:val="en-US"/>
              </w:rPr>
              <w:t xml:space="preserve">Mr. </w:t>
            </w:r>
            <w:r w:rsidR="00E473BE">
              <w:rPr>
                <w:rFonts w:ascii="Calibri Light" w:hAnsi="Calibri Light" w:cs="Arial"/>
                <w:b/>
                <w:sz w:val="24"/>
                <w:lang w:val="en-US"/>
              </w:rPr>
              <w:t xml:space="preserve"> </w:t>
            </w:r>
            <w:r w:rsidR="005F140F">
              <w:rPr>
                <w:rFonts w:ascii="Calibri Light" w:hAnsi="Calibri Light" w:cs="Arial"/>
                <w:b/>
                <w:sz w:val="24"/>
                <w:lang w:val="en-US"/>
              </w:rPr>
              <w:t>Ashish Sharma</w:t>
            </w:r>
          </w:p>
        </w:tc>
        <w:tc>
          <w:tcPr>
            <w:tcW w:w="4485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639284E9" w14:textId="39DFA8B1" w:rsidR="008D48D8" w:rsidRPr="007F18F6" w:rsidRDefault="008C0E28" w:rsidP="009077AB">
            <w:pPr>
              <w:spacing w:after="0" w:line="240" w:lineRule="auto"/>
              <w:rPr>
                <w:b/>
                <w:lang w:val="en-US"/>
              </w:rPr>
            </w:pPr>
            <w:r w:rsidRPr="007F18F6">
              <w:rPr>
                <w:rFonts w:ascii="Calibri Light" w:hAnsi="Calibri Light" w:cs="Arial"/>
                <w:b/>
                <w:sz w:val="24"/>
                <w:lang w:val="en-US"/>
              </w:rPr>
              <w:t xml:space="preserve">Position applied for: </w:t>
            </w:r>
            <w:r w:rsidR="009077AB">
              <w:rPr>
                <w:rFonts w:ascii="Calibri Light" w:hAnsi="Calibri Light" w:cs="Arial"/>
                <w:b/>
                <w:sz w:val="24"/>
                <w:lang w:val="en-US"/>
              </w:rPr>
              <w:t xml:space="preserve"> </w:t>
            </w:r>
            <w:r w:rsidR="005F140F">
              <w:rPr>
                <w:rFonts w:ascii="Calibri Light" w:hAnsi="Calibri Light" w:cs="Arial"/>
                <w:b/>
                <w:sz w:val="24"/>
                <w:lang w:val="en-US"/>
              </w:rPr>
              <w:t>Senior Engineer</w:t>
            </w:r>
          </w:p>
        </w:tc>
      </w:tr>
      <w:tr w:rsidR="008D48D8" w:rsidRPr="006779B3" w14:paraId="5A460268" w14:textId="77777777" w:rsidTr="00DD14B4">
        <w:trPr>
          <w:gridAfter w:val="1"/>
          <w:wAfter w:w="57" w:type="dxa"/>
          <w:trHeight w:val="261"/>
        </w:trPr>
        <w:tc>
          <w:tcPr>
            <w:tcW w:w="8964" w:type="dxa"/>
            <w:gridSpan w:val="2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990033"/>
          </w:tcPr>
          <w:p w14:paraId="6D61C16A" w14:textId="77777777" w:rsidR="008D48D8" w:rsidRPr="006779B3" w:rsidRDefault="002C3E6B" w:rsidP="006779B3">
            <w:pPr>
              <w:tabs>
                <w:tab w:val="left" w:pos="360"/>
                <w:tab w:val="center" w:pos="4400"/>
              </w:tabs>
              <w:spacing w:after="0" w:line="240" w:lineRule="auto"/>
              <w:rPr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ab/>
            </w:r>
            <w:r w:rsidRPr="006779B3">
              <w:rPr>
                <w:rFonts w:ascii="Calibri Light" w:hAnsi="Calibri Light" w:cs="Arial"/>
                <w:lang w:val="en-US"/>
              </w:rPr>
              <w:tab/>
            </w:r>
            <w:r w:rsidR="008D48D8" w:rsidRPr="006779B3">
              <w:rPr>
                <w:rFonts w:ascii="Calibri Light" w:hAnsi="Calibri Light" w:cs="Arial"/>
                <w:lang w:val="en-US"/>
              </w:rPr>
              <w:t>Referee’s Details</w:t>
            </w:r>
          </w:p>
        </w:tc>
      </w:tr>
      <w:tr w:rsidR="008D48D8" w:rsidRPr="006779B3" w14:paraId="79551B58" w14:textId="77777777" w:rsidTr="00DD14B4">
        <w:trPr>
          <w:gridAfter w:val="1"/>
          <w:wAfter w:w="57" w:type="dxa"/>
          <w:trHeight w:val="261"/>
        </w:trPr>
        <w:tc>
          <w:tcPr>
            <w:tcW w:w="447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4AD73635" w14:textId="1864A7EB" w:rsidR="008D48D8" w:rsidRPr="00B50F0D" w:rsidRDefault="008D48D8" w:rsidP="00B76867">
            <w:pPr>
              <w:spacing w:after="0" w:line="240" w:lineRule="auto"/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Name:</w:t>
            </w:r>
            <w:r w:rsidR="00B76867">
              <w:t xml:space="preserve"> </w:t>
            </w:r>
            <w:r w:rsidR="005F140F" w:rsidRPr="005F140F">
              <w:rPr>
                <w:b/>
              </w:rPr>
              <w:t>Mr. S.K. Gupta</w:t>
            </w:r>
          </w:p>
        </w:tc>
        <w:tc>
          <w:tcPr>
            <w:tcW w:w="4485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3D4774B5" w14:textId="14262843" w:rsidR="008D48D8" w:rsidRPr="006779B3" w:rsidRDefault="008D48D8" w:rsidP="00D04AC3">
            <w:pPr>
              <w:spacing w:after="0" w:line="240" w:lineRule="auto"/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Organization:</w:t>
            </w:r>
            <w:r w:rsidR="005F140F">
              <w:rPr>
                <w:rFonts w:ascii="Calibri Light" w:hAnsi="Calibri Light" w:cs="Arial"/>
                <w:lang w:val="en-US"/>
              </w:rPr>
              <w:t xml:space="preserve"> </w:t>
            </w:r>
            <w:r w:rsidR="005F140F" w:rsidRPr="005F140F">
              <w:rPr>
                <w:rFonts w:ascii="Calibri Light" w:hAnsi="Calibri Light" w:cs="Arial"/>
                <w:b/>
                <w:lang w:val="en-US"/>
              </w:rPr>
              <w:t>JK Lakshmi Cement</w:t>
            </w:r>
            <w:r w:rsidR="005F140F">
              <w:rPr>
                <w:rFonts w:ascii="Calibri Light" w:hAnsi="Calibri Light" w:cs="Arial"/>
                <w:lang w:val="en-US"/>
              </w:rPr>
              <w:t xml:space="preserve"> </w:t>
            </w:r>
          </w:p>
        </w:tc>
      </w:tr>
      <w:tr w:rsidR="008D48D8" w:rsidRPr="006779B3" w14:paraId="554C297C" w14:textId="77777777" w:rsidTr="00DD14B4">
        <w:trPr>
          <w:gridAfter w:val="1"/>
          <w:wAfter w:w="57" w:type="dxa"/>
          <w:trHeight w:val="261"/>
        </w:trPr>
        <w:tc>
          <w:tcPr>
            <w:tcW w:w="447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5106E5C5" w14:textId="5E34EE71" w:rsidR="008D48D8" w:rsidRPr="006779B3" w:rsidRDefault="008D48D8" w:rsidP="006779B3">
            <w:pPr>
              <w:spacing w:after="0" w:line="240" w:lineRule="auto"/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Designation:</w:t>
            </w:r>
            <w:r w:rsidR="00C07DB3" w:rsidRPr="005F140F">
              <w:rPr>
                <w:rFonts w:ascii="Calibri Light" w:hAnsi="Calibri Light" w:cs="Arial"/>
                <w:b/>
                <w:lang w:val="en-US"/>
              </w:rPr>
              <w:t xml:space="preserve"> </w:t>
            </w:r>
            <w:r w:rsidR="005F140F" w:rsidRPr="005F140F">
              <w:rPr>
                <w:rFonts w:ascii="Calibri Light" w:hAnsi="Calibri Light" w:cs="Arial"/>
                <w:b/>
                <w:lang w:val="en-US"/>
              </w:rPr>
              <w:t>DGM</w:t>
            </w:r>
          </w:p>
        </w:tc>
        <w:tc>
          <w:tcPr>
            <w:tcW w:w="4485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10A99880" w14:textId="4618CB1F" w:rsidR="008D48D8" w:rsidRPr="006779B3" w:rsidRDefault="008D48D8" w:rsidP="006779B3">
            <w:pPr>
              <w:spacing w:after="0" w:line="240" w:lineRule="auto"/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Relation to candidate:</w:t>
            </w:r>
            <w:r w:rsidR="00B1793E">
              <w:rPr>
                <w:rFonts w:ascii="Calibri Light" w:hAnsi="Calibri Light" w:cs="Arial"/>
                <w:lang w:val="en-US"/>
              </w:rPr>
              <w:t xml:space="preserve"> </w:t>
            </w:r>
            <w:r w:rsidR="005F140F" w:rsidRPr="005F140F">
              <w:rPr>
                <w:rFonts w:ascii="Calibri Light" w:hAnsi="Calibri Light" w:cs="Arial"/>
                <w:b/>
                <w:lang w:val="en-US"/>
              </w:rPr>
              <w:t>Superior Subordinate</w:t>
            </w:r>
          </w:p>
        </w:tc>
      </w:tr>
      <w:tr w:rsidR="008D48D8" w:rsidRPr="006779B3" w14:paraId="40B7E775" w14:textId="77777777" w:rsidTr="00DD14B4">
        <w:trPr>
          <w:gridAfter w:val="1"/>
          <w:wAfter w:w="57" w:type="dxa"/>
          <w:trHeight w:val="261"/>
        </w:trPr>
        <w:tc>
          <w:tcPr>
            <w:tcW w:w="447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65E062B8" w14:textId="3ED6405F" w:rsidR="008D48D8" w:rsidRPr="00B50F0D" w:rsidRDefault="00EB3E8A" w:rsidP="006779B3">
            <w:pPr>
              <w:spacing w:after="0" w:line="240" w:lineRule="auto"/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Contact Number:</w:t>
            </w:r>
            <w:r w:rsidR="00775951">
              <w:rPr>
                <w:rFonts w:ascii="Calibri Light" w:hAnsi="Calibri Light" w:cs="Arial"/>
                <w:lang w:val="en-US"/>
              </w:rPr>
              <w:t xml:space="preserve"> </w:t>
            </w:r>
            <w:r w:rsidR="005F140F" w:rsidRPr="005F140F">
              <w:rPr>
                <w:rFonts w:ascii="Calibri Light" w:hAnsi="Calibri Light" w:cs="Arial"/>
                <w:b/>
                <w:lang w:val="en-US"/>
              </w:rPr>
              <w:t>9785455635</w:t>
            </w:r>
          </w:p>
        </w:tc>
        <w:tc>
          <w:tcPr>
            <w:tcW w:w="4485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6C382387" w14:textId="66A2A7ED" w:rsidR="008D48D8" w:rsidRPr="006779B3" w:rsidRDefault="008D48D8" w:rsidP="006779B3">
            <w:pPr>
              <w:spacing w:after="0" w:line="240" w:lineRule="auto"/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E-mail:</w:t>
            </w:r>
            <w:r w:rsidR="00B1793E">
              <w:rPr>
                <w:rFonts w:ascii="Calibri Light" w:hAnsi="Calibri Light" w:cs="Arial"/>
                <w:lang w:val="en-US"/>
              </w:rPr>
              <w:t xml:space="preserve"> </w:t>
            </w:r>
          </w:p>
        </w:tc>
      </w:tr>
      <w:tr w:rsidR="002C3E6B" w:rsidRPr="006779B3" w14:paraId="648292F4" w14:textId="77777777" w:rsidTr="00DD14B4">
        <w:trPr>
          <w:gridAfter w:val="1"/>
          <w:wAfter w:w="57" w:type="dxa"/>
          <w:trHeight w:val="251"/>
        </w:trPr>
        <w:tc>
          <w:tcPr>
            <w:tcW w:w="8964" w:type="dxa"/>
            <w:gridSpan w:val="2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990033"/>
          </w:tcPr>
          <w:p w14:paraId="6A373F41" w14:textId="77777777" w:rsidR="002C3E6B" w:rsidRPr="006779B3" w:rsidRDefault="002C3E6B" w:rsidP="006779B3">
            <w:pPr>
              <w:tabs>
                <w:tab w:val="left" w:pos="360"/>
                <w:tab w:val="center" w:pos="4400"/>
              </w:tabs>
              <w:spacing w:after="0" w:line="240" w:lineRule="auto"/>
              <w:rPr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ab/>
            </w:r>
            <w:r w:rsidRPr="006779B3">
              <w:rPr>
                <w:rFonts w:ascii="Calibri Light" w:hAnsi="Calibri Light" w:cs="Arial"/>
                <w:lang w:val="en-US"/>
              </w:rPr>
              <w:tab/>
              <w:t>Reference Check Done By</w:t>
            </w:r>
          </w:p>
        </w:tc>
      </w:tr>
      <w:tr w:rsidR="002C3E6B" w:rsidRPr="006779B3" w14:paraId="507AB22C" w14:textId="77777777" w:rsidTr="00DD14B4">
        <w:trPr>
          <w:gridAfter w:val="1"/>
          <w:wAfter w:w="57" w:type="dxa"/>
          <w:trHeight w:val="261"/>
        </w:trPr>
        <w:tc>
          <w:tcPr>
            <w:tcW w:w="447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004C7B87" w14:textId="773A3F8C" w:rsidR="002C3E6B" w:rsidRPr="00B76867" w:rsidRDefault="002C3E6B" w:rsidP="00E473BE">
            <w:pPr>
              <w:spacing w:after="0" w:line="240" w:lineRule="auto"/>
              <w:rPr>
                <w:rFonts w:ascii="Calibri Light" w:hAnsi="Calibri Light" w:cs="Arial"/>
                <w:b/>
                <w:lang w:val="en-US"/>
              </w:rPr>
            </w:pPr>
            <w:r w:rsidRPr="00B76867">
              <w:rPr>
                <w:rFonts w:ascii="Calibri Light" w:hAnsi="Calibri Light" w:cs="Arial"/>
                <w:b/>
                <w:lang w:val="en-US"/>
              </w:rPr>
              <w:t>Name:</w:t>
            </w:r>
            <w:r w:rsidR="00C07DB3" w:rsidRPr="00B76867">
              <w:rPr>
                <w:rFonts w:ascii="Calibri Light" w:hAnsi="Calibri Light" w:cs="Arial"/>
                <w:b/>
                <w:lang w:val="en-US"/>
              </w:rPr>
              <w:t xml:space="preserve"> </w:t>
            </w:r>
            <w:r w:rsidR="00ED77DA">
              <w:rPr>
                <w:rFonts w:ascii="Calibri Light" w:hAnsi="Calibri Light" w:cs="Arial"/>
                <w:b/>
                <w:lang w:val="en-US"/>
              </w:rPr>
              <w:t xml:space="preserve"> </w:t>
            </w:r>
            <w:r w:rsidR="00436211">
              <w:rPr>
                <w:rFonts w:ascii="Calibri Light" w:hAnsi="Calibri Light" w:cs="Arial"/>
                <w:b/>
                <w:lang w:val="en-US"/>
              </w:rPr>
              <w:t xml:space="preserve">Ms. </w:t>
            </w:r>
            <w:r w:rsidR="00ED77DA">
              <w:rPr>
                <w:rFonts w:ascii="Calibri Light" w:hAnsi="Calibri Light" w:cs="Arial"/>
                <w:b/>
                <w:lang w:val="en-US"/>
              </w:rPr>
              <w:t>Avneet Kaur</w:t>
            </w:r>
          </w:p>
        </w:tc>
        <w:tc>
          <w:tcPr>
            <w:tcW w:w="4485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112B9834" w14:textId="093D1136" w:rsidR="002C3E6B" w:rsidRPr="00B76867" w:rsidRDefault="00860610" w:rsidP="00E473BE">
            <w:pPr>
              <w:spacing w:after="0" w:line="240" w:lineRule="auto"/>
              <w:rPr>
                <w:rFonts w:ascii="Calibri Light" w:hAnsi="Calibri Light" w:cs="Arial"/>
                <w:b/>
                <w:lang w:val="en-US"/>
              </w:rPr>
            </w:pPr>
            <w:r w:rsidRPr="00B76867">
              <w:rPr>
                <w:rFonts w:ascii="Calibri Light" w:hAnsi="Calibri Light" w:cs="Arial"/>
                <w:b/>
                <w:lang w:val="en-US"/>
              </w:rPr>
              <w:t>Contact Details</w:t>
            </w:r>
            <w:r w:rsidR="002C3E6B" w:rsidRPr="00B76867">
              <w:rPr>
                <w:rFonts w:ascii="Calibri Light" w:hAnsi="Calibri Light" w:cs="Arial"/>
                <w:b/>
                <w:lang w:val="en-US"/>
              </w:rPr>
              <w:t>:</w:t>
            </w:r>
            <w:r w:rsidR="00C07DB3" w:rsidRPr="00B76867">
              <w:rPr>
                <w:rFonts w:ascii="Calibri Light" w:hAnsi="Calibri Light" w:cs="Arial"/>
                <w:b/>
                <w:lang w:val="en-US"/>
              </w:rPr>
              <w:t xml:space="preserve"> </w:t>
            </w:r>
            <w:r w:rsidR="00BC1D09">
              <w:rPr>
                <w:b/>
                <w:color w:val="44546A"/>
              </w:rPr>
              <w:t>+91</w:t>
            </w:r>
            <w:r w:rsidR="00556C33">
              <w:rPr>
                <w:b/>
                <w:color w:val="44546A"/>
              </w:rPr>
              <w:t xml:space="preserve"> </w:t>
            </w:r>
            <w:r w:rsidR="00ED77DA">
              <w:rPr>
                <w:b/>
                <w:color w:val="44546A"/>
              </w:rPr>
              <w:t>9794705644</w:t>
            </w:r>
          </w:p>
        </w:tc>
      </w:tr>
      <w:tr w:rsidR="00AC28C9" w:rsidRPr="006779B3" w14:paraId="5F133895" w14:textId="77777777" w:rsidTr="00DD14B4">
        <w:trPr>
          <w:gridAfter w:val="1"/>
          <w:wAfter w:w="57" w:type="dxa"/>
          <w:trHeight w:val="261"/>
        </w:trPr>
        <w:tc>
          <w:tcPr>
            <w:tcW w:w="447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0E121B6F" w14:textId="77777777" w:rsidR="00AC28C9" w:rsidRPr="00AC28C9" w:rsidRDefault="00AC28C9" w:rsidP="00E473BE">
            <w:pPr>
              <w:spacing w:after="0" w:line="240" w:lineRule="auto"/>
              <w:rPr>
                <w:rFonts w:ascii="Calibri Light" w:hAnsi="Calibri Light" w:cs="Arial"/>
                <w:b/>
                <w:sz w:val="10"/>
                <w:lang w:val="en-US"/>
              </w:rPr>
            </w:pPr>
          </w:p>
        </w:tc>
        <w:tc>
          <w:tcPr>
            <w:tcW w:w="4485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shd w:val="clear" w:color="auto" w:fill="auto"/>
          </w:tcPr>
          <w:p w14:paraId="67B32805" w14:textId="77777777" w:rsidR="00AC28C9" w:rsidRPr="00B76867" w:rsidRDefault="00AC28C9" w:rsidP="00E473BE">
            <w:pPr>
              <w:spacing w:after="0" w:line="240" w:lineRule="auto"/>
              <w:rPr>
                <w:rFonts w:ascii="Calibri Light" w:hAnsi="Calibri Light" w:cs="Arial"/>
                <w:b/>
                <w:lang w:val="en-US"/>
              </w:rPr>
            </w:pPr>
          </w:p>
        </w:tc>
      </w:tr>
      <w:tr w:rsidR="00923128" w:rsidRPr="006779B3" w14:paraId="26C1AFA4" w14:textId="77777777" w:rsidTr="00DD14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7"/>
        </w:trPr>
        <w:tc>
          <w:tcPr>
            <w:tcW w:w="9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9420" w14:textId="77777777" w:rsidR="00923128" w:rsidRDefault="00923128" w:rsidP="00AC28C9">
            <w:pPr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 xml:space="preserve">1) </w:t>
            </w:r>
            <w:r w:rsidR="00AC28C9">
              <w:rPr>
                <w:rFonts w:ascii="Calibri Light" w:hAnsi="Calibri Light" w:cs="Arial"/>
                <w:lang w:val="en-US"/>
              </w:rPr>
              <w:t xml:space="preserve"> </w:t>
            </w:r>
            <w:r w:rsidR="00AC28C9" w:rsidRPr="00AC28C9">
              <w:rPr>
                <w:rFonts w:ascii="Calibri Light" w:hAnsi="Calibri Light" w:cs="Arial"/>
                <w:lang w:val="en-US"/>
              </w:rPr>
              <w:t>How Long and what capacity have you</w:t>
            </w:r>
            <w:r w:rsidR="00AC28C9">
              <w:rPr>
                <w:rFonts w:ascii="Calibri Light" w:hAnsi="Calibri Light" w:cs="Arial"/>
                <w:lang w:val="en-US"/>
              </w:rPr>
              <w:t xml:space="preserve"> know the individual?</w:t>
            </w:r>
          </w:p>
          <w:p w14:paraId="50359453" w14:textId="6C5C866C" w:rsidR="00C37FEC" w:rsidRPr="00ED77DA" w:rsidRDefault="00ED77DA" w:rsidP="00ED77D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>Been knowing the individual since 2016.</w:t>
            </w:r>
          </w:p>
          <w:p w14:paraId="32880201" w14:textId="77777777" w:rsidR="009671FC" w:rsidRPr="006779B3" w:rsidRDefault="009671FC" w:rsidP="00E25A39">
            <w:pPr>
              <w:jc w:val="both"/>
              <w:rPr>
                <w:rFonts w:ascii="Calibri Light" w:hAnsi="Calibri Light" w:cs="Arial"/>
                <w:lang w:val="en-US"/>
              </w:rPr>
            </w:pPr>
          </w:p>
        </w:tc>
      </w:tr>
      <w:tr w:rsidR="00923128" w:rsidRPr="006779B3" w14:paraId="667B8D35" w14:textId="77777777" w:rsidTr="00DD14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7"/>
        </w:trPr>
        <w:tc>
          <w:tcPr>
            <w:tcW w:w="9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0CB" w14:textId="77777777" w:rsidR="00923128" w:rsidRPr="006779B3" w:rsidRDefault="00EB3E8A" w:rsidP="00AC28C9">
            <w:pPr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 xml:space="preserve">2) </w:t>
            </w:r>
            <w:r w:rsidR="00AC28C9" w:rsidRPr="00AC28C9">
              <w:rPr>
                <w:rFonts w:ascii="Calibri Light" w:hAnsi="Calibri Light" w:cs="Arial"/>
                <w:lang w:val="en-US"/>
              </w:rPr>
              <w:t>How do you rate his professional Capacity?</w:t>
            </w:r>
          </w:p>
          <w:p w14:paraId="7E6BD11D" w14:textId="2C789E51" w:rsidR="005E1555" w:rsidRDefault="00ED77DA" w:rsidP="00ED77D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>Rating - 8.8 on a scale of 10.</w:t>
            </w:r>
          </w:p>
          <w:p w14:paraId="74EE8516" w14:textId="123C6B18" w:rsidR="00E25A39" w:rsidRDefault="00ED77DA" w:rsidP="00ED77D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>Always used to score minimum 84% grades during increment.</w:t>
            </w:r>
          </w:p>
          <w:p w14:paraId="5051A032" w14:textId="30BD9AF5" w:rsidR="00ED77DA" w:rsidRPr="00ED77DA" w:rsidRDefault="00ED77DA" w:rsidP="00ED77DA">
            <w:pPr>
              <w:pStyle w:val="ListParagraph"/>
              <w:jc w:val="both"/>
              <w:rPr>
                <w:rFonts w:ascii="Calibri Light" w:hAnsi="Calibri Light" w:cs="Arial"/>
                <w:lang w:val="en-US"/>
              </w:rPr>
            </w:pPr>
          </w:p>
        </w:tc>
      </w:tr>
      <w:tr w:rsidR="00923128" w:rsidRPr="006779B3" w14:paraId="64D7C3F0" w14:textId="77777777" w:rsidTr="00DD14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7"/>
        </w:trPr>
        <w:tc>
          <w:tcPr>
            <w:tcW w:w="9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0B70" w14:textId="77777777" w:rsidR="00627A3A" w:rsidRPr="006779B3" w:rsidRDefault="00A43799" w:rsidP="00AC28C9">
            <w:pPr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 xml:space="preserve">3) </w:t>
            </w:r>
            <w:r w:rsidR="00AC28C9" w:rsidRPr="00AC28C9">
              <w:rPr>
                <w:rFonts w:ascii="Calibri Light" w:hAnsi="Calibri Light" w:cs="Arial"/>
                <w:lang w:val="en-US"/>
              </w:rPr>
              <w:t>How do People Respond to Him –Supervisor, Peers and Subordinates?</w:t>
            </w:r>
          </w:p>
          <w:p w14:paraId="69F491B7" w14:textId="6E0AB08F" w:rsidR="00EB2A38" w:rsidRDefault="000157A1" w:rsidP="000157A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 xml:space="preserve">Very </w:t>
            </w:r>
            <w:r w:rsidR="00D6130C">
              <w:rPr>
                <w:rFonts w:ascii="Calibri Light" w:hAnsi="Calibri Light" w:cs="Arial"/>
                <w:lang w:val="en-US"/>
              </w:rPr>
              <w:t>generous and humble.</w:t>
            </w:r>
          </w:p>
          <w:p w14:paraId="2B245696" w14:textId="52BBE4CC" w:rsidR="00D6130C" w:rsidRDefault="00D6130C" w:rsidP="000157A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 xml:space="preserve">Always delivers work on time. </w:t>
            </w:r>
          </w:p>
          <w:p w14:paraId="4F1167BD" w14:textId="77777777" w:rsidR="009671FC" w:rsidRDefault="00D6130C" w:rsidP="00D04AC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>Systematic work order.</w:t>
            </w:r>
          </w:p>
          <w:p w14:paraId="66870500" w14:textId="16838852" w:rsidR="00D6130C" w:rsidRPr="00D6130C" w:rsidRDefault="00D6130C" w:rsidP="00D6130C">
            <w:pPr>
              <w:pStyle w:val="ListParagraph"/>
              <w:jc w:val="both"/>
              <w:rPr>
                <w:rFonts w:ascii="Calibri Light" w:hAnsi="Calibri Light" w:cs="Arial"/>
                <w:lang w:val="en-US"/>
              </w:rPr>
            </w:pPr>
          </w:p>
        </w:tc>
      </w:tr>
      <w:tr w:rsidR="00923128" w:rsidRPr="006779B3" w14:paraId="0D6E8FDC" w14:textId="77777777" w:rsidTr="00DD14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7"/>
        </w:trPr>
        <w:tc>
          <w:tcPr>
            <w:tcW w:w="9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074" w14:textId="77777777" w:rsidR="00740F03" w:rsidRPr="006779B3" w:rsidRDefault="00357226" w:rsidP="00AC28C9">
            <w:pPr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4</w:t>
            </w:r>
            <w:r w:rsidR="00627A3A" w:rsidRPr="006779B3">
              <w:rPr>
                <w:rFonts w:ascii="Calibri Light" w:hAnsi="Calibri Light" w:cs="Arial"/>
                <w:lang w:val="en-US"/>
              </w:rPr>
              <w:t xml:space="preserve">) </w:t>
            </w:r>
            <w:r w:rsidR="00AC28C9">
              <w:rPr>
                <w:rFonts w:ascii="Calibri Light" w:hAnsi="Calibri Light" w:cs="Arial"/>
                <w:lang w:val="en-US"/>
              </w:rPr>
              <w:t xml:space="preserve"> </w:t>
            </w:r>
            <w:r w:rsidR="00AC28C9" w:rsidRPr="00AC28C9">
              <w:rPr>
                <w:rFonts w:ascii="Calibri Light" w:hAnsi="Calibri Light" w:cs="Arial"/>
                <w:lang w:val="en-US"/>
              </w:rPr>
              <w:t>How well does he communicate – Upwards Vs. Downwards?</w:t>
            </w:r>
          </w:p>
          <w:p w14:paraId="1AB25571" w14:textId="77777777" w:rsidR="004F7361" w:rsidRPr="004F7361" w:rsidRDefault="004F7361" w:rsidP="006A338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There were no issues in communication with upline and downline.</w:t>
            </w:r>
          </w:p>
          <w:p w14:paraId="513A4447" w14:textId="77777777" w:rsidR="00E25A39" w:rsidRPr="004F7361" w:rsidRDefault="004F7361" w:rsidP="00E25A3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 xml:space="preserve">Skilled and disciplined. </w:t>
            </w:r>
          </w:p>
          <w:p w14:paraId="54FD1DD6" w14:textId="7713E4B7" w:rsidR="004F7361" w:rsidRPr="004F7361" w:rsidRDefault="004F7361" w:rsidP="00911BD6">
            <w:pPr>
              <w:pStyle w:val="ListParagraph"/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  <w:tr w:rsidR="008D48D8" w:rsidRPr="006779B3" w14:paraId="4A3BA9A8" w14:textId="77777777" w:rsidTr="00DD14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7"/>
        </w:trPr>
        <w:tc>
          <w:tcPr>
            <w:tcW w:w="9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AB9" w14:textId="77777777" w:rsidR="00EE096D" w:rsidRDefault="00357226" w:rsidP="00AC28C9">
            <w:pPr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5</w:t>
            </w:r>
            <w:r w:rsidR="00627A3A" w:rsidRPr="006779B3">
              <w:rPr>
                <w:rFonts w:ascii="Calibri Light" w:hAnsi="Calibri Light" w:cs="Arial"/>
                <w:lang w:val="en-US"/>
              </w:rPr>
              <w:t xml:space="preserve">) </w:t>
            </w:r>
            <w:r w:rsidR="00AC28C9" w:rsidRPr="00AC28C9">
              <w:rPr>
                <w:rFonts w:ascii="Calibri Light" w:hAnsi="Calibri Light" w:cs="Arial"/>
                <w:lang w:val="en-US"/>
              </w:rPr>
              <w:t xml:space="preserve">How does he respond to Pressure? </w:t>
            </w:r>
          </w:p>
          <w:p w14:paraId="09D594E4" w14:textId="495FDA8A" w:rsidR="00B422EF" w:rsidRDefault="00715A9A" w:rsidP="00B422EF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>Manages pressure well and actively responds to it.</w:t>
            </w:r>
          </w:p>
          <w:p w14:paraId="7D4FAF8E" w14:textId="5D899F40" w:rsidR="00715A9A" w:rsidRPr="00715A9A" w:rsidRDefault="00715A9A" w:rsidP="00715A9A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>High Performer.</w:t>
            </w:r>
          </w:p>
          <w:p w14:paraId="27BAF452" w14:textId="77777777" w:rsidR="009671FC" w:rsidRPr="006779B3" w:rsidRDefault="009671FC" w:rsidP="00E25A39">
            <w:pPr>
              <w:jc w:val="both"/>
              <w:rPr>
                <w:rFonts w:ascii="Calibri Light" w:hAnsi="Calibri Light" w:cs="Arial"/>
                <w:lang w:val="en-US"/>
              </w:rPr>
            </w:pPr>
          </w:p>
        </w:tc>
      </w:tr>
      <w:tr w:rsidR="00923128" w:rsidRPr="006779B3" w14:paraId="5C39E05E" w14:textId="77777777" w:rsidTr="00DD14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7"/>
        </w:trPr>
        <w:tc>
          <w:tcPr>
            <w:tcW w:w="9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70E3" w14:textId="77777777" w:rsidR="00A43799" w:rsidRDefault="00D452ED" w:rsidP="00D452ED">
            <w:pPr>
              <w:jc w:val="both"/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 xml:space="preserve">6) </w:t>
            </w:r>
            <w:r w:rsidR="00AC28C9" w:rsidRPr="00AC28C9">
              <w:rPr>
                <w:rFonts w:ascii="Calibri Light" w:hAnsi="Calibri Light" w:cs="Arial"/>
                <w:lang w:val="en-US"/>
              </w:rPr>
              <w:t xml:space="preserve">What </w:t>
            </w:r>
            <w:proofErr w:type="gramStart"/>
            <w:r w:rsidR="00AC28C9" w:rsidRPr="00AC28C9">
              <w:rPr>
                <w:rFonts w:ascii="Calibri Light" w:hAnsi="Calibri Light" w:cs="Arial"/>
                <w:lang w:val="en-US"/>
              </w:rPr>
              <w:t>are</w:t>
            </w:r>
            <w:proofErr w:type="gramEnd"/>
            <w:r w:rsidR="00AC28C9" w:rsidRPr="00AC28C9">
              <w:rPr>
                <w:rFonts w:ascii="Calibri Light" w:hAnsi="Calibri Light" w:cs="Arial"/>
                <w:lang w:val="en-US"/>
              </w:rPr>
              <w:t xml:space="preserve"> His Key Personality and Weakness?</w:t>
            </w:r>
            <w:r w:rsidR="00AA7413" w:rsidRPr="006779B3">
              <w:rPr>
                <w:rFonts w:ascii="Calibri Light" w:hAnsi="Calibri Light" w:cs="Arial"/>
                <w:lang w:val="en-US"/>
              </w:rPr>
              <w:t xml:space="preserve"> </w:t>
            </w:r>
          </w:p>
          <w:p w14:paraId="093FB306" w14:textId="5C352A0F" w:rsidR="00070509" w:rsidRDefault="007E4FAE" w:rsidP="007E4FAE">
            <w:pPr>
              <w:shd w:val="clear" w:color="auto" w:fill="FFFFFF"/>
              <w:spacing w:line="240" w:lineRule="auto"/>
              <w:rPr>
                <w:rFonts w:ascii="Calibri Light" w:hAnsi="Calibri Light" w:cs="Arial"/>
                <w:lang w:val="en-US"/>
              </w:rPr>
            </w:pPr>
            <w:r w:rsidRPr="005C0F9E">
              <w:rPr>
                <w:rFonts w:ascii="Calibri Light" w:hAnsi="Calibri Light" w:cs="Arial"/>
                <w:b/>
                <w:u w:val="single"/>
                <w:lang w:val="en-US"/>
              </w:rPr>
              <w:t xml:space="preserve">Key </w:t>
            </w:r>
            <w:r w:rsidR="007E6250" w:rsidRPr="005C0F9E">
              <w:rPr>
                <w:rFonts w:ascii="Calibri Light" w:hAnsi="Calibri Light" w:cs="Arial"/>
                <w:b/>
                <w:u w:val="single"/>
                <w:lang w:val="en-US"/>
              </w:rPr>
              <w:t>Personalities: -</w:t>
            </w:r>
            <w:r>
              <w:rPr>
                <w:rFonts w:ascii="Calibri Light" w:hAnsi="Calibri Light" w:cs="Arial"/>
                <w:lang w:val="en-US"/>
              </w:rPr>
              <w:t xml:space="preserve"> Dedicated, Hard-working, Disciplined and Punctual.</w:t>
            </w:r>
          </w:p>
          <w:p w14:paraId="6BC398B6" w14:textId="390E105B" w:rsidR="00E25A39" w:rsidRDefault="007E6250" w:rsidP="00E25A39">
            <w:pPr>
              <w:shd w:val="clear" w:color="auto" w:fill="FFFFFF"/>
              <w:spacing w:line="240" w:lineRule="auto"/>
              <w:rPr>
                <w:rFonts w:ascii="Calibri Light" w:hAnsi="Calibri Light" w:cs="Arial"/>
                <w:lang w:val="en-US"/>
              </w:rPr>
            </w:pPr>
            <w:r w:rsidRPr="005C0F9E">
              <w:rPr>
                <w:rFonts w:ascii="Calibri Light" w:hAnsi="Calibri Light" w:cs="Arial"/>
                <w:b/>
                <w:u w:val="single"/>
                <w:lang w:val="en-US"/>
              </w:rPr>
              <w:t>Weakness: -</w:t>
            </w:r>
            <w:r w:rsidR="007E4FAE">
              <w:rPr>
                <w:rFonts w:ascii="Calibri Light" w:hAnsi="Calibri Light" w:cs="Arial"/>
                <w:lang w:val="en-US"/>
              </w:rPr>
              <w:t xml:space="preserve"> Have to be smart-working and needs to focus more on metallurgy to gain more information about chemical components.</w:t>
            </w:r>
          </w:p>
          <w:p w14:paraId="49C66C69" w14:textId="77777777" w:rsidR="00E25A39" w:rsidRPr="006779B3" w:rsidRDefault="00E25A39" w:rsidP="00E25A39">
            <w:pPr>
              <w:shd w:val="clear" w:color="auto" w:fill="FFFFFF"/>
              <w:spacing w:line="240" w:lineRule="auto"/>
              <w:rPr>
                <w:rFonts w:ascii="Calibri Light" w:hAnsi="Calibri Light" w:cs="Arial"/>
                <w:lang w:val="en-US"/>
              </w:rPr>
            </w:pPr>
          </w:p>
        </w:tc>
      </w:tr>
      <w:tr w:rsidR="00A43799" w:rsidRPr="006779B3" w14:paraId="37129957" w14:textId="77777777" w:rsidTr="00DD14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880"/>
        </w:trPr>
        <w:tc>
          <w:tcPr>
            <w:tcW w:w="9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6964" w14:textId="77777777" w:rsidR="00167CC9" w:rsidRDefault="00167CC9" w:rsidP="00AC28C9">
            <w:pPr>
              <w:rPr>
                <w:rFonts w:ascii="Calibri Light" w:hAnsi="Calibri Light" w:cs="Arial"/>
                <w:lang w:val="en-US"/>
              </w:rPr>
            </w:pPr>
            <w:r w:rsidRPr="006779B3">
              <w:rPr>
                <w:rFonts w:ascii="Calibri Light" w:hAnsi="Calibri Light" w:cs="Arial"/>
                <w:lang w:val="en-US"/>
              </w:rPr>
              <w:t>7</w:t>
            </w:r>
            <w:r w:rsidR="00D452ED" w:rsidRPr="006779B3">
              <w:rPr>
                <w:rFonts w:ascii="Calibri Light" w:hAnsi="Calibri Light" w:cs="Arial"/>
                <w:lang w:val="en-US"/>
              </w:rPr>
              <w:t xml:space="preserve">) </w:t>
            </w:r>
            <w:r w:rsidR="00AC28C9" w:rsidRPr="00AC28C9">
              <w:rPr>
                <w:rFonts w:ascii="Calibri Light" w:hAnsi="Calibri Light" w:cs="Arial"/>
                <w:lang w:val="en-US"/>
              </w:rPr>
              <w:t>If you were to Rehire Him / her with your company again, would you do so? If no, why not?</w:t>
            </w:r>
          </w:p>
          <w:p w14:paraId="2B4B5C74" w14:textId="0F906D66" w:rsidR="00E25A39" w:rsidRPr="00EC7519" w:rsidRDefault="00A922A2" w:rsidP="00167CC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 Light" w:hAnsi="Calibri Light" w:cs="Arial"/>
                <w:lang w:val="en-US"/>
              </w:rPr>
            </w:pPr>
            <w:r>
              <w:rPr>
                <w:rFonts w:ascii="Calibri Light" w:hAnsi="Calibri Light" w:cs="Arial"/>
                <w:lang w:val="en-US"/>
              </w:rPr>
              <w:t>Ye</w:t>
            </w:r>
            <w:r w:rsidR="000C0DE8">
              <w:rPr>
                <w:rFonts w:ascii="Calibri Light" w:hAnsi="Calibri Light" w:cs="Arial"/>
                <w:lang w:val="en-US"/>
              </w:rPr>
              <w:t>s, would definitely go for rehiring.</w:t>
            </w:r>
          </w:p>
          <w:p w14:paraId="0526A849" w14:textId="77777777" w:rsidR="00D452ED" w:rsidRPr="006779B3" w:rsidRDefault="00D452ED" w:rsidP="002D4783">
            <w:pPr>
              <w:spacing w:after="0" w:line="240" w:lineRule="auto"/>
              <w:rPr>
                <w:rFonts w:ascii="Calibri Light" w:hAnsi="Calibri Light" w:cs="Arial"/>
                <w:lang w:val="en-US"/>
              </w:rPr>
            </w:pPr>
          </w:p>
        </w:tc>
        <w:bookmarkStart w:id="0" w:name="_GoBack"/>
        <w:bookmarkEnd w:id="0"/>
      </w:tr>
    </w:tbl>
    <w:p w14:paraId="5F916782" w14:textId="77777777" w:rsidR="006E1C2E" w:rsidRPr="006779B3" w:rsidRDefault="006E1C2E" w:rsidP="000A4952">
      <w:pPr>
        <w:rPr>
          <w:rFonts w:ascii="Calibri Light" w:hAnsi="Calibri Light" w:cs="Arial"/>
          <w:lang w:val="en-US"/>
        </w:rPr>
      </w:pPr>
    </w:p>
    <w:sectPr w:rsidR="006E1C2E" w:rsidRPr="006779B3" w:rsidSect="00556C33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1B8E7" w14:textId="77777777" w:rsidR="00A015C6" w:rsidRDefault="00A015C6" w:rsidP="00161E3C">
      <w:pPr>
        <w:spacing w:after="0" w:line="240" w:lineRule="auto"/>
      </w:pPr>
      <w:r>
        <w:separator/>
      </w:r>
    </w:p>
  </w:endnote>
  <w:endnote w:type="continuationSeparator" w:id="0">
    <w:p w14:paraId="0B5FEE49" w14:textId="77777777" w:rsidR="00A015C6" w:rsidRDefault="00A015C6" w:rsidP="0016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586E7" w14:textId="77777777" w:rsidR="00A015C6" w:rsidRDefault="00A015C6" w:rsidP="00161E3C">
      <w:pPr>
        <w:spacing w:after="0" w:line="240" w:lineRule="auto"/>
      </w:pPr>
      <w:r>
        <w:separator/>
      </w:r>
    </w:p>
  </w:footnote>
  <w:footnote w:type="continuationSeparator" w:id="0">
    <w:p w14:paraId="5A5F87D8" w14:textId="77777777" w:rsidR="00A015C6" w:rsidRDefault="00A015C6" w:rsidP="0016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F62"/>
    <w:multiLevelType w:val="hybridMultilevel"/>
    <w:tmpl w:val="68AC19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2B2"/>
    <w:multiLevelType w:val="hybridMultilevel"/>
    <w:tmpl w:val="9D60D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70BC"/>
    <w:multiLevelType w:val="hybridMultilevel"/>
    <w:tmpl w:val="5B123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0C0"/>
    <w:multiLevelType w:val="hybridMultilevel"/>
    <w:tmpl w:val="7CA68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7ED2"/>
    <w:multiLevelType w:val="multilevel"/>
    <w:tmpl w:val="05FA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F54D8"/>
    <w:multiLevelType w:val="multilevel"/>
    <w:tmpl w:val="39E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115F9"/>
    <w:multiLevelType w:val="hybridMultilevel"/>
    <w:tmpl w:val="5BAA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16ADE"/>
    <w:multiLevelType w:val="multilevel"/>
    <w:tmpl w:val="37A8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42305"/>
    <w:multiLevelType w:val="hybridMultilevel"/>
    <w:tmpl w:val="7A0C7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41BF5"/>
    <w:multiLevelType w:val="multilevel"/>
    <w:tmpl w:val="8F6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A7E63"/>
    <w:multiLevelType w:val="hybridMultilevel"/>
    <w:tmpl w:val="BFACB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E2374"/>
    <w:multiLevelType w:val="hybridMultilevel"/>
    <w:tmpl w:val="693A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54810"/>
    <w:multiLevelType w:val="hybridMultilevel"/>
    <w:tmpl w:val="5BA0A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130"/>
    <w:rsid w:val="000157A1"/>
    <w:rsid w:val="00017130"/>
    <w:rsid w:val="00035031"/>
    <w:rsid w:val="00040495"/>
    <w:rsid w:val="0004688C"/>
    <w:rsid w:val="00047F3D"/>
    <w:rsid w:val="00070509"/>
    <w:rsid w:val="000A4952"/>
    <w:rsid w:val="000A7B77"/>
    <w:rsid w:val="000C0DE8"/>
    <w:rsid w:val="000F448D"/>
    <w:rsid w:val="00103CE5"/>
    <w:rsid w:val="0011180A"/>
    <w:rsid w:val="00161E3C"/>
    <w:rsid w:val="00167CC9"/>
    <w:rsid w:val="001921C8"/>
    <w:rsid w:val="001E491F"/>
    <w:rsid w:val="001F0CB5"/>
    <w:rsid w:val="0020707B"/>
    <w:rsid w:val="002171F7"/>
    <w:rsid w:val="00224646"/>
    <w:rsid w:val="00227D3F"/>
    <w:rsid w:val="00233025"/>
    <w:rsid w:val="0026568E"/>
    <w:rsid w:val="002867BA"/>
    <w:rsid w:val="002C3E6B"/>
    <w:rsid w:val="002C794A"/>
    <w:rsid w:val="002D4783"/>
    <w:rsid w:val="002F3CD7"/>
    <w:rsid w:val="003001FE"/>
    <w:rsid w:val="00310AE4"/>
    <w:rsid w:val="00311C0B"/>
    <w:rsid w:val="00314993"/>
    <w:rsid w:val="00323BAF"/>
    <w:rsid w:val="00357226"/>
    <w:rsid w:val="00373E14"/>
    <w:rsid w:val="003A6B9C"/>
    <w:rsid w:val="003C4332"/>
    <w:rsid w:val="003D1A4B"/>
    <w:rsid w:val="003F264E"/>
    <w:rsid w:val="003F642C"/>
    <w:rsid w:val="00403AC2"/>
    <w:rsid w:val="004058DE"/>
    <w:rsid w:val="00420BA3"/>
    <w:rsid w:val="004348E0"/>
    <w:rsid w:val="00436211"/>
    <w:rsid w:val="00446F62"/>
    <w:rsid w:val="00473FBF"/>
    <w:rsid w:val="00487732"/>
    <w:rsid w:val="004F7361"/>
    <w:rsid w:val="00530662"/>
    <w:rsid w:val="00536188"/>
    <w:rsid w:val="00556C33"/>
    <w:rsid w:val="005672CA"/>
    <w:rsid w:val="005B2C19"/>
    <w:rsid w:val="005C0F9E"/>
    <w:rsid w:val="005E1555"/>
    <w:rsid w:val="005E4049"/>
    <w:rsid w:val="005F140F"/>
    <w:rsid w:val="006228AE"/>
    <w:rsid w:val="00627A3A"/>
    <w:rsid w:val="00634405"/>
    <w:rsid w:val="006607D2"/>
    <w:rsid w:val="0067578C"/>
    <w:rsid w:val="006779B3"/>
    <w:rsid w:val="006A3381"/>
    <w:rsid w:val="006E1C2E"/>
    <w:rsid w:val="006F29C5"/>
    <w:rsid w:val="00715A9A"/>
    <w:rsid w:val="00740F03"/>
    <w:rsid w:val="0074410F"/>
    <w:rsid w:val="00771431"/>
    <w:rsid w:val="00775951"/>
    <w:rsid w:val="007B05FD"/>
    <w:rsid w:val="007B2D78"/>
    <w:rsid w:val="007E4FAE"/>
    <w:rsid w:val="007E538D"/>
    <w:rsid w:val="007E6250"/>
    <w:rsid w:val="007F18F6"/>
    <w:rsid w:val="007F475F"/>
    <w:rsid w:val="00860610"/>
    <w:rsid w:val="00861434"/>
    <w:rsid w:val="00863A0F"/>
    <w:rsid w:val="008822ED"/>
    <w:rsid w:val="00895DAD"/>
    <w:rsid w:val="00896EDE"/>
    <w:rsid w:val="008C0E28"/>
    <w:rsid w:val="008C214A"/>
    <w:rsid w:val="008C4ABA"/>
    <w:rsid w:val="008C5172"/>
    <w:rsid w:val="008D48D8"/>
    <w:rsid w:val="008E4FBE"/>
    <w:rsid w:val="008F4B1B"/>
    <w:rsid w:val="0090392E"/>
    <w:rsid w:val="009077AB"/>
    <w:rsid w:val="00911BD6"/>
    <w:rsid w:val="00922836"/>
    <w:rsid w:val="00923128"/>
    <w:rsid w:val="00950DDF"/>
    <w:rsid w:val="009671FC"/>
    <w:rsid w:val="00996FFE"/>
    <w:rsid w:val="00A015C6"/>
    <w:rsid w:val="00A01A8E"/>
    <w:rsid w:val="00A24FA6"/>
    <w:rsid w:val="00A26043"/>
    <w:rsid w:val="00A36799"/>
    <w:rsid w:val="00A4069B"/>
    <w:rsid w:val="00A43748"/>
    <w:rsid w:val="00A43799"/>
    <w:rsid w:val="00A52934"/>
    <w:rsid w:val="00A72A55"/>
    <w:rsid w:val="00A922A2"/>
    <w:rsid w:val="00A9595D"/>
    <w:rsid w:val="00AA7413"/>
    <w:rsid w:val="00AC1E0F"/>
    <w:rsid w:val="00AC28C9"/>
    <w:rsid w:val="00AC2F11"/>
    <w:rsid w:val="00AD36BA"/>
    <w:rsid w:val="00B053CD"/>
    <w:rsid w:val="00B1793E"/>
    <w:rsid w:val="00B2118B"/>
    <w:rsid w:val="00B41CF4"/>
    <w:rsid w:val="00B41EEF"/>
    <w:rsid w:val="00B422EF"/>
    <w:rsid w:val="00B50F0D"/>
    <w:rsid w:val="00B7093F"/>
    <w:rsid w:val="00B75344"/>
    <w:rsid w:val="00B76867"/>
    <w:rsid w:val="00BA0AD3"/>
    <w:rsid w:val="00BA3777"/>
    <w:rsid w:val="00BC1D09"/>
    <w:rsid w:val="00BE56D0"/>
    <w:rsid w:val="00C06619"/>
    <w:rsid w:val="00C07DB3"/>
    <w:rsid w:val="00C07E8E"/>
    <w:rsid w:val="00C37FEC"/>
    <w:rsid w:val="00C47FD3"/>
    <w:rsid w:val="00C53227"/>
    <w:rsid w:val="00C610D1"/>
    <w:rsid w:val="00C611AB"/>
    <w:rsid w:val="00C70CD8"/>
    <w:rsid w:val="00C97ED4"/>
    <w:rsid w:val="00CD38B3"/>
    <w:rsid w:val="00CD79B6"/>
    <w:rsid w:val="00D04AC3"/>
    <w:rsid w:val="00D17D59"/>
    <w:rsid w:val="00D17F12"/>
    <w:rsid w:val="00D452ED"/>
    <w:rsid w:val="00D60654"/>
    <w:rsid w:val="00D6130C"/>
    <w:rsid w:val="00D84489"/>
    <w:rsid w:val="00D85D49"/>
    <w:rsid w:val="00DA29F2"/>
    <w:rsid w:val="00DA7E10"/>
    <w:rsid w:val="00DD14B4"/>
    <w:rsid w:val="00E25A39"/>
    <w:rsid w:val="00E473BE"/>
    <w:rsid w:val="00E61475"/>
    <w:rsid w:val="00E71654"/>
    <w:rsid w:val="00E93515"/>
    <w:rsid w:val="00EA43B1"/>
    <w:rsid w:val="00EB2A38"/>
    <w:rsid w:val="00EB3E8A"/>
    <w:rsid w:val="00EB76E6"/>
    <w:rsid w:val="00EC7519"/>
    <w:rsid w:val="00ED77DA"/>
    <w:rsid w:val="00EE096D"/>
    <w:rsid w:val="00F4468E"/>
    <w:rsid w:val="00F6039C"/>
    <w:rsid w:val="00F86D47"/>
    <w:rsid w:val="00F87020"/>
    <w:rsid w:val="00FE2CDF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FDFAF"/>
  <w15:chartTrackingRefBased/>
  <w15:docId w15:val="{56FE9E1E-0DC4-4322-981F-2B990CAB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3799"/>
  </w:style>
  <w:style w:type="table" w:styleId="TableGrid">
    <w:name w:val="Table Grid"/>
    <w:basedOn w:val="TableNormal"/>
    <w:uiPriority w:val="59"/>
    <w:rsid w:val="008D48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3CD7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F3C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2A38"/>
    <w:pPr>
      <w:ind w:left="720"/>
      <w:contextualSpacing/>
    </w:pPr>
  </w:style>
  <w:style w:type="character" w:styleId="Hyperlink">
    <w:name w:val="Hyperlink"/>
    <w:uiPriority w:val="99"/>
    <w:unhideWhenUsed/>
    <w:rsid w:val="00D04AC3"/>
    <w:rPr>
      <w:color w:val="0000FF"/>
      <w:u w:val="single"/>
    </w:rPr>
  </w:style>
  <w:style w:type="character" w:customStyle="1" w:styleId="hi">
    <w:name w:val="hi"/>
    <w:basedOn w:val="DefaultParagraphFont"/>
    <w:rsid w:val="00BA3777"/>
  </w:style>
  <w:style w:type="paragraph" w:customStyle="1" w:styleId="trt0xe">
    <w:name w:val="trt0xe"/>
    <w:basedOn w:val="Normal"/>
    <w:rsid w:val="00A40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17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6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95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9090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Recruiter ABMCPL (Ruki Panigrahy)</dc:creator>
  <cp:keywords/>
  <dc:description/>
  <cp:lastModifiedBy>Avneet Wilkh</cp:lastModifiedBy>
  <cp:revision>86</cp:revision>
  <cp:lastPrinted>2023-11-27T04:23:00Z</cp:lastPrinted>
  <dcterms:created xsi:type="dcterms:W3CDTF">2023-11-25T11:45:00Z</dcterms:created>
  <dcterms:modified xsi:type="dcterms:W3CDTF">2023-11-27T04:23:00Z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49f28-a2af-4dd0-bc12-845a5f3b873e_Enabled">
    <vt:lpwstr>True</vt:lpwstr>
  </property>
  <property fmtid="{D5CDD505-2E9C-101B-9397-08002B2CF9AE}" pid="3" name="MSIP_Label_3b449f28-a2af-4dd0-bc12-845a5f3b873e_SiteId">
    <vt:lpwstr>f87a5f5e-f97e-4aec-bab8-6e4187ef4f1c</vt:lpwstr>
  </property>
  <property fmtid="{D5CDD505-2E9C-101B-9397-08002B2CF9AE}" pid="4" name="MSIP_Label_3b449f28-a2af-4dd0-bc12-845a5f3b873e_Owner">
    <vt:lpwstr>nimisha.nair@adityabirla.com</vt:lpwstr>
  </property>
  <property fmtid="{D5CDD505-2E9C-101B-9397-08002B2CF9AE}" pid="5" name="MSIP_Label_3b449f28-a2af-4dd0-bc12-845a5f3b873e_SetDate">
    <vt:lpwstr>2019-07-02T10:15:51.4288814Z</vt:lpwstr>
  </property>
  <property fmtid="{D5CDD505-2E9C-101B-9397-08002B2CF9AE}" pid="6" name="MSIP_Label_3b449f28-a2af-4dd0-bc12-845a5f3b873e_Name">
    <vt:lpwstr>Public</vt:lpwstr>
  </property>
  <property fmtid="{D5CDD505-2E9C-101B-9397-08002B2CF9AE}" pid="7" name="MSIP_Label_3b449f28-a2af-4dd0-bc12-845a5f3b873e_Application">
    <vt:lpwstr>Microsoft Azure Information Protection</vt:lpwstr>
  </property>
  <property fmtid="{D5CDD505-2E9C-101B-9397-08002B2CF9AE}" pid="8" name="MSIP_Label_3b449f28-a2af-4dd0-bc12-845a5f3b873e_Extended_MSFT_Method">
    <vt:lpwstr>Manual</vt:lpwstr>
  </property>
  <property fmtid="{D5CDD505-2E9C-101B-9397-08002B2CF9AE}" pid="9" name="MSIP_Label_23e53881-df09-4bb1-95d8-401b4bf79f6f_Enabled">
    <vt:lpwstr>True</vt:lpwstr>
  </property>
  <property fmtid="{D5CDD505-2E9C-101B-9397-08002B2CF9AE}" pid="10" name="MSIP_Label_23e53881-df09-4bb1-95d8-401b4bf79f6f_SiteId">
    <vt:lpwstr>f87a5f5e-f97e-4aec-bab8-6e4187ef4f1c</vt:lpwstr>
  </property>
  <property fmtid="{D5CDD505-2E9C-101B-9397-08002B2CF9AE}" pid="11" name="MSIP_Label_23e53881-df09-4bb1-95d8-401b4bf79f6f_Owner">
    <vt:lpwstr>nimisha.nair@adityabirla.com</vt:lpwstr>
  </property>
  <property fmtid="{D5CDD505-2E9C-101B-9397-08002B2CF9AE}" pid="12" name="MSIP_Label_23e53881-df09-4bb1-95d8-401b4bf79f6f_SetDate">
    <vt:lpwstr>2019-07-02T10:15:51.4288814Z</vt:lpwstr>
  </property>
  <property fmtid="{D5CDD505-2E9C-101B-9397-08002B2CF9AE}" pid="13" name="MSIP_Label_23e53881-df09-4bb1-95d8-401b4bf79f6f_Name">
    <vt:lpwstr>General</vt:lpwstr>
  </property>
  <property fmtid="{D5CDD505-2E9C-101B-9397-08002B2CF9AE}" pid="14" name="MSIP_Label_23e53881-df09-4bb1-95d8-401b4bf79f6f_Application">
    <vt:lpwstr>Microsoft Azure Information Protection</vt:lpwstr>
  </property>
  <property fmtid="{D5CDD505-2E9C-101B-9397-08002B2CF9AE}" pid="15" name="MSIP_Label_23e53881-df09-4bb1-95d8-401b4bf79f6f_Parent">
    <vt:lpwstr>3b449f28-a2af-4dd0-bc12-845a5f3b873e</vt:lpwstr>
  </property>
  <property fmtid="{D5CDD505-2E9C-101B-9397-08002B2CF9AE}" pid="16" name="MSIP_Label_23e53881-df09-4bb1-95d8-401b4bf79f6f_Extended_MSFT_Method">
    <vt:lpwstr>Manual</vt:lpwstr>
  </property>
  <property fmtid="{D5CDD505-2E9C-101B-9397-08002B2CF9AE}" pid="17" name="Sensitivity">
    <vt:lpwstr>Public General</vt:lpwstr>
  </property>
</Properties>
</file>