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A12A" w14:textId="3575FBB5" w:rsidR="006E0827" w:rsidRDefault="001F1A13">
      <w:r>
        <w:t>Needed functionality:</w:t>
      </w:r>
    </w:p>
    <w:p w14:paraId="0A46235A" w14:textId="64D63E2A" w:rsidR="001F1A13" w:rsidRDefault="001F1A13" w:rsidP="001F1A13">
      <w:pPr>
        <w:pStyle w:val="ListParagraph"/>
        <w:numPr>
          <w:ilvl w:val="0"/>
          <w:numId w:val="1"/>
        </w:numPr>
      </w:pPr>
      <w:r>
        <w:t>Enter the text</w:t>
      </w:r>
    </w:p>
    <w:p w14:paraId="0A1BC9F9" w14:textId="5D074E3C" w:rsidR="00B07C7C" w:rsidRDefault="00B07C7C" w:rsidP="00B07C7C">
      <w:pPr>
        <w:pStyle w:val="ListParagraph"/>
        <w:numPr>
          <w:ilvl w:val="1"/>
          <w:numId w:val="1"/>
        </w:numPr>
      </w:pPr>
      <w:r>
        <w:t>Three paragraphs</w:t>
      </w:r>
      <w:bookmarkStart w:id="0" w:name="_GoBack"/>
      <w:bookmarkEnd w:id="0"/>
    </w:p>
    <w:sectPr w:rsidR="00B0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E71DA"/>
    <w:multiLevelType w:val="hybridMultilevel"/>
    <w:tmpl w:val="5E5ED94C"/>
    <w:lvl w:ilvl="0" w:tplc="42F65C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C"/>
    <w:rsid w:val="001F1A13"/>
    <w:rsid w:val="006E0827"/>
    <w:rsid w:val="00B07C7C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55F3"/>
  <w15:chartTrackingRefBased/>
  <w15:docId w15:val="{7DE8CA7A-7A96-4160-9587-6EE9D1D0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Kaim</dc:creator>
  <cp:keywords/>
  <dc:description/>
  <cp:lastModifiedBy>Mani Kaim</cp:lastModifiedBy>
  <cp:revision>3</cp:revision>
  <dcterms:created xsi:type="dcterms:W3CDTF">2018-07-30T17:48:00Z</dcterms:created>
  <dcterms:modified xsi:type="dcterms:W3CDTF">2018-07-30T17:50:00Z</dcterms:modified>
</cp:coreProperties>
</file>