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7FA2A" w14:textId="11660741" w:rsidR="00CF5BA5" w:rsidRDefault="000B6755">
      <w:r>
        <w:t>About Me:</w:t>
      </w:r>
    </w:p>
    <w:p w14:paraId="1622BE78" w14:textId="7CBBA932" w:rsidR="00C6762E" w:rsidRDefault="00C6762E">
      <w:r>
        <w:tab/>
        <w:t>Background and Interests</w:t>
      </w:r>
      <w:r w:rsidR="000B6755">
        <w:tab/>
      </w:r>
    </w:p>
    <w:p w14:paraId="5ADF579C" w14:textId="0E0FFB27" w:rsidR="000B6755" w:rsidRDefault="000B6755" w:rsidP="00817108">
      <w:pPr>
        <w:ind w:firstLine="720"/>
      </w:pPr>
      <w:r>
        <w:t>Born in New Delhi, India, I came to the U.S. in the early 90s.  My parents, siblings, and I have lived in the DMV area ever since.  I also completed all my schooling locally.</w:t>
      </w:r>
    </w:p>
    <w:p w14:paraId="33A6C8BE" w14:textId="5F174679" w:rsidR="00AB73FA" w:rsidRDefault="00AB73FA">
      <w:r>
        <w:t xml:space="preserve">I’m an avid practitioner of Yoga and Meditation and enjoy reading up on the subject during my free time.  I developed this interest after a friend pointed me towards them during a difficult time in my life and I’ve been hooked ever since given how much it helped me.  </w:t>
      </w:r>
      <w:r w:rsidR="00C6762E">
        <w:t xml:space="preserve">Using what I learn during the boot camp, </w:t>
      </w:r>
      <w:r>
        <w:t xml:space="preserve">I would like to create a website where I can share my development as a Yoga practitioner and share some tips or materials on Meditation. </w:t>
      </w:r>
    </w:p>
    <w:p w14:paraId="2365A8F8" w14:textId="75186A2B" w:rsidR="00C6762E" w:rsidRDefault="00C6762E" w:rsidP="00C6762E">
      <w:pPr>
        <w:ind w:firstLine="720"/>
      </w:pPr>
      <w:r>
        <w:t>Career:</w:t>
      </w:r>
    </w:p>
    <w:p w14:paraId="3FDD0B03" w14:textId="1A5BD43E" w:rsidR="003B4D9F" w:rsidRDefault="003B4D9F" w:rsidP="00C6762E">
      <w:pPr>
        <w:ind w:firstLine="720"/>
      </w:pPr>
      <w:r>
        <w:t xml:space="preserve">My career started </w:t>
      </w:r>
      <w:r w:rsidR="00152F17">
        <w:t>off</w:t>
      </w:r>
      <w:r>
        <w:t xml:space="preserve"> in the mortgage industry and I have stayed in it the entire time.  </w:t>
      </w:r>
      <w:r w:rsidR="00AD6A2B">
        <w:t>I’m a senior valuation analyst and m</w:t>
      </w:r>
      <w:r>
        <w:t xml:space="preserve">y expertise </w:t>
      </w:r>
      <w:r w:rsidR="00AD6A2B">
        <w:t>include, but not limited to,</w:t>
      </w:r>
      <w:r>
        <w:t xml:space="preserve"> the valuation of Mortgaged Backed Securities (MBS) of various types including structured and non-structured products.  </w:t>
      </w:r>
      <w:r w:rsidR="00AD6A2B">
        <w:t xml:space="preserve">I’ve always had an analytical mindset and been interested in data </w:t>
      </w:r>
      <w:r w:rsidR="00152F17">
        <w:t>analytics,</w:t>
      </w:r>
      <w:r w:rsidR="00AD6A2B">
        <w:t xml:space="preserve"> so my current job suits my interests.</w:t>
      </w:r>
    </w:p>
    <w:p w14:paraId="4FEA0A17" w14:textId="53388588" w:rsidR="00817108" w:rsidRDefault="00817108" w:rsidP="00817108">
      <w:r>
        <w:t xml:space="preserve">My job required the use of various tools such as MS Office Suite, Bloomberg, </w:t>
      </w:r>
      <w:proofErr w:type="spellStart"/>
      <w:r>
        <w:t>Intex</w:t>
      </w:r>
      <w:proofErr w:type="spellEnd"/>
      <w:r>
        <w:t xml:space="preserve">, and Tableau to name a few.  Being in a senior and leadership role, I am also involved in various initiatives related to the future state of our organization.  I’m also an active member of the Diversity and Inclusion, D&amp;I, committee in our organization as I believe equal opportunity and fair treatment at work is a must for all.  </w:t>
      </w:r>
      <w:bookmarkStart w:id="0" w:name="_GoBack"/>
      <w:bookmarkEnd w:id="0"/>
    </w:p>
    <w:p w14:paraId="36E60C4E" w14:textId="78F2EC30" w:rsidR="00817108" w:rsidRDefault="00817108" w:rsidP="00817108"/>
    <w:p w14:paraId="249CEC00" w14:textId="77777777" w:rsidR="00152F17" w:rsidRDefault="00152F17"/>
    <w:p w14:paraId="1230FDD1" w14:textId="69F12D27" w:rsidR="000B6755" w:rsidRDefault="000B6755">
      <w:r>
        <w:tab/>
        <w:t xml:space="preserve">   </w:t>
      </w:r>
    </w:p>
    <w:p w14:paraId="6E68F54C" w14:textId="4B9751EE" w:rsidR="000B6755" w:rsidRDefault="000B6755">
      <w:r>
        <w:tab/>
      </w:r>
    </w:p>
    <w:sectPr w:rsidR="000B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55"/>
    <w:rsid w:val="000B6755"/>
    <w:rsid w:val="00152F17"/>
    <w:rsid w:val="001A31ED"/>
    <w:rsid w:val="003B4D9F"/>
    <w:rsid w:val="005D7DAA"/>
    <w:rsid w:val="00817108"/>
    <w:rsid w:val="00AB73FA"/>
    <w:rsid w:val="00AD6A2B"/>
    <w:rsid w:val="00C6762E"/>
    <w:rsid w:val="00CF5BA5"/>
    <w:rsid w:val="00EC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9DB6"/>
  <w15:chartTrackingRefBased/>
  <w15:docId w15:val="{31ABFD5F-6A61-4264-8799-FA232699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Kaim</dc:creator>
  <cp:keywords/>
  <dc:description/>
  <cp:lastModifiedBy>Mani Kaim</cp:lastModifiedBy>
  <cp:revision>7</cp:revision>
  <dcterms:created xsi:type="dcterms:W3CDTF">2018-07-30T14:21:00Z</dcterms:created>
  <dcterms:modified xsi:type="dcterms:W3CDTF">2018-07-30T15:02:00Z</dcterms:modified>
</cp:coreProperties>
</file>