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3E1F1" w14:textId="77777777" w:rsidR="00250887" w:rsidRDefault="00250887" w:rsidP="00CB3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mapping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and location-aware website and app examples:</w:t>
      </w:r>
    </w:p>
    <w:p w14:paraId="3B1FB152" w14:textId="77777777" w:rsidR="00250887" w:rsidRDefault="00250887" w:rsidP="00CB3635">
      <w:pPr>
        <w:rPr>
          <w:rFonts w:ascii="Times New Roman" w:eastAsia="Times New Roman" w:hAnsi="Times New Roman" w:cs="Times New Roman"/>
        </w:rPr>
      </w:pPr>
    </w:p>
    <w:p w14:paraId="49E2574D" w14:textId="77777777" w:rsidR="00250887" w:rsidRDefault="00250887" w:rsidP="00CB3635">
      <w:pPr>
        <w:rPr>
          <w:rFonts w:ascii="Times New Roman" w:eastAsia="Times New Roman" w:hAnsi="Times New Roman" w:cs="Times New Roman"/>
        </w:rPr>
      </w:pPr>
    </w:p>
    <w:p w14:paraId="0B3C0DE0" w14:textId="77777777" w:rsidR="00CB3635" w:rsidRDefault="00CB3635" w:rsidP="00CB3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Redlining</w:t>
      </w:r>
    </w:p>
    <w:p w14:paraId="19ED093E" w14:textId="77777777" w:rsidR="00CB3635" w:rsidRPr="00CB3635" w:rsidRDefault="00CB3635" w:rsidP="00CB3635">
      <w:pPr>
        <w:rPr>
          <w:rFonts w:ascii="Times New Roman" w:eastAsia="Times New Roman" w:hAnsi="Times New Roman" w:cs="Times New Roman"/>
        </w:rPr>
      </w:pPr>
      <w:hyperlink r:id="rId4" w:anchor="loc=4/36.71/-96.93&amp;opacity=0.8" w:history="1">
        <w:r w:rsidRPr="00CB3635">
          <w:rPr>
            <w:rFonts w:ascii="Times New Roman" w:eastAsia="Times New Roman" w:hAnsi="Times New Roman" w:cs="Times New Roman"/>
            <w:color w:val="0000FF"/>
            <w:u w:val="single"/>
          </w:rPr>
          <w:t>https://dsl.richmond.edu/panorama/redlining/#loc=4/36.71/-96.93&amp;opacity=0.8</w:t>
        </w:r>
      </w:hyperlink>
    </w:p>
    <w:p w14:paraId="35885236" w14:textId="77777777" w:rsidR="00656413" w:rsidRDefault="00250887"/>
    <w:p w14:paraId="49C6AE6B" w14:textId="77777777" w:rsidR="00CB3635" w:rsidRDefault="00CB3635">
      <w:r>
        <w:t>coffee</w:t>
      </w:r>
    </w:p>
    <w:p w14:paraId="661E1FAD" w14:textId="77777777" w:rsidR="00CB3635" w:rsidRPr="00CB3635" w:rsidRDefault="00CB3635" w:rsidP="00CB3635">
      <w:pPr>
        <w:rPr>
          <w:rFonts w:ascii="Times New Roman" w:eastAsia="Times New Roman" w:hAnsi="Times New Roman" w:cs="Times New Roman"/>
        </w:rPr>
      </w:pPr>
      <w:hyperlink r:id="rId5" w:history="1">
        <w:r w:rsidRPr="00CB3635">
          <w:rPr>
            <w:rFonts w:ascii="Times New Roman" w:eastAsia="Times New Roman" w:hAnsi="Times New Roman" w:cs="Times New Roman"/>
            <w:color w:val="0000FF"/>
            <w:u w:val="single"/>
          </w:rPr>
          <w:t>https://interactive.wbez.org/coffeemap/</w:t>
        </w:r>
      </w:hyperlink>
    </w:p>
    <w:p w14:paraId="2CB223C3" w14:textId="77777777" w:rsidR="00CB3635" w:rsidRDefault="00CB3635"/>
    <w:p w14:paraId="4912C99B" w14:textId="77777777" w:rsidR="00CB3635" w:rsidRDefault="00CB3635">
      <w:r>
        <w:t xml:space="preserve">segregation </w:t>
      </w:r>
    </w:p>
    <w:p w14:paraId="70CD0A02" w14:textId="77777777" w:rsidR="00CB3635" w:rsidRPr="00CB3635" w:rsidRDefault="00CB3635" w:rsidP="00CB3635">
      <w:pPr>
        <w:rPr>
          <w:rFonts w:ascii="Times New Roman" w:eastAsia="Times New Roman" w:hAnsi="Times New Roman" w:cs="Times New Roman"/>
        </w:rPr>
      </w:pPr>
      <w:hyperlink r:id="rId6" w:history="1">
        <w:r w:rsidRPr="00CB3635">
          <w:rPr>
            <w:rFonts w:ascii="Times New Roman" w:eastAsia="Times New Roman" w:hAnsi="Times New Roman" w:cs="Times New Roman"/>
            <w:color w:val="0000FF"/>
            <w:u w:val="single"/>
          </w:rPr>
          <w:t>https://interactive.wbez.org/curiouscity/segregation-map/</w:t>
        </w:r>
      </w:hyperlink>
    </w:p>
    <w:p w14:paraId="0505F29B" w14:textId="77777777" w:rsidR="00CB3635" w:rsidRDefault="00CB3635"/>
    <w:p w14:paraId="5038CBCC" w14:textId="77777777" w:rsidR="00CB3635" w:rsidRDefault="00F7386A">
      <w:proofErr w:type="spellStart"/>
      <w:r>
        <w:t>pokemon</w:t>
      </w:r>
      <w:proofErr w:type="spellEnd"/>
      <w:r>
        <w:t xml:space="preserve"> go app</w:t>
      </w:r>
    </w:p>
    <w:p w14:paraId="2DEF2063" w14:textId="77777777" w:rsidR="00F7386A" w:rsidRDefault="00F7386A"/>
    <w:p w14:paraId="49BA302F" w14:textId="77777777" w:rsidR="00F7386A" w:rsidRDefault="00F7386A">
      <w:r>
        <w:t>google maps</w:t>
      </w:r>
    </w:p>
    <w:p w14:paraId="06D75A16" w14:textId="77777777" w:rsidR="00F7386A" w:rsidRDefault="00F7386A"/>
    <w:p w14:paraId="0EA7BDC2" w14:textId="77777777" w:rsidR="00F7386A" w:rsidRDefault="00F7386A"/>
    <w:p w14:paraId="5427850E" w14:textId="77777777" w:rsidR="00CB3635" w:rsidRDefault="00CB3635"/>
    <w:sectPr w:rsidR="00CB3635" w:rsidSect="006F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35"/>
    <w:rsid w:val="00250887"/>
    <w:rsid w:val="00446098"/>
    <w:rsid w:val="006F0E23"/>
    <w:rsid w:val="00CB3635"/>
    <w:rsid w:val="00F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97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sl.richmond.edu/panorama/redlining/" TargetMode="External"/><Relationship Id="rId5" Type="http://schemas.openxmlformats.org/officeDocument/2006/relationships/hyperlink" Target="https://interactive.wbez.org/coffeemap/" TargetMode="External"/><Relationship Id="rId6" Type="http://schemas.openxmlformats.org/officeDocument/2006/relationships/hyperlink" Target="https://interactive.wbez.org/curiouscity/segregation-ma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Buchhorn, Sarah Christine</dc:creator>
  <cp:keywords/>
  <dc:description/>
  <cp:lastModifiedBy>Buchhorn, Sarah Christine</cp:lastModifiedBy>
  <cp:revision>1</cp:revision>
  <dcterms:created xsi:type="dcterms:W3CDTF">2019-06-17T00:38:00Z</dcterms:created>
  <dcterms:modified xsi:type="dcterms:W3CDTF">2019-06-17T00:44:00Z</dcterms:modified>
</cp:coreProperties>
</file>