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BCB8" w14:textId="4E9C419F" w:rsidR="0041549C" w:rsidRDefault="00E7534C">
      <w:pPr>
        <w:rPr>
          <w:rFonts w:ascii="Tahoma" w:hAnsi="Tahoma" w:cs="Tahoma"/>
        </w:rPr>
      </w:pPr>
      <w:r w:rsidRPr="00E7534C">
        <w:rPr>
          <w:rFonts w:ascii="Tahoma" w:hAnsi="Tahoma" w:cs="Tahoma"/>
        </w:rPr>
        <w:t xml:space="preserve">Dear Sir, Madam, </w:t>
      </w:r>
    </w:p>
    <w:p w14:paraId="6C2C8FF6" w14:textId="77777777" w:rsidR="00E7534C" w:rsidRDefault="00E7534C">
      <w:pPr>
        <w:rPr>
          <w:rFonts w:ascii="Tahoma" w:hAnsi="Tahoma" w:cs="Tahoma"/>
        </w:rPr>
      </w:pPr>
    </w:p>
    <w:p w14:paraId="2BFC8531" w14:textId="77777777" w:rsidR="00E7534C" w:rsidRDefault="00E7534C">
      <w:pPr>
        <w:rPr>
          <w:rFonts w:ascii="Tahoma" w:hAnsi="Tahoma" w:cs="Tahoma"/>
        </w:rPr>
      </w:pPr>
      <w:r>
        <w:rPr>
          <w:rFonts w:ascii="Tahoma" w:hAnsi="Tahoma" w:cs="Tahoma"/>
        </w:rPr>
        <w:t>Thank you for offering an internship for a software engineer at Vonda. I would love to be your next intern.</w:t>
      </w:r>
    </w:p>
    <w:p w14:paraId="1FEC6525" w14:textId="77777777" w:rsidR="00E7534C" w:rsidRDefault="00E7534C">
      <w:pPr>
        <w:rPr>
          <w:rFonts w:ascii="Tahoma" w:hAnsi="Tahoma" w:cs="Tahoma"/>
        </w:rPr>
      </w:pPr>
    </w:p>
    <w:p w14:paraId="5413235D" w14:textId="77777777" w:rsidR="00E7534C" w:rsidRDefault="00E7534C">
      <w:pPr>
        <w:rPr>
          <w:rFonts w:ascii="Tahoma" w:hAnsi="Tahoma" w:cs="Tahoma"/>
        </w:rPr>
      </w:pPr>
      <w:r>
        <w:rPr>
          <w:rFonts w:ascii="Tahoma" w:hAnsi="Tahoma" w:cs="Tahoma"/>
        </w:rPr>
        <w:t>For the past decade I have been advising friends who found themselves at a fork in their career path to get into programming. Seeing the high demand for people with life experience it seemed the best thing for them to do.</w:t>
      </w:r>
    </w:p>
    <w:p w14:paraId="2D31BBB5" w14:textId="77777777" w:rsidR="00E7534C" w:rsidRDefault="00E7534C">
      <w:pPr>
        <w:rPr>
          <w:rFonts w:ascii="Tahoma" w:hAnsi="Tahoma" w:cs="Tahoma"/>
        </w:rPr>
      </w:pPr>
    </w:p>
    <w:p w14:paraId="03B65848" w14:textId="77777777" w:rsidR="00E7534C" w:rsidRDefault="00E7534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Now that I find myself in the same position it is high </w:t>
      </w:r>
      <w:proofErr w:type="gramStart"/>
      <w:r>
        <w:rPr>
          <w:rFonts w:ascii="Tahoma" w:hAnsi="Tahoma" w:cs="Tahoma"/>
        </w:rPr>
        <w:t>time</w:t>
      </w:r>
      <w:proofErr w:type="gramEnd"/>
      <w:r>
        <w:rPr>
          <w:rFonts w:ascii="Tahoma" w:hAnsi="Tahoma" w:cs="Tahoma"/>
        </w:rPr>
        <w:t xml:space="preserve"> I follow my own advice so I have started training with Code Your Future to become a software engineer. It’s a brilliant programme that puts high emphasis on teamwork and other situations that mimic real-life work situations so that their students are best prepared to hit the ground running.</w:t>
      </w:r>
    </w:p>
    <w:p w14:paraId="1EF469D2" w14:textId="77777777" w:rsidR="00E7534C" w:rsidRDefault="00E7534C">
      <w:pPr>
        <w:rPr>
          <w:rFonts w:ascii="Tahoma" w:hAnsi="Tahoma" w:cs="Tahoma"/>
        </w:rPr>
      </w:pPr>
    </w:p>
    <w:p w14:paraId="0EA14742" w14:textId="77777777" w:rsidR="0006538A" w:rsidRDefault="00734342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 have worked in newspaper production for several years and volunteered in many organisations’ boards, e.g. as chairperson of Women on the Web. I wrote a book aimed at SMEs and clubs on how to </w:t>
      </w:r>
      <w:r w:rsidR="00F11628">
        <w:rPr>
          <w:rFonts w:ascii="Tahoma" w:hAnsi="Tahoma" w:cs="Tahoma"/>
        </w:rPr>
        <w:t>write</w:t>
      </w:r>
      <w:r>
        <w:rPr>
          <w:rFonts w:ascii="Tahoma" w:hAnsi="Tahoma" w:cs="Tahoma"/>
        </w:rPr>
        <w:t xml:space="preserve"> your own company/club website</w:t>
      </w:r>
      <w:r w:rsidR="00F11628">
        <w:rPr>
          <w:rFonts w:ascii="Tahoma" w:hAnsi="Tahoma" w:cs="Tahoma"/>
        </w:rPr>
        <w:t>.</w:t>
      </w:r>
    </w:p>
    <w:p w14:paraId="5591D940" w14:textId="77777777" w:rsidR="0006538A" w:rsidRDefault="0006538A">
      <w:pPr>
        <w:rPr>
          <w:rFonts w:ascii="Tahoma" w:hAnsi="Tahoma" w:cs="Tahoma"/>
        </w:rPr>
      </w:pPr>
    </w:p>
    <w:p w14:paraId="3878CCEE" w14:textId="77777777" w:rsidR="0044407B" w:rsidRDefault="004A3560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At </w:t>
      </w:r>
      <w:proofErr w:type="spellStart"/>
      <w:r>
        <w:rPr>
          <w:rFonts w:ascii="Tahoma" w:hAnsi="Tahoma" w:cs="Tahoma"/>
        </w:rPr>
        <w:t xml:space="preserve">the </w:t>
      </w:r>
      <w:proofErr w:type="spellEnd"/>
      <w:r>
        <w:rPr>
          <w:rFonts w:ascii="Tahoma" w:hAnsi="Tahoma" w:cs="Tahoma"/>
        </w:rPr>
        <w:t>moment</w:t>
      </w:r>
      <w:proofErr w:type="gramEnd"/>
      <w:r>
        <w:rPr>
          <w:rFonts w:ascii="Tahoma" w:hAnsi="Tahoma" w:cs="Tahoma"/>
        </w:rPr>
        <w:t xml:space="preserve"> I work as an interpreter and spend most of my spare time learning </w:t>
      </w:r>
      <w:proofErr w:type="spellStart"/>
      <w:r>
        <w:rPr>
          <w:rFonts w:ascii="Tahoma" w:hAnsi="Tahoma" w:cs="Tahoma"/>
        </w:rPr>
        <w:t>a.o.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Javascript</w:t>
      </w:r>
      <w:proofErr w:type="spellEnd"/>
      <w:r>
        <w:rPr>
          <w:rFonts w:ascii="Tahoma" w:hAnsi="Tahoma" w:cs="Tahoma"/>
        </w:rPr>
        <w:t xml:space="preserve"> and CSS.</w:t>
      </w:r>
      <w:r w:rsidR="0044407B">
        <w:rPr>
          <w:rFonts w:ascii="Tahoma" w:hAnsi="Tahoma" w:cs="Tahoma"/>
        </w:rPr>
        <w:t xml:space="preserve"> I am hoping to become either a data analyst in an industry I know well, such as media, or when I am selected to continue my training to become a full-stack developer. </w:t>
      </w:r>
    </w:p>
    <w:p w14:paraId="68CA3B62" w14:textId="77777777" w:rsidR="0044407B" w:rsidRDefault="0044407B">
      <w:pPr>
        <w:rPr>
          <w:rFonts w:ascii="Tahoma" w:hAnsi="Tahoma" w:cs="Tahoma"/>
        </w:rPr>
      </w:pPr>
    </w:p>
    <w:p w14:paraId="09901176" w14:textId="77777777" w:rsidR="00780B7C" w:rsidRDefault="0044407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 expect that my internship with Vonda will help me discover different aspects of the work and will make it easier to decide on what interests me most. </w:t>
      </w:r>
    </w:p>
    <w:p w14:paraId="06232B97" w14:textId="77777777" w:rsidR="00780B7C" w:rsidRDefault="00780B7C">
      <w:pPr>
        <w:rPr>
          <w:rFonts w:ascii="Tahoma" w:hAnsi="Tahoma" w:cs="Tahoma"/>
        </w:rPr>
      </w:pPr>
    </w:p>
    <w:p w14:paraId="3EF28DCA" w14:textId="07A15877" w:rsidR="00E53FE5" w:rsidRDefault="00780B7C">
      <w:pPr>
        <w:rPr>
          <w:rFonts w:ascii="Tahoma" w:hAnsi="Tahoma" w:cs="Tahoma"/>
        </w:rPr>
      </w:pPr>
      <w:r>
        <w:rPr>
          <w:rFonts w:ascii="Tahoma" w:hAnsi="Tahoma" w:cs="Tahoma"/>
        </w:rPr>
        <w:t>By allowing me to become your intern you will have a loyal employee who is dedicated to give the best she can and who can think in the company’s best interest. I have experience working in teams (and leading them) and have a keen eye on user experience and on stakeholders’ interests.</w:t>
      </w:r>
      <w:r w:rsidR="002A38E7">
        <w:rPr>
          <w:rFonts w:ascii="Tahoma" w:hAnsi="Tahoma" w:cs="Tahoma"/>
        </w:rPr>
        <w:t xml:space="preserve"> I have work</w:t>
      </w:r>
      <w:r w:rsidR="005D6F93">
        <w:rPr>
          <w:rFonts w:ascii="Tahoma" w:hAnsi="Tahoma" w:cs="Tahoma"/>
        </w:rPr>
        <w:t>ed</w:t>
      </w:r>
      <w:r w:rsidR="002A38E7">
        <w:rPr>
          <w:rFonts w:ascii="Tahoma" w:hAnsi="Tahoma" w:cs="Tahoma"/>
        </w:rPr>
        <w:t xml:space="preserve"> on three continents and thrive in an organisation with many different cultures, of which Vonda is a </w:t>
      </w:r>
      <w:proofErr w:type="gramStart"/>
      <w:r w:rsidR="002A38E7">
        <w:rPr>
          <w:rFonts w:ascii="Tahoma" w:hAnsi="Tahoma" w:cs="Tahoma"/>
        </w:rPr>
        <w:t>great example</w:t>
      </w:r>
      <w:r w:rsidR="00011E60">
        <w:rPr>
          <w:rFonts w:ascii="Tahoma" w:hAnsi="Tahoma" w:cs="Tahoma"/>
        </w:rPr>
        <w:t>s</w:t>
      </w:r>
      <w:proofErr w:type="gramEnd"/>
      <w:r w:rsidR="002A38E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44407B">
        <w:rPr>
          <w:rFonts w:ascii="Tahoma" w:hAnsi="Tahoma" w:cs="Tahoma"/>
        </w:rPr>
        <w:t xml:space="preserve"> </w:t>
      </w:r>
      <w:r w:rsidR="004A3560">
        <w:rPr>
          <w:rFonts w:ascii="Tahoma" w:hAnsi="Tahoma" w:cs="Tahoma"/>
        </w:rPr>
        <w:t xml:space="preserve">    </w:t>
      </w:r>
      <w:r w:rsidR="00E7534C">
        <w:rPr>
          <w:rFonts w:ascii="Tahoma" w:hAnsi="Tahoma" w:cs="Tahoma"/>
        </w:rPr>
        <w:t xml:space="preserve"> </w:t>
      </w:r>
    </w:p>
    <w:p w14:paraId="13AC5FD2" w14:textId="77777777" w:rsidR="00E53FE5" w:rsidRDefault="00E53FE5">
      <w:pPr>
        <w:rPr>
          <w:rFonts w:ascii="Tahoma" w:hAnsi="Tahoma" w:cs="Tahoma"/>
        </w:rPr>
      </w:pPr>
    </w:p>
    <w:p w14:paraId="566B5CBD" w14:textId="77777777" w:rsidR="00E53FE5" w:rsidRDefault="00E53FE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I’m looking forward to meeting you in person. </w:t>
      </w:r>
    </w:p>
    <w:p w14:paraId="014F26B7" w14:textId="77777777" w:rsidR="00E53FE5" w:rsidRDefault="00E53FE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Many thanks, </w:t>
      </w:r>
    </w:p>
    <w:p w14:paraId="3F189017" w14:textId="77777777" w:rsidR="00E53FE5" w:rsidRDefault="00E53FE5">
      <w:pPr>
        <w:rPr>
          <w:rFonts w:ascii="Tahoma" w:hAnsi="Tahoma" w:cs="Tahoma"/>
        </w:rPr>
      </w:pPr>
    </w:p>
    <w:p w14:paraId="653C09C9" w14:textId="62B80A8B" w:rsidR="00E7534C" w:rsidRPr="00E7534C" w:rsidRDefault="00E53FE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Miriam </w:t>
      </w:r>
      <w:proofErr w:type="spellStart"/>
      <w:r>
        <w:rPr>
          <w:rFonts w:ascii="Tahoma" w:hAnsi="Tahoma" w:cs="Tahoma"/>
        </w:rPr>
        <w:t>Jorn</w:t>
      </w:r>
      <w:r w:rsidR="002A38E7">
        <w:rPr>
          <w:rFonts w:ascii="Tahoma" w:hAnsi="Tahoma" w:cs="Tahoma"/>
        </w:rPr>
        <w:t>s</w:t>
      </w:r>
      <w:proofErr w:type="spellEnd"/>
      <w:r w:rsidR="00E7534C">
        <w:rPr>
          <w:rFonts w:ascii="Tahoma" w:hAnsi="Tahoma" w:cs="Tahoma"/>
        </w:rPr>
        <w:t xml:space="preserve">    </w:t>
      </w:r>
    </w:p>
    <w:p w14:paraId="0CE61DE2" w14:textId="77777777" w:rsidR="00E7534C" w:rsidRDefault="00E7534C"/>
    <w:p w14:paraId="0F1909DE" w14:textId="77777777" w:rsidR="00E7534C" w:rsidRDefault="00E7534C"/>
    <w:sectPr w:rsidR="00E7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23"/>
    <w:rsid w:val="00011E60"/>
    <w:rsid w:val="0006538A"/>
    <w:rsid w:val="000826F8"/>
    <w:rsid w:val="002A38E7"/>
    <w:rsid w:val="003448D5"/>
    <w:rsid w:val="0041549C"/>
    <w:rsid w:val="0044407B"/>
    <w:rsid w:val="004A3560"/>
    <w:rsid w:val="00517EEB"/>
    <w:rsid w:val="00556123"/>
    <w:rsid w:val="005D6F93"/>
    <w:rsid w:val="00734342"/>
    <w:rsid w:val="00780B7C"/>
    <w:rsid w:val="007F7230"/>
    <w:rsid w:val="00892E47"/>
    <w:rsid w:val="00984008"/>
    <w:rsid w:val="00B736DC"/>
    <w:rsid w:val="00BB01E1"/>
    <w:rsid w:val="00E1290D"/>
    <w:rsid w:val="00E53FE5"/>
    <w:rsid w:val="00E7534C"/>
    <w:rsid w:val="00F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5D13DB"/>
  <w15:chartTrackingRefBased/>
  <w15:docId w15:val="{9C8CD0E8-4797-A144-AA8F-A59BE890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2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2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2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2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2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2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2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56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2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2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56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2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5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2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5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.</dc:creator>
  <cp:keywords/>
  <dc:description/>
  <cp:lastModifiedBy>Miriam .</cp:lastModifiedBy>
  <cp:revision>14</cp:revision>
  <dcterms:created xsi:type="dcterms:W3CDTF">2026-02-19T20:39:00Z</dcterms:created>
  <dcterms:modified xsi:type="dcterms:W3CDTF">2026-02-19T21:16:00Z</dcterms:modified>
</cp:coreProperties>
</file>