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B6B61D" w14:textId="2DAEC221" w:rsidR="001B507F" w:rsidRPr="001B507F" w:rsidRDefault="001B507F">
      <w:pPr>
        <w:rPr>
          <w:b/>
          <w:bCs/>
          <w:sz w:val="32"/>
          <w:szCs w:val="32"/>
        </w:rPr>
      </w:pPr>
      <w:r w:rsidRPr="001B507F">
        <w:rPr>
          <w:b/>
          <w:bCs/>
          <w:sz w:val="32"/>
          <w:szCs w:val="32"/>
        </w:rPr>
        <w:t>Three emails to a colleague</w:t>
      </w:r>
    </w:p>
    <w:p w14:paraId="330DEC07" w14:textId="77777777" w:rsidR="001B507F" w:rsidRDefault="001B507F"/>
    <w:p w14:paraId="71762FC3" w14:textId="77777777" w:rsidR="001B507F" w:rsidRDefault="001B507F"/>
    <w:p w14:paraId="0D916B9E" w14:textId="1640B5E0" w:rsidR="0041549C" w:rsidRPr="00BD25FF" w:rsidRDefault="001B507F">
      <w:pPr>
        <w:rPr>
          <w:b/>
          <w:bCs/>
        </w:rPr>
      </w:pPr>
      <w:r w:rsidRPr="00BD25FF">
        <w:rPr>
          <w:b/>
          <w:bCs/>
        </w:rPr>
        <w:t xml:space="preserve">1/ </w:t>
      </w:r>
      <w:r w:rsidRPr="00BD25FF">
        <w:rPr>
          <w:b/>
          <w:bCs/>
        </w:rPr>
        <w:t>Booking a meeting and giving it context/agenda</w:t>
      </w:r>
    </w:p>
    <w:p w14:paraId="159FF853" w14:textId="77777777" w:rsidR="00693FA8" w:rsidRDefault="00693FA8"/>
    <w:p w14:paraId="21D636AE" w14:textId="77777777" w:rsidR="00693FA8" w:rsidRDefault="00693FA8">
      <w:r>
        <w:t>Hi Sofia,</w:t>
      </w:r>
    </w:p>
    <w:p w14:paraId="3BCC18CF" w14:textId="77777777" w:rsidR="00693FA8" w:rsidRDefault="00693FA8"/>
    <w:p w14:paraId="163A9E1E" w14:textId="6C2F8B70" w:rsidR="00693FA8" w:rsidRDefault="00693FA8">
      <w:r>
        <w:t xml:space="preserve">In this morning’s weekly meeting it was decided we need to have a separate meeting </w:t>
      </w:r>
      <w:r w:rsidR="00194294">
        <w:t>to outline</w:t>
      </w:r>
      <w:r>
        <w:t xml:space="preserve"> the planning for the renovation of Building A. </w:t>
      </w:r>
    </w:p>
    <w:p w14:paraId="1B7DC086" w14:textId="77777777" w:rsidR="00693FA8" w:rsidRDefault="00693FA8"/>
    <w:p w14:paraId="4ECAD763" w14:textId="3BAD3F59" w:rsidR="00693FA8" w:rsidRDefault="00693FA8">
      <w:r>
        <w:t xml:space="preserve">From what I understand this first </w:t>
      </w:r>
      <w:r w:rsidR="00C307AB">
        <w:t xml:space="preserve">planning </w:t>
      </w:r>
      <w:r>
        <w:t>meeting can be just you and me to set up the framework for this project. Do please let me know if other people should be present though</w:t>
      </w:r>
      <w:r w:rsidR="008A05DC">
        <w:t>.</w:t>
      </w:r>
      <w:r>
        <w:t xml:space="preserve">    </w:t>
      </w:r>
    </w:p>
    <w:p w14:paraId="31D9BAA6" w14:textId="77777777" w:rsidR="00693FA8" w:rsidRDefault="00693FA8"/>
    <w:p w14:paraId="71C922DE" w14:textId="58AEE42C" w:rsidR="00693FA8" w:rsidRDefault="00693FA8">
      <w:r>
        <w:t xml:space="preserve">Am I right in thinking that Thursday mornings are generally a good time for you? I’d like to </w:t>
      </w:r>
      <w:r w:rsidR="00C307AB">
        <w:t>go</w:t>
      </w:r>
      <w:r>
        <w:t xml:space="preserve"> for 9:30am so that we can get any urgent </w:t>
      </w:r>
      <w:r w:rsidR="00DB7A98">
        <w:t>morning</w:t>
      </w:r>
      <w:r>
        <w:t xml:space="preserve"> matters out of the way beforehand and not be distracted too much whilst in the meeting. Can you let me know if that works for you? </w:t>
      </w:r>
    </w:p>
    <w:p w14:paraId="144C8CAB" w14:textId="77777777" w:rsidR="00DB7A98" w:rsidRDefault="00DB7A98"/>
    <w:p w14:paraId="7535EC50" w14:textId="5F672F52" w:rsidR="00B07F73" w:rsidRDefault="00DB7A98">
      <w:r>
        <w:t xml:space="preserve">As for the meeting itself, I’m hoping </w:t>
      </w:r>
      <w:r w:rsidR="005D0103">
        <w:t>we can manage to</w:t>
      </w:r>
      <w:r>
        <w:t xml:space="preserve"> lay out the rough timeline from start to finish with regards to council permissions, Historic England, timelines for artisan’s availability up to and including the more regular builders’ works. It would be great if </w:t>
      </w:r>
      <w:r w:rsidR="005D0103">
        <w:t>we</w:t>
      </w:r>
      <w:r>
        <w:t xml:space="preserve"> could </w:t>
      </w:r>
      <w:r w:rsidR="005D0103">
        <w:t>both try and</w:t>
      </w:r>
      <w:r>
        <w:t xml:space="preserve"> think about which other institutions might need to be consulted</w:t>
      </w:r>
      <w:r w:rsidR="001A551E">
        <w:t xml:space="preserve"> in the first phase</w:t>
      </w:r>
      <w:r w:rsidR="00B07F73">
        <w:t xml:space="preserve"> – I really hope your interest in historic hous</w:t>
      </w:r>
      <w:r w:rsidR="006430AC">
        <w:t>e renovation videos</w:t>
      </w:r>
      <w:r w:rsidR="00B07F73">
        <w:t xml:space="preserve"> will be helpful here :)</w:t>
      </w:r>
    </w:p>
    <w:p w14:paraId="1495C8A8" w14:textId="77777777" w:rsidR="00B07F73" w:rsidRDefault="00B07F73"/>
    <w:p w14:paraId="3BFD520F" w14:textId="046C94F5" w:rsidR="00813EB5" w:rsidRDefault="00813EB5">
      <w:r>
        <w:t xml:space="preserve">Looking forward to getting this going! </w:t>
      </w:r>
    </w:p>
    <w:p w14:paraId="6EB1DD28" w14:textId="6EB7A086" w:rsidR="00813EB5" w:rsidRDefault="00813EB5">
      <w:r>
        <w:t xml:space="preserve">Thanks much, </w:t>
      </w:r>
    </w:p>
    <w:p w14:paraId="3D861EB6" w14:textId="77777777" w:rsidR="00813EB5" w:rsidRDefault="00813EB5"/>
    <w:p w14:paraId="265BABF5" w14:textId="41333403" w:rsidR="00693FA8" w:rsidRDefault="00813EB5">
      <w:r>
        <w:t>Miriam</w:t>
      </w:r>
    </w:p>
    <w:p w14:paraId="5E671C6C" w14:textId="77777777" w:rsidR="00693FA8" w:rsidRDefault="00693FA8"/>
    <w:p w14:paraId="7C45C3F0" w14:textId="77777777" w:rsidR="00693FA8" w:rsidRDefault="00693FA8"/>
    <w:p w14:paraId="2405BE7D" w14:textId="77777777" w:rsidR="001B507F" w:rsidRDefault="001B507F"/>
    <w:p w14:paraId="697C25B3" w14:textId="5B5C0274" w:rsidR="001B507F" w:rsidRPr="00BD25FF" w:rsidRDefault="001B507F">
      <w:pPr>
        <w:rPr>
          <w:b/>
          <w:bCs/>
        </w:rPr>
      </w:pPr>
      <w:r w:rsidRPr="00BD25FF">
        <w:rPr>
          <w:b/>
          <w:bCs/>
        </w:rPr>
        <w:t xml:space="preserve">2/ </w:t>
      </w:r>
      <w:r w:rsidRPr="00BD25FF">
        <w:rPr>
          <w:b/>
          <w:bCs/>
        </w:rPr>
        <w:t>Disagreeing with a team member’s idea</w:t>
      </w:r>
    </w:p>
    <w:p w14:paraId="6010F54A" w14:textId="77777777" w:rsidR="00BD25FF" w:rsidRDefault="00BD25FF"/>
    <w:p w14:paraId="41FBE638" w14:textId="44742F91" w:rsidR="00BD25FF" w:rsidRDefault="00BD25FF">
      <w:r>
        <w:t xml:space="preserve">Hi Mohammed, </w:t>
      </w:r>
    </w:p>
    <w:p w14:paraId="1F256601" w14:textId="77777777" w:rsidR="00BD25FF" w:rsidRDefault="00BD25FF"/>
    <w:p w14:paraId="03FD9AA8" w14:textId="01DC3F70" w:rsidR="00BD25FF" w:rsidRDefault="00BD25FF">
      <w:r>
        <w:t xml:space="preserve">I’d like to </w:t>
      </w:r>
      <w:r w:rsidR="007F38D6">
        <w:t>discuss something</w:t>
      </w:r>
      <w:r>
        <w:t xml:space="preserve"> with you please</w:t>
      </w:r>
      <w:r w:rsidR="007F38D6">
        <w:t>,</w:t>
      </w:r>
      <w:r>
        <w:t xml:space="preserve"> as I have encountered an issue regarding the new project. </w:t>
      </w:r>
    </w:p>
    <w:p w14:paraId="1D0D10B0" w14:textId="77777777" w:rsidR="00BD25FF" w:rsidRDefault="00BD25FF"/>
    <w:p w14:paraId="75C6A6ED" w14:textId="57580322" w:rsidR="00A37E22" w:rsidRDefault="00BD25FF">
      <w:r>
        <w:t xml:space="preserve">The team have started working on it </w:t>
      </w:r>
      <w:r w:rsidR="00A37E22">
        <w:t xml:space="preserve">last week </w:t>
      </w:r>
      <w:r>
        <w:t xml:space="preserve">and according to my specs I have </w:t>
      </w:r>
      <w:r w:rsidR="00A37E22">
        <w:t>started my part on reviewing the working order of the process as defined by the consultants.</w:t>
      </w:r>
    </w:p>
    <w:p w14:paraId="0851ED9E" w14:textId="77777777" w:rsidR="007F38D6" w:rsidRDefault="007F38D6"/>
    <w:p w14:paraId="0C53D7EF" w14:textId="0E84CE3B" w:rsidR="00A37E22" w:rsidRDefault="00A37E22">
      <w:proofErr w:type="gramStart"/>
      <w:r>
        <w:t>However</w:t>
      </w:r>
      <w:proofErr w:type="gramEnd"/>
      <w:r>
        <w:t xml:space="preserve"> one of the consultants has let me know that Edward is literally doing the opposite of what I am doing, and even redacting my work when he encounters it. The consultant came to check with me if my instructions are different from what the</w:t>
      </w:r>
      <w:r w:rsidR="002A237F">
        <w:t>ir team</w:t>
      </w:r>
      <w:r>
        <w:t xml:space="preserve"> are expecting. </w:t>
      </w:r>
    </w:p>
    <w:p w14:paraId="29E81547" w14:textId="77777777" w:rsidR="00A37E22" w:rsidRDefault="00A37E22"/>
    <w:p w14:paraId="3E3C619C" w14:textId="71B539A6" w:rsidR="00A37E22" w:rsidRDefault="00A37E22">
      <w:r>
        <w:t xml:space="preserve">As you know Edward and I are supposed to be co-operating in each doing the same work so that the consultants can progress faster. </w:t>
      </w:r>
    </w:p>
    <w:p w14:paraId="27B6F097" w14:textId="77777777" w:rsidR="00A37E22" w:rsidRDefault="00A37E22"/>
    <w:p w14:paraId="4EB9260C" w14:textId="53F1BA08" w:rsidR="00A37E22" w:rsidRDefault="00A37E22">
      <w:r>
        <w:t xml:space="preserve">I have tried to speak with Edward to find out why he is working against instructions. Despite my best efforts he dug his heels in and said his method is much better.  </w:t>
      </w:r>
    </w:p>
    <w:p w14:paraId="7896E1C1" w14:textId="77777777" w:rsidR="00A37E22" w:rsidRDefault="00A37E22"/>
    <w:p w14:paraId="4DFE33D8" w14:textId="3A4E79EB" w:rsidR="007F38D6" w:rsidRDefault="00A37E22">
      <w:r>
        <w:t xml:space="preserve">The current situation is </w:t>
      </w:r>
      <w:proofErr w:type="gramStart"/>
      <w:r>
        <w:t>unworkable</w:t>
      </w:r>
      <w:proofErr w:type="gramEnd"/>
      <w:r w:rsidR="007F38D6">
        <w:t xml:space="preserve"> and I feel we need </w:t>
      </w:r>
      <w:r>
        <w:t>a verdict about what you would like to happen going forward</w:t>
      </w:r>
      <w:r w:rsidR="007F38D6">
        <w:t xml:space="preserve">. Although I believe the original instructions to be </w:t>
      </w:r>
      <w:proofErr w:type="gramStart"/>
      <w:r w:rsidR="007F38D6">
        <w:t>better</w:t>
      </w:r>
      <w:proofErr w:type="gramEnd"/>
      <w:r w:rsidR="007F38D6">
        <w:t xml:space="preserve"> I’m not unwilling to change what I am doing – I’m just seeking to have </w:t>
      </w:r>
      <w:r w:rsidR="007F38D6">
        <w:t>our output</w:t>
      </w:r>
      <w:r w:rsidR="007F38D6">
        <w:t xml:space="preserve"> straightened out.</w:t>
      </w:r>
    </w:p>
    <w:p w14:paraId="264C88C9" w14:textId="77777777" w:rsidR="007F38D6" w:rsidRDefault="007F38D6"/>
    <w:p w14:paraId="18C22429" w14:textId="77777777" w:rsidR="007F38D6" w:rsidRDefault="007F38D6">
      <w:r>
        <w:t xml:space="preserve">Many thanks for your time, </w:t>
      </w:r>
    </w:p>
    <w:p w14:paraId="5E1149AA" w14:textId="77777777" w:rsidR="007F38D6" w:rsidRDefault="007F38D6"/>
    <w:p w14:paraId="2D0EF59A" w14:textId="6B451BC7" w:rsidR="00A37E22" w:rsidRDefault="007F38D6">
      <w:r>
        <w:t xml:space="preserve">Miriam  </w:t>
      </w:r>
      <w:r w:rsidR="00A37E22">
        <w:t xml:space="preserve">  </w:t>
      </w:r>
    </w:p>
    <w:p w14:paraId="29B6653B" w14:textId="2D79762A" w:rsidR="00BD25FF" w:rsidRDefault="00A37E22">
      <w:r>
        <w:t xml:space="preserve">    </w:t>
      </w:r>
      <w:r w:rsidR="00BD25FF">
        <w:t xml:space="preserve"> </w:t>
      </w:r>
    </w:p>
    <w:p w14:paraId="26AC8B99" w14:textId="77777777" w:rsidR="00BD25FF" w:rsidRDefault="00BD25FF"/>
    <w:p w14:paraId="1AA438F8" w14:textId="77777777" w:rsidR="001B507F" w:rsidRDefault="001B507F"/>
    <w:p w14:paraId="53337543" w14:textId="5573C2AF" w:rsidR="001B507F" w:rsidRPr="00A61F9E" w:rsidRDefault="001B507F">
      <w:pPr>
        <w:rPr>
          <w:b/>
          <w:bCs/>
        </w:rPr>
      </w:pPr>
      <w:r w:rsidRPr="00A61F9E">
        <w:rPr>
          <w:b/>
          <w:bCs/>
        </w:rPr>
        <w:t xml:space="preserve">3/ </w:t>
      </w:r>
      <w:r w:rsidRPr="00A61F9E">
        <w:rPr>
          <w:b/>
          <w:bCs/>
        </w:rPr>
        <w:t>Asking a question about a task which has been assigned to you</w:t>
      </w:r>
    </w:p>
    <w:p w14:paraId="112F8DD4" w14:textId="77777777" w:rsidR="001B507F" w:rsidRDefault="001B507F"/>
    <w:p w14:paraId="34941034" w14:textId="77777777" w:rsidR="00A61F9E" w:rsidRDefault="00A61F9E">
      <w:r>
        <w:t>Hi Annika,</w:t>
      </w:r>
    </w:p>
    <w:p w14:paraId="0684A47A" w14:textId="77777777" w:rsidR="00A61F9E" w:rsidRDefault="00A61F9E"/>
    <w:p w14:paraId="6B4D9CF6" w14:textId="792115E7" w:rsidR="00067FBE" w:rsidRDefault="00A61F9E">
      <w:r>
        <w:t xml:space="preserve">As you </w:t>
      </w:r>
      <w:r w:rsidR="00C27E34">
        <w:t xml:space="preserve">know </w:t>
      </w:r>
      <w:r w:rsidR="006770E1">
        <w:t>the</w:t>
      </w:r>
      <w:r>
        <w:t xml:space="preserve"> work on the ne</w:t>
      </w:r>
      <w:r w:rsidR="00C27E34">
        <w:t>xt</w:t>
      </w:r>
      <w:r>
        <w:t xml:space="preserve"> </w:t>
      </w:r>
      <w:r w:rsidR="00067FBE">
        <w:t>event started</w:t>
      </w:r>
      <w:r>
        <w:t xml:space="preserve"> last week. It’s challenging but fun to work on!</w:t>
      </w:r>
    </w:p>
    <w:p w14:paraId="4E6C6E5C" w14:textId="77777777" w:rsidR="00067FBE" w:rsidRDefault="00067FBE"/>
    <w:p w14:paraId="2F783F51" w14:textId="055230F6" w:rsidR="00800D14" w:rsidRDefault="00067FBE">
      <w:r>
        <w:t xml:space="preserve">I have a question for you regarding the planning. </w:t>
      </w:r>
      <w:r w:rsidR="00C27E34">
        <w:br/>
      </w:r>
      <w:r>
        <w:t xml:space="preserve">The icebreaker for the international guests is </w:t>
      </w:r>
      <w:r w:rsidR="00800D14">
        <w:t>on the calendar</w:t>
      </w:r>
      <w:r>
        <w:t xml:space="preserve"> for the Thursday night.</w:t>
      </w:r>
      <w:r w:rsidR="00800D14">
        <w:t xml:space="preserve"> We have just found out that this is also the night that our national team could potentially be playing the quarter finals for the World Cup. </w:t>
      </w:r>
    </w:p>
    <w:p w14:paraId="357A4451" w14:textId="77777777" w:rsidR="00800D14" w:rsidRDefault="00800D14"/>
    <w:p w14:paraId="4F096FAC" w14:textId="287EB398" w:rsidR="00800D14" w:rsidRDefault="00800D14">
      <w:r>
        <w:t xml:space="preserve">If they do get through to play it, </w:t>
      </w:r>
      <w:r w:rsidR="007E0EB6">
        <w:t>our</w:t>
      </w:r>
      <w:r>
        <w:t xml:space="preserve"> event team foresee that many locals will not attend the icebreaker until after the match. This would leave the international guests somewhat by themselves – not </w:t>
      </w:r>
      <w:r w:rsidR="007E0EB6">
        <w:t xml:space="preserve">at all </w:t>
      </w:r>
      <w:r>
        <w:t>what we had in mind for the event.</w:t>
      </w:r>
    </w:p>
    <w:p w14:paraId="0A874577" w14:textId="77777777" w:rsidR="00800D14" w:rsidRDefault="00800D14"/>
    <w:p w14:paraId="638B3DA8" w14:textId="2AB78AB4" w:rsidR="001B507F" w:rsidRDefault="00C307AB">
      <w:r>
        <w:t>Since our dates cannot be changed, w</w:t>
      </w:r>
      <w:r w:rsidR="00800D14">
        <w:t xml:space="preserve">ould you </w:t>
      </w:r>
      <w:r>
        <w:t>agree</w:t>
      </w:r>
      <w:r w:rsidR="00800D14">
        <w:t xml:space="preserve"> to set up something </w:t>
      </w:r>
      <w:r w:rsidR="007E0EB6">
        <w:t>akin to</w:t>
      </w:r>
      <w:r w:rsidR="00800D14">
        <w:t xml:space="preserve"> a corner area with a big screen for the match? </w:t>
      </w:r>
      <w:r w:rsidR="007E0EB6">
        <w:t xml:space="preserve">Perhaps on the terrace? </w:t>
      </w:r>
      <w:r w:rsidR="00800D14">
        <w:t xml:space="preserve">We’re </w:t>
      </w:r>
      <w:r w:rsidR="00FC0717">
        <w:t xml:space="preserve">well </w:t>
      </w:r>
      <w:r w:rsidR="00800D14">
        <w:t>aware that this is not quite the setting</w:t>
      </w:r>
      <w:r w:rsidR="00FC0717">
        <w:t xml:space="preserve"> we were thinking of for a </w:t>
      </w:r>
      <w:proofErr w:type="gramStart"/>
      <w:r w:rsidR="00FC0717">
        <w:t>black tie</w:t>
      </w:r>
      <w:proofErr w:type="gramEnd"/>
      <w:r w:rsidR="00FC0717">
        <w:t xml:space="preserve"> event, but the team feel it’s preferable to have this separate area </w:t>
      </w:r>
      <w:r w:rsidR="007E0EB6">
        <w:t>over</w:t>
      </w:r>
      <w:r w:rsidR="00FC0717">
        <w:t xml:space="preserve"> only hav</w:t>
      </w:r>
      <w:r w:rsidR="007E0EB6">
        <w:t>ing</w:t>
      </w:r>
      <w:r w:rsidR="00FC0717">
        <w:t xml:space="preserve"> a few of the local attendees turn up.</w:t>
      </w:r>
      <w:r>
        <w:t xml:space="preserve"> We think the screen area would promote mingling for all sports lovers.</w:t>
      </w:r>
      <w:r w:rsidR="00FC0717">
        <w:t xml:space="preserve">  </w:t>
      </w:r>
      <w:r w:rsidR="00800D14">
        <w:t xml:space="preserve"> </w:t>
      </w:r>
    </w:p>
    <w:p w14:paraId="623597A0" w14:textId="77777777" w:rsidR="007E0EB6" w:rsidRDefault="007E0EB6"/>
    <w:p w14:paraId="1F328B0B" w14:textId="213C22A9" w:rsidR="007E0EB6" w:rsidRDefault="007E0EB6">
      <w:r>
        <w:t xml:space="preserve">Looking forward to your ideas on this, </w:t>
      </w:r>
    </w:p>
    <w:p w14:paraId="78A61782" w14:textId="754DC30A" w:rsidR="007E0EB6" w:rsidRDefault="007E0EB6">
      <w:r>
        <w:t xml:space="preserve">Many thanks, </w:t>
      </w:r>
    </w:p>
    <w:p w14:paraId="12CC6A0C" w14:textId="77777777" w:rsidR="007E0EB6" w:rsidRDefault="007E0EB6"/>
    <w:p w14:paraId="02CE49B7" w14:textId="6EFCA2E2" w:rsidR="00C307AB" w:rsidRDefault="007E0EB6">
      <w:r>
        <w:t>Miriam</w:t>
      </w:r>
    </w:p>
    <w:p w14:paraId="4C4DA28E" w14:textId="77777777" w:rsidR="0057102A" w:rsidRDefault="0057102A"/>
    <w:sectPr w:rsidR="005710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20102010804080708"/>
    <w:charset w:val="00"/>
    <w:family w:val="decorative"/>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altName w:val="Calibri"/>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4C4AB6"/>
    <w:multiLevelType w:val="multilevel"/>
    <w:tmpl w:val="CB82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5715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07F"/>
    <w:rsid w:val="00067FBE"/>
    <w:rsid w:val="000826F8"/>
    <w:rsid w:val="0013289B"/>
    <w:rsid w:val="00194294"/>
    <w:rsid w:val="001A551E"/>
    <w:rsid w:val="001B507F"/>
    <w:rsid w:val="002A237F"/>
    <w:rsid w:val="002C0C28"/>
    <w:rsid w:val="003448D5"/>
    <w:rsid w:val="0041549C"/>
    <w:rsid w:val="00517EEB"/>
    <w:rsid w:val="0057102A"/>
    <w:rsid w:val="005D0103"/>
    <w:rsid w:val="005D4232"/>
    <w:rsid w:val="006430AC"/>
    <w:rsid w:val="006770E1"/>
    <w:rsid w:val="00693FA8"/>
    <w:rsid w:val="007E0EB6"/>
    <w:rsid w:val="007F38D6"/>
    <w:rsid w:val="00800D14"/>
    <w:rsid w:val="00813EB5"/>
    <w:rsid w:val="00892E47"/>
    <w:rsid w:val="008A05DC"/>
    <w:rsid w:val="0095667B"/>
    <w:rsid w:val="00984008"/>
    <w:rsid w:val="00A37E22"/>
    <w:rsid w:val="00A61F9E"/>
    <w:rsid w:val="00A832CF"/>
    <w:rsid w:val="00B07F73"/>
    <w:rsid w:val="00B736DC"/>
    <w:rsid w:val="00BB01E1"/>
    <w:rsid w:val="00BD25FF"/>
    <w:rsid w:val="00C27E34"/>
    <w:rsid w:val="00C307AB"/>
    <w:rsid w:val="00DB7A98"/>
    <w:rsid w:val="00FC0717"/>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4:docId w14:val="7B344CBC"/>
  <w15:chartTrackingRefBased/>
  <w15:docId w15:val="{A35A1C6B-BB47-1843-AC18-B5B257CFA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B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1B50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50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50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50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50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507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07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07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07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07F"/>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1B507F"/>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1B507F"/>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1B507F"/>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1B507F"/>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1B507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1B507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1B507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1B507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1B507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07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1B507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07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1B507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B507F"/>
    <w:rPr>
      <w:i/>
      <w:iCs/>
      <w:color w:val="404040" w:themeColor="text1" w:themeTint="BF"/>
      <w:lang w:val="en-GB"/>
    </w:rPr>
  </w:style>
  <w:style w:type="paragraph" w:styleId="ListParagraph">
    <w:name w:val="List Paragraph"/>
    <w:basedOn w:val="Normal"/>
    <w:uiPriority w:val="34"/>
    <w:qFormat/>
    <w:rsid w:val="001B507F"/>
    <w:pPr>
      <w:ind w:left="720"/>
      <w:contextualSpacing/>
    </w:pPr>
  </w:style>
  <w:style w:type="character" w:styleId="IntenseEmphasis">
    <w:name w:val="Intense Emphasis"/>
    <w:basedOn w:val="DefaultParagraphFont"/>
    <w:uiPriority w:val="21"/>
    <w:qFormat/>
    <w:rsid w:val="001B507F"/>
    <w:rPr>
      <w:i/>
      <w:iCs/>
      <w:color w:val="0F4761" w:themeColor="accent1" w:themeShade="BF"/>
    </w:rPr>
  </w:style>
  <w:style w:type="paragraph" w:styleId="IntenseQuote">
    <w:name w:val="Intense Quote"/>
    <w:basedOn w:val="Normal"/>
    <w:next w:val="Normal"/>
    <w:link w:val="IntenseQuoteChar"/>
    <w:uiPriority w:val="30"/>
    <w:qFormat/>
    <w:rsid w:val="001B50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507F"/>
    <w:rPr>
      <w:i/>
      <w:iCs/>
      <w:color w:val="0F4761" w:themeColor="accent1" w:themeShade="BF"/>
      <w:lang w:val="en-GB"/>
    </w:rPr>
  </w:style>
  <w:style w:type="character" w:styleId="IntenseReference">
    <w:name w:val="Intense Reference"/>
    <w:basedOn w:val="DefaultParagraphFont"/>
    <w:uiPriority w:val="32"/>
    <w:qFormat/>
    <w:rsid w:val="001B50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420002">
      <w:bodyDiv w:val="1"/>
      <w:marLeft w:val="0"/>
      <w:marRight w:val="0"/>
      <w:marTop w:val="0"/>
      <w:marBottom w:val="0"/>
      <w:divBdr>
        <w:top w:val="none" w:sz="0" w:space="0" w:color="auto"/>
        <w:left w:val="none" w:sz="0" w:space="0" w:color="auto"/>
        <w:bottom w:val="none" w:sz="0" w:space="0" w:color="auto"/>
        <w:right w:val="none" w:sz="0" w:space="0" w:color="auto"/>
      </w:divBdr>
    </w:div>
    <w:div w:id="427384848">
      <w:bodyDiv w:val="1"/>
      <w:marLeft w:val="0"/>
      <w:marRight w:val="0"/>
      <w:marTop w:val="0"/>
      <w:marBottom w:val="0"/>
      <w:divBdr>
        <w:top w:val="none" w:sz="0" w:space="0" w:color="auto"/>
        <w:left w:val="none" w:sz="0" w:space="0" w:color="auto"/>
        <w:bottom w:val="none" w:sz="0" w:space="0" w:color="auto"/>
        <w:right w:val="none" w:sz="0" w:space="0" w:color="auto"/>
      </w:divBdr>
    </w:div>
    <w:div w:id="1313094547">
      <w:bodyDiv w:val="1"/>
      <w:marLeft w:val="0"/>
      <w:marRight w:val="0"/>
      <w:marTop w:val="0"/>
      <w:marBottom w:val="0"/>
      <w:divBdr>
        <w:top w:val="none" w:sz="0" w:space="0" w:color="auto"/>
        <w:left w:val="none" w:sz="0" w:space="0" w:color="auto"/>
        <w:bottom w:val="none" w:sz="0" w:space="0" w:color="auto"/>
        <w:right w:val="none" w:sz="0" w:space="0" w:color="auto"/>
      </w:divBdr>
    </w:div>
    <w:div w:id="1545554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2</Pages>
  <Words>545</Words>
  <Characters>3111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Miriam .</dc:creator>
  <cp:keywords/>
  <dc:description/>
  <cp:lastModifiedBy>Miriam .</cp:lastModifiedBy>
  <cp:revision>32</cp:revision>
  <dcterms:created xsi:type="dcterms:W3CDTF">2026-03-01T15:52:00Z</dcterms:created>
  <dcterms:modified xsi:type="dcterms:W3CDTF">2026-03-01T20:25:00Z</dcterms:modified>
</cp:coreProperties>
</file>