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ABE3A" w14:textId="7DDFDD30" w:rsidR="001677A9" w:rsidRDefault="001677A9" w:rsidP="001677A9">
      <w:pPr>
        <w:pStyle w:val="Ttulo1"/>
        <w:jc w:val="both"/>
      </w:pPr>
      <w:r>
        <w:t>Documento de Requisitos - Sistema de Controle de Hospedagem em Hotel</w:t>
      </w:r>
    </w:p>
    <w:p w14:paraId="44D080F3" w14:textId="77777777" w:rsidR="001677A9" w:rsidRDefault="001677A9" w:rsidP="001677A9">
      <w:pPr>
        <w:jc w:val="both"/>
      </w:pPr>
    </w:p>
    <w:p w14:paraId="0DEFC7DE" w14:textId="6B533DEB" w:rsidR="001677A9" w:rsidRDefault="001677A9" w:rsidP="001677A9">
      <w:pPr>
        <w:pStyle w:val="Ttulo2"/>
        <w:jc w:val="both"/>
      </w:pPr>
      <w:r>
        <w:t>1. Introdução</w:t>
      </w:r>
    </w:p>
    <w:p w14:paraId="3D025CF6" w14:textId="77777777" w:rsidR="001677A9" w:rsidRDefault="001677A9" w:rsidP="001677A9">
      <w:pPr>
        <w:jc w:val="both"/>
      </w:pPr>
      <w:r>
        <w:t>Este documento descreve os requisitos funcionais e não funcionais para o desenvolvimento de um sistema de controle de hospedagem em um hotel. O sistema será projetado para gerenciar reservas de quartos, produtos e serviços oferecidos aos hóspedes, além de administrar o cadastro de funcionários, cargos, salários e turnos de trabalho.</w:t>
      </w:r>
    </w:p>
    <w:p w14:paraId="1EB52A54" w14:textId="77777777" w:rsidR="001677A9" w:rsidRDefault="001677A9" w:rsidP="001677A9">
      <w:pPr>
        <w:jc w:val="both"/>
      </w:pPr>
    </w:p>
    <w:p w14:paraId="27258DA4" w14:textId="5A131453" w:rsidR="001677A9" w:rsidRDefault="001677A9" w:rsidP="001677A9">
      <w:pPr>
        <w:pStyle w:val="Ttulo2"/>
        <w:jc w:val="both"/>
      </w:pPr>
      <w:r>
        <w:t>2. Objetivos do Sistema</w:t>
      </w:r>
    </w:p>
    <w:p w14:paraId="02304C07" w14:textId="1DBB0831" w:rsidR="001677A9" w:rsidRDefault="001677A9" w:rsidP="001677A9">
      <w:pPr>
        <w:jc w:val="both"/>
      </w:pPr>
      <w:r>
        <w:t>O objetivo principal do sistema é proporcionar uma gestão eficiente das operações do hotel, automatizando processos relacionados à hospedagem, serviços e funcionários. Os principais objetivos incluem:</w:t>
      </w:r>
    </w:p>
    <w:p w14:paraId="11E14D30" w14:textId="77777777" w:rsidR="001677A9" w:rsidRDefault="001677A9" w:rsidP="001677A9">
      <w:pPr>
        <w:jc w:val="both"/>
      </w:pPr>
      <w:r>
        <w:t>- Gerenciar reservas de quartos e atividades relacionadas à hospedagem.</w:t>
      </w:r>
    </w:p>
    <w:p w14:paraId="0B5AD71A" w14:textId="77777777" w:rsidR="001677A9" w:rsidRDefault="001677A9" w:rsidP="001677A9">
      <w:pPr>
        <w:jc w:val="both"/>
      </w:pPr>
      <w:r>
        <w:t>- Registrar produtos e serviços oferecidos aos hóspedes.</w:t>
      </w:r>
    </w:p>
    <w:p w14:paraId="36FAAE74" w14:textId="77777777" w:rsidR="001677A9" w:rsidRDefault="001677A9" w:rsidP="001677A9">
      <w:pPr>
        <w:jc w:val="both"/>
      </w:pPr>
      <w:r>
        <w:t>- Manter um cadastro atualizado de funcionários, incluindo informações de cargos, salários e turnos de trabalho.</w:t>
      </w:r>
    </w:p>
    <w:p w14:paraId="4A035FD9" w14:textId="77777777" w:rsidR="001677A9" w:rsidRDefault="001677A9" w:rsidP="001677A9">
      <w:pPr>
        <w:jc w:val="both"/>
      </w:pPr>
      <w:r>
        <w:t>- Facilitar o controle de acesso e permissões para usuários do sistema.</w:t>
      </w:r>
    </w:p>
    <w:p w14:paraId="7E80DB26" w14:textId="77777777" w:rsidR="001677A9" w:rsidRDefault="001677A9" w:rsidP="001677A9">
      <w:pPr>
        <w:jc w:val="both"/>
      </w:pPr>
      <w:r>
        <w:t>- Garantir a integridade, confidencialidade e disponibilidade dos dados.</w:t>
      </w:r>
    </w:p>
    <w:p w14:paraId="30644069" w14:textId="77777777" w:rsidR="001677A9" w:rsidRDefault="001677A9" w:rsidP="001677A9">
      <w:pPr>
        <w:jc w:val="both"/>
      </w:pPr>
    </w:p>
    <w:p w14:paraId="1107BC83" w14:textId="71867D75" w:rsidR="001677A9" w:rsidRDefault="001677A9" w:rsidP="001677A9">
      <w:pPr>
        <w:pStyle w:val="Ttulo2"/>
        <w:jc w:val="both"/>
      </w:pPr>
      <w:r>
        <w:t>3. Requisitos Funcionais</w:t>
      </w:r>
    </w:p>
    <w:p w14:paraId="1B75F8E9" w14:textId="2A6ADFDE" w:rsidR="001677A9" w:rsidRDefault="001677A9" w:rsidP="001677A9">
      <w:pPr>
        <w:pStyle w:val="Ttulo3"/>
        <w:jc w:val="both"/>
      </w:pPr>
      <w:r>
        <w:t>3.1. Gestão de Reservas:</w:t>
      </w:r>
    </w:p>
    <w:p w14:paraId="17DAC4A9" w14:textId="77777777" w:rsidR="001677A9" w:rsidRDefault="001677A9" w:rsidP="001677A9">
      <w:pPr>
        <w:jc w:val="both"/>
      </w:pPr>
      <w:r>
        <w:t xml:space="preserve">- Permitir o cadastro de novas reservas, incluindo informações do hóspede, datas de check-in e </w:t>
      </w:r>
      <w:proofErr w:type="spellStart"/>
      <w:r>
        <w:t>check-out</w:t>
      </w:r>
      <w:proofErr w:type="spellEnd"/>
      <w:r>
        <w:t>, tipo de quarto e serviços solicitados.</w:t>
      </w:r>
    </w:p>
    <w:p w14:paraId="3EB73BD8" w14:textId="77777777" w:rsidR="001677A9" w:rsidRDefault="001677A9" w:rsidP="001677A9">
      <w:pPr>
        <w:jc w:val="both"/>
      </w:pPr>
      <w:r>
        <w:t xml:space="preserve">- Visualizar e atualizar o status das reservas (pendente, confirmada, </w:t>
      </w:r>
      <w:proofErr w:type="gramStart"/>
      <w:r>
        <w:t>cancelada, etc.</w:t>
      </w:r>
      <w:proofErr w:type="gramEnd"/>
      <w:r>
        <w:t>).</w:t>
      </w:r>
    </w:p>
    <w:p w14:paraId="167FAD01" w14:textId="77777777" w:rsidR="001677A9" w:rsidRDefault="001677A9" w:rsidP="001677A9">
      <w:pPr>
        <w:jc w:val="both"/>
      </w:pPr>
      <w:r>
        <w:t>- Gerar faturas automáticas com base nas reservas e serviços adicionais.</w:t>
      </w:r>
    </w:p>
    <w:p w14:paraId="3B1CC98B" w14:textId="77777777" w:rsidR="001677A9" w:rsidRDefault="001677A9" w:rsidP="001677A9">
      <w:pPr>
        <w:jc w:val="both"/>
      </w:pPr>
    </w:p>
    <w:p w14:paraId="5A6CAC97" w14:textId="6836F1B6" w:rsidR="001677A9" w:rsidRDefault="001677A9" w:rsidP="001677A9">
      <w:pPr>
        <w:pStyle w:val="Ttulo3"/>
        <w:jc w:val="both"/>
      </w:pPr>
      <w:r>
        <w:t>3.2. Controle de Produtos e Serviços:</w:t>
      </w:r>
    </w:p>
    <w:p w14:paraId="1626078E" w14:textId="77777777" w:rsidR="001677A9" w:rsidRDefault="001677A9" w:rsidP="001677A9">
      <w:pPr>
        <w:jc w:val="both"/>
      </w:pPr>
      <w:r>
        <w:t>- Manter um catálogo de produtos e serviços disponíveis para os hóspedes.</w:t>
      </w:r>
    </w:p>
    <w:p w14:paraId="4BFC9F3D" w14:textId="77777777" w:rsidR="001677A9" w:rsidRDefault="001677A9" w:rsidP="001677A9">
      <w:pPr>
        <w:jc w:val="both"/>
      </w:pPr>
      <w:r>
        <w:t>- Registrar vendas de produtos e serviços aos hóspedes, associando-as às respectivas contas de hospedagem.</w:t>
      </w:r>
    </w:p>
    <w:p w14:paraId="3575BA08" w14:textId="77777777" w:rsidR="001677A9" w:rsidRDefault="001677A9" w:rsidP="001677A9">
      <w:pPr>
        <w:jc w:val="both"/>
      </w:pPr>
    </w:p>
    <w:p w14:paraId="006E9AB4" w14:textId="214F0F15" w:rsidR="001677A9" w:rsidRDefault="001677A9" w:rsidP="001677A9">
      <w:pPr>
        <w:pStyle w:val="Ttulo3"/>
        <w:jc w:val="both"/>
      </w:pPr>
      <w:r>
        <w:t>3.3. Cadastro de Funcionários:</w:t>
      </w:r>
    </w:p>
    <w:p w14:paraId="2E319E0B" w14:textId="77777777" w:rsidR="001677A9" w:rsidRDefault="001677A9" w:rsidP="001677A9">
      <w:pPr>
        <w:jc w:val="both"/>
      </w:pPr>
      <w:r>
        <w:t>- Permitir o cadastro de novos funcionários, incluindo informações pessoais, dados de contato e documentos.</w:t>
      </w:r>
    </w:p>
    <w:p w14:paraId="4088DDBF" w14:textId="77777777" w:rsidR="001677A9" w:rsidRDefault="001677A9" w:rsidP="001677A9">
      <w:pPr>
        <w:jc w:val="both"/>
      </w:pPr>
      <w:r>
        <w:t>- Associar cada funcionário a um cargo específico e registrar informações sobre o salário.</w:t>
      </w:r>
    </w:p>
    <w:p w14:paraId="5DAFADE2" w14:textId="77777777" w:rsidR="001677A9" w:rsidRDefault="001677A9" w:rsidP="001677A9">
      <w:pPr>
        <w:jc w:val="both"/>
      </w:pPr>
      <w:r>
        <w:t>- Manter um histórico de emprego para cada funcionário.</w:t>
      </w:r>
    </w:p>
    <w:p w14:paraId="37AE8FD1" w14:textId="77777777" w:rsidR="001677A9" w:rsidRDefault="001677A9" w:rsidP="001677A9">
      <w:pPr>
        <w:jc w:val="both"/>
      </w:pPr>
    </w:p>
    <w:p w14:paraId="3ED0212A" w14:textId="00765640" w:rsidR="001677A9" w:rsidRDefault="001677A9" w:rsidP="001677A9">
      <w:pPr>
        <w:pStyle w:val="Ttulo3"/>
        <w:jc w:val="both"/>
      </w:pPr>
      <w:r>
        <w:t>3.4. Gestão de Turnos de Trabalho:</w:t>
      </w:r>
    </w:p>
    <w:p w14:paraId="519512BC" w14:textId="77777777" w:rsidR="001677A9" w:rsidRDefault="001677A9" w:rsidP="001677A9">
      <w:pPr>
        <w:jc w:val="both"/>
      </w:pPr>
      <w:r>
        <w:t>- Definir horários de trabalho para cada funcionário, considerando diferentes turnos e escalas.</w:t>
      </w:r>
    </w:p>
    <w:p w14:paraId="5EFCA544" w14:textId="77777777" w:rsidR="001677A9" w:rsidRDefault="001677A9" w:rsidP="001677A9">
      <w:pPr>
        <w:jc w:val="both"/>
      </w:pPr>
      <w:r>
        <w:t>- Permitir a troca de turnos entre funcionários, com aprovação do supervisor correspondente.</w:t>
      </w:r>
    </w:p>
    <w:p w14:paraId="1D5CFBEB" w14:textId="77777777" w:rsidR="001677A9" w:rsidRDefault="001677A9" w:rsidP="001677A9">
      <w:pPr>
        <w:jc w:val="both"/>
      </w:pPr>
      <w:r>
        <w:t>- Gerar relatórios de horas trabalhadas para fins de pagamento de salários.</w:t>
      </w:r>
    </w:p>
    <w:p w14:paraId="13393486" w14:textId="77777777" w:rsidR="001677A9" w:rsidRDefault="001677A9" w:rsidP="001677A9">
      <w:pPr>
        <w:jc w:val="both"/>
      </w:pPr>
    </w:p>
    <w:p w14:paraId="14A0BD78" w14:textId="27658512" w:rsidR="001677A9" w:rsidRDefault="001677A9" w:rsidP="001677A9">
      <w:pPr>
        <w:pStyle w:val="Ttulo3"/>
        <w:jc w:val="both"/>
      </w:pPr>
      <w:r>
        <w:t>3.5. Controle de Acesso e Permissões:</w:t>
      </w:r>
    </w:p>
    <w:p w14:paraId="75914E53" w14:textId="77777777" w:rsidR="001677A9" w:rsidRDefault="001677A9" w:rsidP="001677A9">
      <w:pPr>
        <w:jc w:val="both"/>
      </w:pPr>
      <w:r>
        <w:t>- Implementar um sistema de autenticação seguro para garantir que apenas usuários autorizados possam acessar o sistema.</w:t>
      </w:r>
    </w:p>
    <w:p w14:paraId="6276CD06" w14:textId="77777777" w:rsidR="001677A9" w:rsidRDefault="001677A9" w:rsidP="001677A9">
      <w:pPr>
        <w:jc w:val="both"/>
      </w:pPr>
      <w:r>
        <w:t>- Definir diferentes níveis de acesso e permissões para os usuários, com base em suas funções e responsabilidades.</w:t>
      </w:r>
    </w:p>
    <w:p w14:paraId="02A43739" w14:textId="77777777" w:rsidR="001677A9" w:rsidRDefault="001677A9" w:rsidP="001677A9">
      <w:pPr>
        <w:jc w:val="both"/>
      </w:pPr>
    </w:p>
    <w:p w14:paraId="70E74997" w14:textId="58BAE314" w:rsidR="001677A9" w:rsidRDefault="001677A9" w:rsidP="001677A9">
      <w:pPr>
        <w:pStyle w:val="Ttulo2"/>
        <w:jc w:val="both"/>
      </w:pPr>
      <w:r>
        <w:t>4. Requisitos Não Funcionais</w:t>
      </w:r>
    </w:p>
    <w:p w14:paraId="1BE5D2D6" w14:textId="4AA9B580" w:rsidR="001677A9" w:rsidRDefault="001677A9" w:rsidP="001677A9">
      <w:pPr>
        <w:pStyle w:val="Ttulo3"/>
        <w:jc w:val="both"/>
      </w:pPr>
      <w:r>
        <w:t>4.1. Segurança:</w:t>
      </w:r>
    </w:p>
    <w:p w14:paraId="5AD6264B" w14:textId="77777777" w:rsidR="001677A9" w:rsidRDefault="001677A9" w:rsidP="001677A9">
      <w:pPr>
        <w:jc w:val="both"/>
      </w:pPr>
      <w:r>
        <w:t>- O sistema deve adotar medidas de segurança robustas para proteger os dados sensíveis dos hóspedes e funcionários.</w:t>
      </w:r>
    </w:p>
    <w:p w14:paraId="6488012E" w14:textId="77777777" w:rsidR="001677A9" w:rsidRDefault="001677A9" w:rsidP="001677A9">
      <w:pPr>
        <w:jc w:val="both"/>
      </w:pPr>
      <w:r>
        <w:t>- As informações confidenciais devem ser armazenadas de forma criptografada.</w:t>
      </w:r>
    </w:p>
    <w:p w14:paraId="50A23E2B" w14:textId="77777777" w:rsidR="001677A9" w:rsidRDefault="001677A9" w:rsidP="001677A9">
      <w:pPr>
        <w:jc w:val="both"/>
      </w:pPr>
      <w:r>
        <w:t>- Deve haver um sistema de controle de acesso baseado em permissões para proteger os dados contra acesso não autorizado.</w:t>
      </w:r>
    </w:p>
    <w:p w14:paraId="7B37C625" w14:textId="77777777" w:rsidR="001677A9" w:rsidRDefault="001677A9" w:rsidP="001677A9">
      <w:pPr>
        <w:jc w:val="both"/>
      </w:pPr>
    </w:p>
    <w:p w14:paraId="25B96112" w14:textId="29C7778F" w:rsidR="001677A9" w:rsidRDefault="001677A9" w:rsidP="001677A9">
      <w:pPr>
        <w:pStyle w:val="Ttulo3"/>
        <w:jc w:val="both"/>
      </w:pPr>
      <w:r>
        <w:t>4.2. Desempenho:</w:t>
      </w:r>
    </w:p>
    <w:p w14:paraId="53CDAB1B" w14:textId="77777777" w:rsidR="001677A9" w:rsidRDefault="001677A9" w:rsidP="001677A9">
      <w:pPr>
        <w:jc w:val="both"/>
      </w:pPr>
      <w:r>
        <w:t>- O sistema deve ser capaz de lidar com um grande volume de transações simultâneas, especialmente durante os horários de pico.</w:t>
      </w:r>
    </w:p>
    <w:p w14:paraId="142A1429" w14:textId="77777777" w:rsidR="001677A9" w:rsidRDefault="001677A9" w:rsidP="001677A9">
      <w:pPr>
        <w:jc w:val="both"/>
      </w:pPr>
      <w:r>
        <w:t>- O tempo de resposta do sistema para consultas e operações essenciais deve ser rápido o suficiente para garantir uma experiência do usuário satisfatória.</w:t>
      </w:r>
    </w:p>
    <w:p w14:paraId="2D542B35" w14:textId="77777777" w:rsidR="001677A9" w:rsidRDefault="001677A9" w:rsidP="001677A9">
      <w:pPr>
        <w:jc w:val="both"/>
      </w:pPr>
    </w:p>
    <w:p w14:paraId="110A6095" w14:textId="62C37D8A" w:rsidR="001677A9" w:rsidRDefault="001677A9" w:rsidP="001677A9">
      <w:pPr>
        <w:pStyle w:val="Ttulo3"/>
        <w:jc w:val="both"/>
      </w:pPr>
      <w:r>
        <w:lastRenderedPageBreak/>
        <w:t>4.3. Usabilidade:</w:t>
      </w:r>
    </w:p>
    <w:p w14:paraId="5627DCD0" w14:textId="77777777" w:rsidR="001677A9" w:rsidRDefault="001677A9" w:rsidP="001677A9">
      <w:pPr>
        <w:jc w:val="both"/>
      </w:pPr>
      <w:r>
        <w:t>- A interface do usuário deve ser intuitiva e de fácil utilização, mesmo para usuários sem experiência técnica.</w:t>
      </w:r>
    </w:p>
    <w:p w14:paraId="524F099A" w14:textId="77777777" w:rsidR="001677A9" w:rsidRDefault="001677A9" w:rsidP="001677A9">
      <w:pPr>
        <w:jc w:val="both"/>
      </w:pPr>
      <w:r>
        <w:t>- Deve ser fornecida documentação adequada e suporte ao usuário para auxiliar na operação do sistema.</w:t>
      </w:r>
    </w:p>
    <w:p w14:paraId="3D304451" w14:textId="77777777" w:rsidR="001677A9" w:rsidRDefault="001677A9" w:rsidP="001677A9">
      <w:pPr>
        <w:jc w:val="both"/>
      </w:pPr>
    </w:p>
    <w:p w14:paraId="7FB9BC6D" w14:textId="1799D3CC" w:rsidR="001677A9" w:rsidRDefault="001677A9" w:rsidP="001677A9">
      <w:pPr>
        <w:pStyle w:val="Ttulo3"/>
        <w:jc w:val="both"/>
      </w:pPr>
      <w:r>
        <w:t>4.4. Disponibilidade:</w:t>
      </w:r>
    </w:p>
    <w:p w14:paraId="137E9C1C" w14:textId="77777777" w:rsidR="001677A9" w:rsidRDefault="001677A9" w:rsidP="001677A9">
      <w:pPr>
        <w:jc w:val="both"/>
      </w:pPr>
      <w:r>
        <w:t>- O sistema deve estar disponível 24 horas por dia, 7 dias por semana, com tempo de inatividade mínimo para manutenção programada.</w:t>
      </w:r>
    </w:p>
    <w:p w14:paraId="7B37910B" w14:textId="77777777" w:rsidR="001677A9" w:rsidRDefault="001677A9" w:rsidP="001677A9">
      <w:pPr>
        <w:jc w:val="both"/>
      </w:pPr>
    </w:p>
    <w:p w14:paraId="1DC46003" w14:textId="6CDD85B2" w:rsidR="001677A9" w:rsidRDefault="001677A9" w:rsidP="001677A9">
      <w:pPr>
        <w:pStyle w:val="Ttulo2"/>
        <w:jc w:val="both"/>
      </w:pPr>
      <w:r>
        <w:t>5. Considerações de Implementação</w:t>
      </w:r>
    </w:p>
    <w:p w14:paraId="618201F6" w14:textId="77777777" w:rsidR="001677A9" w:rsidRDefault="001677A9" w:rsidP="001677A9">
      <w:pPr>
        <w:jc w:val="both"/>
      </w:pPr>
      <w:r>
        <w:t>O sistema será desenvolvido utilizando tecnologias web modernas, preferencialmente com uma arquitetura baseada em nuvem para garantir escalabilidade e disponibilidade. Será utilizado um banco de dados relacional para armazenar os dados do sistema, com backups regulares para garantir a integridade dos dados.</w:t>
      </w:r>
    </w:p>
    <w:p w14:paraId="53921A0D" w14:textId="77777777" w:rsidR="001677A9" w:rsidRDefault="001677A9" w:rsidP="001677A9">
      <w:pPr>
        <w:jc w:val="both"/>
      </w:pPr>
    </w:p>
    <w:p w14:paraId="26FE3CD7" w14:textId="1AE95EC3" w:rsidR="001677A9" w:rsidRDefault="001677A9" w:rsidP="001677A9">
      <w:pPr>
        <w:pStyle w:val="Ttulo2"/>
        <w:jc w:val="both"/>
      </w:pPr>
      <w:r>
        <w:t>6. Conclusão</w:t>
      </w:r>
    </w:p>
    <w:p w14:paraId="522473A5" w14:textId="3CC07874" w:rsidR="006F1DF5" w:rsidRDefault="001677A9" w:rsidP="001677A9">
      <w:pPr>
        <w:jc w:val="both"/>
      </w:pPr>
      <w:r>
        <w:t>O sistema de controle de hospedagem em hotel descrito neste documento visa melhorar a eficiência das operações do hotel, proporcionando uma experiência aprimorada tanto para os hóspedes quanto para os funcionários. A implementação bem-sucedida desses requisitos garantirá um gerenciamento eficaz das reservas, produtos, serviços e recursos humanos do hotel.</w:t>
      </w:r>
    </w:p>
    <w:sectPr w:rsidR="006F1D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A9"/>
    <w:rsid w:val="00041706"/>
    <w:rsid w:val="001677A9"/>
    <w:rsid w:val="004D6B2D"/>
    <w:rsid w:val="006F1DF5"/>
    <w:rsid w:val="0075474A"/>
    <w:rsid w:val="00E7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0008F"/>
  <w15:chartTrackingRefBased/>
  <w15:docId w15:val="{D58CAA90-2B66-4AA4-8ACF-44DB427C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7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67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67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7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7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7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7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7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7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7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67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67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77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77A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77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77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77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77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7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7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7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7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7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77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77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77A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7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77A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77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661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MARIANGELA FERREIRA FUENTES MOLINA</dc:creator>
  <cp:keywords/>
  <dc:description/>
  <cp:lastModifiedBy>MARIANGELA FERREIRA FUENTES MOLINA</cp:lastModifiedBy>
  <cp:revision>1</cp:revision>
  <dcterms:created xsi:type="dcterms:W3CDTF">2024-04-02T16:46:00Z</dcterms:created>
  <dcterms:modified xsi:type="dcterms:W3CDTF">2024-04-02T16:52:00Z</dcterms:modified>
</cp:coreProperties>
</file>