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CED0" w14:textId="29F0BDD6" w:rsidR="00393619" w:rsidRDefault="00393619" w:rsidP="0039361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93619">
        <w:rPr>
          <w:rFonts w:ascii="Arial" w:hAnsi="Arial" w:cs="Arial"/>
          <w:b/>
          <w:bCs/>
          <w:sz w:val="32"/>
          <w:szCs w:val="32"/>
        </w:rPr>
        <w:t>MODELO CONCEITUAL</w:t>
      </w:r>
    </w:p>
    <w:p w14:paraId="03BA158F" w14:textId="77777777" w:rsidR="006D0D52" w:rsidRPr="00393619" w:rsidRDefault="006D0D52" w:rsidP="0039361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74AFE5" w14:textId="141638CC" w:rsidR="00AE440C" w:rsidRPr="00393619" w:rsidRDefault="00AE440C" w:rsidP="00AE440C">
      <w:pPr>
        <w:rPr>
          <w:rFonts w:ascii="Arial" w:hAnsi="Arial" w:cs="Arial"/>
          <w:b/>
          <w:bCs/>
          <w:sz w:val="28"/>
          <w:szCs w:val="28"/>
        </w:rPr>
      </w:pPr>
      <w:r w:rsidRPr="00393619">
        <w:rPr>
          <w:rFonts w:ascii="Arial" w:hAnsi="Arial" w:cs="Arial"/>
          <w:b/>
          <w:bCs/>
          <w:sz w:val="28"/>
          <w:szCs w:val="28"/>
        </w:rPr>
        <w:t>Entidades</w:t>
      </w:r>
    </w:p>
    <w:p w14:paraId="2D8C9CFD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Hospedes</w:t>
      </w:r>
    </w:p>
    <w:p w14:paraId="066F639D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Hospedagens</w:t>
      </w:r>
    </w:p>
    <w:p w14:paraId="7A4D3F5F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Quartos</w:t>
      </w:r>
    </w:p>
    <w:p w14:paraId="00850857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Reservas</w:t>
      </w:r>
    </w:p>
    <w:p w14:paraId="0A9DA995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ProdutosServicos</w:t>
      </w:r>
    </w:p>
    <w:p w14:paraId="5D7F608A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Vendas</w:t>
      </w:r>
    </w:p>
    <w:p w14:paraId="7AA7884D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Funcionarios</w:t>
      </w:r>
    </w:p>
    <w:p w14:paraId="0824E55E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Turnos</w:t>
      </w:r>
    </w:p>
    <w:p w14:paraId="0A7FF023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Cargos</w:t>
      </w:r>
    </w:p>
    <w:p w14:paraId="692C2FE6" w14:textId="77777777" w:rsidR="00AE440C" w:rsidRPr="00393619" w:rsidRDefault="00AE440C" w:rsidP="00947D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Permissoes</w:t>
      </w:r>
    </w:p>
    <w:p w14:paraId="634C1611" w14:textId="77777777" w:rsidR="00947DB1" w:rsidRPr="00393619" w:rsidRDefault="00947DB1" w:rsidP="00947DB1">
      <w:pPr>
        <w:pStyle w:val="ListParagraph"/>
        <w:rPr>
          <w:rFonts w:ascii="Arial" w:hAnsi="Arial" w:cs="Arial"/>
        </w:rPr>
      </w:pPr>
    </w:p>
    <w:p w14:paraId="4A9E4456" w14:textId="68B95D03" w:rsidR="00AE440C" w:rsidRPr="00393619" w:rsidRDefault="00AE440C" w:rsidP="00AE440C">
      <w:pPr>
        <w:rPr>
          <w:rFonts w:ascii="Arial" w:hAnsi="Arial" w:cs="Arial"/>
          <w:b/>
          <w:bCs/>
          <w:sz w:val="28"/>
          <w:szCs w:val="28"/>
        </w:rPr>
      </w:pPr>
      <w:r w:rsidRPr="00393619">
        <w:rPr>
          <w:rFonts w:ascii="Arial" w:hAnsi="Arial" w:cs="Arial"/>
          <w:b/>
          <w:bCs/>
          <w:sz w:val="28"/>
          <w:szCs w:val="28"/>
        </w:rPr>
        <w:t>Atributos</w:t>
      </w:r>
    </w:p>
    <w:p w14:paraId="34B083AA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Permissoes:</w:t>
      </w:r>
    </w:p>
    <w:p w14:paraId="72B7E43A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ID_permissao (PK)</w:t>
      </w:r>
    </w:p>
    <w:p w14:paraId="13BB6C4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nome_permissao</w:t>
      </w:r>
    </w:p>
    <w:p w14:paraId="623BE1EA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18348B6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Cargos:</w:t>
      </w:r>
    </w:p>
    <w:p w14:paraId="32D3973A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ID_cargo (PK)</w:t>
      </w:r>
    </w:p>
    <w:p w14:paraId="7A5D4C21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nome_cargo</w:t>
      </w:r>
    </w:p>
    <w:p w14:paraId="683E99CD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ID_permissao (FK)</w:t>
      </w:r>
    </w:p>
    <w:p w14:paraId="4FEA2B95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449F4B94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Turnos:</w:t>
      </w:r>
    </w:p>
    <w:p w14:paraId="2E233B24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ID_turno (PK)</w:t>
      </w:r>
    </w:p>
    <w:p w14:paraId="18A0ADC5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periodo_turno</w:t>
      </w:r>
    </w:p>
    <w:p w14:paraId="6737224D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ID_supervisor (FK)</w:t>
      </w:r>
    </w:p>
    <w:p w14:paraId="6578B54E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492BC59B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Funcionarios:</w:t>
      </w:r>
    </w:p>
    <w:p w14:paraId="2F4898C9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ID_funcionario (PK)</w:t>
      </w:r>
    </w:p>
    <w:p w14:paraId="0F1A29D2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ID_cargo (FK)</w:t>
      </w:r>
    </w:p>
    <w:p w14:paraId="79C305BF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ID_turno (FK)</w:t>
      </w:r>
    </w:p>
    <w:p w14:paraId="49C073E3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nome_funcionario</w:t>
      </w:r>
    </w:p>
    <w:p w14:paraId="772A9CE9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data_nascimento_funcionario</w:t>
      </w:r>
    </w:p>
    <w:p w14:paraId="38D2817E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cpf_funcionario</w:t>
      </w:r>
    </w:p>
    <w:p w14:paraId="7EBE9982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data_contratacao_funcionario</w:t>
      </w:r>
    </w:p>
    <w:p w14:paraId="71140F27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data_desligamento_funcionario</w:t>
      </w:r>
    </w:p>
    <w:p w14:paraId="29963FFC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salario_funcionario</w:t>
      </w:r>
    </w:p>
    <w:p w14:paraId="042160EC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status_funcionario</w:t>
      </w:r>
    </w:p>
    <w:p w14:paraId="7152F04B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0F8FDDF5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lastRenderedPageBreak/>
        <w:t>Vendas:</w:t>
      </w:r>
    </w:p>
    <w:p w14:paraId="1D42B787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ID_venda (PK)</w:t>
      </w:r>
    </w:p>
    <w:p w14:paraId="2387806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ID_produtoservico (FK)</w:t>
      </w:r>
    </w:p>
    <w:p w14:paraId="20549D8C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ID_funcionario (FK)</w:t>
      </w:r>
    </w:p>
    <w:p w14:paraId="692CBFF3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ID_hospede (FK)</w:t>
      </w:r>
    </w:p>
    <w:p w14:paraId="74CCC10A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valor_venda</w:t>
      </w:r>
    </w:p>
    <w:p w14:paraId="50A4CDF8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6E168ED2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ProdutosServicos:</w:t>
      </w:r>
    </w:p>
    <w:p w14:paraId="72720798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ID_produtoservico (PK)</w:t>
      </w:r>
    </w:p>
    <w:p w14:paraId="1B9A556C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nome_produtoservico</w:t>
      </w:r>
    </w:p>
    <w:p w14:paraId="0ACBC5D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tipo_produtoservico</w:t>
      </w:r>
    </w:p>
    <w:p w14:paraId="46706B2B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preco_produtoservico</w:t>
      </w:r>
    </w:p>
    <w:p w14:paraId="5B462F12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61CC29B6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Hospedes:</w:t>
      </w:r>
    </w:p>
    <w:p w14:paraId="706903D4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ID_hospede (PK)</w:t>
      </w:r>
    </w:p>
    <w:p w14:paraId="07C4DE9F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ID_venda (FK)</w:t>
      </w:r>
    </w:p>
    <w:p w14:paraId="269D1DF4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nome_hospede</w:t>
      </w:r>
    </w:p>
    <w:p w14:paraId="7492E936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cpf_hospede</w:t>
      </w:r>
    </w:p>
    <w:p w14:paraId="4309B913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telefone_hospede</w:t>
      </w:r>
    </w:p>
    <w:p w14:paraId="670DDC8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data_checkin</w:t>
      </w:r>
    </w:p>
    <w:p w14:paraId="19D10919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data_checkout</w:t>
      </w:r>
    </w:p>
    <w:p w14:paraId="49AD858A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316233E6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Reservas:</w:t>
      </w:r>
    </w:p>
    <w:p w14:paraId="1F6DC178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ID_reserva (PK)</w:t>
      </w:r>
    </w:p>
    <w:p w14:paraId="50A3D3F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ID_hospede (FK)</w:t>
      </w:r>
    </w:p>
    <w:p w14:paraId="380672A2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data_checkin_reserva</w:t>
      </w:r>
    </w:p>
    <w:p w14:paraId="6A687F86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data_checkout_reserva</w:t>
      </w:r>
    </w:p>
    <w:p w14:paraId="45F12D3E" w14:textId="77777777" w:rsidR="00AE440C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status_reserva</w:t>
      </w:r>
    </w:p>
    <w:p w14:paraId="1F421BAA" w14:textId="5929C2F4" w:rsidR="00091398" w:rsidRPr="00393619" w:rsidRDefault="00091398" w:rsidP="000913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tipo_quarto</w:t>
      </w:r>
      <w:r>
        <w:rPr>
          <w:rFonts w:ascii="Arial" w:hAnsi="Arial" w:cs="Arial"/>
          <w:sz w:val="24"/>
          <w:szCs w:val="24"/>
        </w:rPr>
        <w:t>_reserva</w:t>
      </w:r>
    </w:p>
    <w:p w14:paraId="3D3116BD" w14:textId="77777777" w:rsidR="00091398" w:rsidRPr="00393619" w:rsidRDefault="00091398" w:rsidP="00091398">
      <w:pPr>
        <w:pStyle w:val="ListParagraph"/>
        <w:rPr>
          <w:rFonts w:ascii="Arial" w:hAnsi="Arial" w:cs="Arial"/>
          <w:sz w:val="24"/>
          <w:szCs w:val="24"/>
        </w:rPr>
      </w:pPr>
    </w:p>
    <w:p w14:paraId="21B8A489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50617D23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Hospedagens:</w:t>
      </w:r>
    </w:p>
    <w:p w14:paraId="470A8AD8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ID_hospedagem (PK)</w:t>
      </w:r>
    </w:p>
    <w:p w14:paraId="7A7D6638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ID_hospede (FK)</w:t>
      </w:r>
    </w:p>
    <w:p w14:paraId="37C765CF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ID_funcionario (FK)</w:t>
      </w:r>
    </w:p>
    <w:p w14:paraId="77998C97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ID_quarto (FK)</w:t>
      </w:r>
    </w:p>
    <w:p w14:paraId="58B36741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valor_hospedagem</w:t>
      </w:r>
    </w:p>
    <w:p w14:paraId="758CFFC0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status_hospedagem</w:t>
      </w:r>
    </w:p>
    <w:p w14:paraId="3D3C7278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dias_hospedagem</w:t>
      </w:r>
    </w:p>
    <w:p w14:paraId="0C3F5254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53003A09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Quartos:</w:t>
      </w:r>
    </w:p>
    <w:p w14:paraId="4ABF604F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ID_quarto (PK)</w:t>
      </w:r>
    </w:p>
    <w:p w14:paraId="2ADE85E6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status_quarto</w:t>
      </w:r>
    </w:p>
    <w:p w14:paraId="35C3A22B" w14:textId="77777777" w:rsidR="00AE440C" w:rsidRPr="00393619" w:rsidRDefault="00AE440C" w:rsidP="00947D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tipo_quarto</w:t>
      </w:r>
    </w:p>
    <w:p w14:paraId="413754E6" w14:textId="77777777" w:rsidR="00947DB1" w:rsidRPr="00393619" w:rsidRDefault="00947DB1" w:rsidP="00947DB1">
      <w:pPr>
        <w:pStyle w:val="ListParagraph"/>
        <w:rPr>
          <w:rFonts w:ascii="Arial" w:hAnsi="Arial" w:cs="Arial"/>
        </w:rPr>
      </w:pPr>
    </w:p>
    <w:p w14:paraId="52DB6180" w14:textId="3CBB7EDC" w:rsidR="00AE440C" w:rsidRPr="00393619" w:rsidRDefault="00AE440C" w:rsidP="00AE440C">
      <w:pPr>
        <w:rPr>
          <w:rFonts w:ascii="Arial" w:hAnsi="Arial" w:cs="Arial"/>
          <w:b/>
          <w:bCs/>
          <w:sz w:val="28"/>
          <w:szCs w:val="28"/>
        </w:rPr>
      </w:pPr>
      <w:r w:rsidRPr="00393619">
        <w:rPr>
          <w:rFonts w:ascii="Arial" w:hAnsi="Arial" w:cs="Arial"/>
          <w:b/>
          <w:bCs/>
          <w:sz w:val="28"/>
          <w:szCs w:val="28"/>
        </w:rPr>
        <w:lastRenderedPageBreak/>
        <w:t>Relacionamentos</w:t>
      </w:r>
    </w:p>
    <w:p w14:paraId="294720CC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Hospedagens possui hospedes:</w:t>
      </w:r>
    </w:p>
    <w:p w14:paraId="28C201AF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Hospedagens possui 1 Hospede</w:t>
      </w:r>
    </w:p>
    <w:p w14:paraId="35C76CAB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Hospede pertence a 1 Hospedagem</w:t>
      </w:r>
    </w:p>
    <w:p w14:paraId="0E6AF64C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3EA0AAA5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Hospedagens possui quartos:</w:t>
      </w:r>
    </w:p>
    <w:p w14:paraId="34BF6391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Hospedagens possui 1 Quarto</w:t>
      </w:r>
    </w:p>
    <w:p w14:paraId="2D5B9389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Quarto pertence a 1 Hospedagem</w:t>
      </w:r>
    </w:p>
    <w:p w14:paraId="5B210FA9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2D37AACA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Hospedagens associada a funcionarios:</w:t>
      </w:r>
    </w:p>
    <w:p w14:paraId="4B9FCDD1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Hospedagens associada a 1 Funcionario</w:t>
      </w:r>
    </w:p>
    <w:p w14:paraId="4CA79AE0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Funcionario realiza 1 Hospedagem</w:t>
      </w:r>
    </w:p>
    <w:p w14:paraId="4BB20C8D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30070533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Hospedes pode possuir reservas:</w:t>
      </w:r>
    </w:p>
    <w:p w14:paraId="185F38AA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Hospedes pode possuir 0 ou 1 Reserva</w:t>
      </w:r>
    </w:p>
    <w:p w14:paraId="180DA202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Reserva pertence a 1 Hospede</w:t>
      </w:r>
    </w:p>
    <w:p w14:paraId="5739D385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5E0CEECE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Hospedes pode possuir vendas:</w:t>
      </w:r>
    </w:p>
    <w:p w14:paraId="31324B00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Hospedes pode possuir 0 ou muitas Vendas</w:t>
      </w:r>
    </w:p>
    <w:p w14:paraId="717403A2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Vendas pertence a 1 Hospede</w:t>
      </w:r>
    </w:p>
    <w:p w14:paraId="6CF8ED4A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0ABC4661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Vendas possui produtoservicos:</w:t>
      </w:r>
    </w:p>
    <w:p w14:paraId="73E4B9B2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Vendas possui 1 ou muitos ProdutosServicos</w:t>
      </w:r>
    </w:p>
    <w:p w14:paraId="28B4E64A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ProdutosServicos pertence a 1 Venda</w:t>
      </w:r>
    </w:p>
    <w:p w14:paraId="2C0237A4" w14:textId="77777777" w:rsidR="00947DB1" w:rsidRPr="00393619" w:rsidRDefault="00947DB1" w:rsidP="00947DB1">
      <w:pPr>
        <w:pStyle w:val="ListParagraph"/>
        <w:rPr>
          <w:rFonts w:ascii="Arial" w:hAnsi="Arial" w:cs="Arial"/>
          <w:sz w:val="24"/>
          <w:szCs w:val="24"/>
        </w:rPr>
      </w:pPr>
    </w:p>
    <w:p w14:paraId="1B7CF179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Funcionarios possui cargos:</w:t>
      </w:r>
    </w:p>
    <w:p w14:paraId="234864AF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Funcionarios possui 1 Cargo</w:t>
      </w:r>
    </w:p>
    <w:p w14:paraId="2B4B4A1E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Cargo pertence a 1 Funcionario</w:t>
      </w:r>
    </w:p>
    <w:p w14:paraId="2F66835A" w14:textId="77777777" w:rsidR="00393619" w:rsidRPr="00393619" w:rsidRDefault="00393619" w:rsidP="00393619">
      <w:pPr>
        <w:pStyle w:val="ListParagraph"/>
        <w:rPr>
          <w:rFonts w:ascii="Arial" w:hAnsi="Arial" w:cs="Arial"/>
          <w:sz w:val="24"/>
          <w:szCs w:val="24"/>
        </w:rPr>
      </w:pPr>
    </w:p>
    <w:p w14:paraId="026731C0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Funcionarios possui turnos:</w:t>
      </w:r>
    </w:p>
    <w:p w14:paraId="4BEC45DA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Funcionarios possui 1 Turno</w:t>
      </w:r>
    </w:p>
    <w:p w14:paraId="42409164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Turno pertence a muitos Funcionarios</w:t>
      </w:r>
    </w:p>
    <w:p w14:paraId="7F9EF2F5" w14:textId="77777777" w:rsidR="00393619" w:rsidRPr="00393619" w:rsidRDefault="00393619" w:rsidP="00393619">
      <w:pPr>
        <w:pStyle w:val="ListParagraph"/>
        <w:rPr>
          <w:rFonts w:ascii="Arial" w:hAnsi="Arial" w:cs="Arial"/>
          <w:sz w:val="24"/>
          <w:szCs w:val="24"/>
        </w:rPr>
      </w:pPr>
    </w:p>
    <w:p w14:paraId="756AD203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Cargos possui permissoes:</w:t>
      </w:r>
    </w:p>
    <w:p w14:paraId="1E07C1A4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Cargos possui 1 Permissao</w:t>
      </w:r>
    </w:p>
    <w:p w14:paraId="2A9C707E" w14:textId="47FE4E6C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 xml:space="preserve">Permissao pertence a </w:t>
      </w:r>
      <w:r w:rsidR="00F00340">
        <w:rPr>
          <w:rFonts w:ascii="Arial" w:hAnsi="Arial" w:cs="Arial"/>
          <w:sz w:val="24"/>
          <w:szCs w:val="24"/>
        </w:rPr>
        <w:t>muitos</w:t>
      </w:r>
      <w:r w:rsidRPr="00393619">
        <w:rPr>
          <w:rFonts w:ascii="Arial" w:hAnsi="Arial" w:cs="Arial"/>
          <w:sz w:val="24"/>
          <w:szCs w:val="24"/>
        </w:rPr>
        <w:t xml:space="preserve"> Cargo</w:t>
      </w:r>
      <w:r w:rsidR="00F00340">
        <w:rPr>
          <w:rFonts w:ascii="Arial" w:hAnsi="Arial" w:cs="Arial"/>
          <w:sz w:val="24"/>
          <w:szCs w:val="24"/>
        </w:rPr>
        <w:t>s</w:t>
      </w:r>
    </w:p>
    <w:p w14:paraId="746BA689" w14:textId="77777777" w:rsidR="00393619" w:rsidRPr="00393619" w:rsidRDefault="00393619" w:rsidP="00393619">
      <w:pPr>
        <w:pStyle w:val="ListParagraph"/>
        <w:rPr>
          <w:rFonts w:ascii="Arial" w:hAnsi="Arial" w:cs="Arial"/>
          <w:sz w:val="24"/>
          <w:szCs w:val="24"/>
        </w:rPr>
      </w:pPr>
    </w:p>
    <w:p w14:paraId="2E981BB8" w14:textId="77777777" w:rsidR="00947DB1" w:rsidRPr="00393619" w:rsidRDefault="00947DB1" w:rsidP="0039361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3619">
        <w:rPr>
          <w:rFonts w:ascii="Arial" w:hAnsi="Arial" w:cs="Arial"/>
          <w:b/>
          <w:bCs/>
          <w:sz w:val="24"/>
          <w:szCs w:val="24"/>
        </w:rPr>
        <w:t>Turnos possui supervisores:</w:t>
      </w:r>
    </w:p>
    <w:p w14:paraId="1C6C2189" w14:textId="77777777" w:rsidR="00947DB1" w:rsidRPr="00393619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>Turnos possui 1 Funcionario (Supervisor)</w:t>
      </w:r>
    </w:p>
    <w:p w14:paraId="7B876249" w14:textId="75B0DA35" w:rsidR="008F76CD" w:rsidRDefault="00947DB1" w:rsidP="00947D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619">
        <w:rPr>
          <w:rFonts w:ascii="Arial" w:hAnsi="Arial" w:cs="Arial"/>
          <w:sz w:val="24"/>
          <w:szCs w:val="24"/>
        </w:rPr>
        <w:t xml:space="preserve">Funcionario (Supervisor) supervisiona </w:t>
      </w:r>
      <w:r w:rsidR="00393619" w:rsidRPr="00393619">
        <w:rPr>
          <w:rFonts w:ascii="Arial" w:hAnsi="Arial" w:cs="Arial"/>
          <w:sz w:val="24"/>
          <w:szCs w:val="24"/>
        </w:rPr>
        <w:t>1</w:t>
      </w:r>
      <w:r w:rsidRPr="00393619">
        <w:rPr>
          <w:rFonts w:ascii="Arial" w:hAnsi="Arial" w:cs="Arial"/>
          <w:sz w:val="24"/>
          <w:szCs w:val="24"/>
        </w:rPr>
        <w:t xml:space="preserve"> Turno</w:t>
      </w:r>
    </w:p>
    <w:p w14:paraId="657D79D8" w14:textId="77777777" w:rsidR="008E3F58" w:rsidRDefault="008E3F58" w:rsidP="008E3F58">
      <w:pPr>
        <w:pStyle w:val="ListParagraph"/>
        <w:rPr>
          <w:rFonts w:ascii="Arial" w:hAnsi="Arial" w:cs="Arial"/>
          <w:sz w:val="24"/>
          <w:szCs w:val="24"/>
        </w:rPr>
      </w:pPr>
    </w:p>
    <w:p w14:paraId="2E28BD3E" w14:textId="4B8C2BE7" w:rsidR="008E3F58" w:rsidRPr="008E3F58" w:rsidRDefault="008E3F58" w:rsidP="008E3F5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E3F58">
        <w:rPr>
          <w:rFonts w:ascii="Arial" w:hAnsi="Arial" w:cs="Arial"/>
          <w:b/>
          <w:bCs/>
          <w:sz w:val="24"/>
          <w:szCs w:val="24"/>
        </w:rPr>
        <w:t>Vendas possui funcionarios:</w:t>
      </w:r>
    </w:p>
    <w:p w14:paraId="6BF0C8B7" w14:textId="3B254D9C" w:rsidR="008E3F58" w:rsidRPr="008E3F58" w:rsidRDefault="008E3F58" w:rsidP="008E3F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3F58">
        <w:rPr>
          <w:rFonts w:ascii="Arial" w:hAnsi="Arial" w:cs="Arial"/>
          <w:sz w:val="24"/>
          <w:szCs w:val="24"/>
        </w:rPr>
        <w:t>Vendas possui 1 Funcionario</w:t>
      </w:r>
    </w:p>
    <w:p w14:paraId="6EA538DC" w14:textId="5D1EF32B" w:rsidR="008E3F58" w:rsidRPr="008E3F58" w:rsidRDefault="008E3F58" w:rsidP="008E3F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3F58">
        <w:rPr>
          <w:rFonts w:ascii="Arial" w:hAnsi="Arial" w:cs="Arial"/>
          <w:sz w:val="24"/>
          <w:szCs w:val="24"/>
        </w:rPr>
        <w:t>Funcionario realiza 1 Venda</w:t>
      </w:r>
    </w:p>
    <w:sectPr w:rsidR="008E3F58" w:rsidRPr="008E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729A"/>
    <w:multiLevelType w:val="hybridMultilevel"/>
    <w:tmpl w:val="4E547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7F70"/>
    <w:multiLevelType w:val="hybridMultilevel"/>
    <w:tmpl w:val="7870F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609A"/>
    <w:multiLevelType w:val="hybridMultilevel"/>
    <w:tmpl w:val="887A3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974470">
    <w:abstractNumId w:val="1"/>
  </w:num>
  <w:num w:numId="2" w16cid:durableId="50467246">
    <w:abstractNumId w:val="2"/>
  </w:num>
  <w:num w:numId="3" w16cid:durableId="2557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C"/>
    <w:rsid w:val="00006999"/>
    <w:rsid w:val="00091398"/>
    <w:rsid w:val="001121BF"/>
    <w:rsid w:val="00393619"/>
    <w:rsid w:val="006D0D52"/>
    <w:rsid w:val="00731CB5"/>
    <w:rsid w:val="008E3F58"/>
    <w:rsid w:val="008F76CD"/>
    <w:rsid w:val="00947DB1"/>
    <w:rsid w:val="00AE440C"/>
    <w:rsid w:val="00CA50E3"/>
    <w:rsid w:val="00F0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5B24"/>
  <w15:chartTrackingRefBased/>
  <w15:docId w15:val="{90864C00-8C66-46FE-8EFB-94AE4950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Seixeiro</dc:creator>
  <cp:keywords/>
  <dc:description/>
  <cp:lastModifiedBy>Yuri Seixeiro</cp:lastModifiedBy>
  <cp:revision>3</cp:revision>
  <dcterms:created xsi:type="dcterms:W3CDTF">2024-04-18T08:56:00Z</dcterms:created>
  <dcterms:modified xsi:type="dcterms:W3CDTF">2024-04-18T09:17:00Z</dcterms:modified>
</cp:coreProperties>
</file>