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2A7B2" w14:textId="17E739ED" w:rsidR="00C23EC5" w:rsidRPr="00F159CD" w:rsidRDefault="008C22BB" w:rsidP="00C23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请您仔细阅读以下条款，如果您对本协议的任何条款表示异议，您可以选择不进入</w:t>
      </w:r>
      <w:bookmarkStart w:id="0" w:name="_GoBack"/>
      <w:bookmarkEnd w:id="0"/>
      <w:r w:rsidR="00C614C7">
        <w:rPr>
          <w:rFonts w:ascii="SimSun" w:eastAsia="SimSun" w:hAnsi="SimSun" w:cs="Courier New"/>
          <w:kern w:val="0"/>
          <w:sz w:val="30"/>
          <w:szCs w:val="30"/>
        </w:rPr>
        <w:t>天空资讯</w:t>
      </w:r>
      <w:r w:rsidRPr="00F159CD">
        <w:rPr>
          <w:rFonts w:ascii="SimSun" w:eastAsia="SimSun" w:hAnsi="SimSun" w:cs="Courier New"/>
          <w:kern w:val="0"/>
          <w:sz w:val="30"/>
          <w:szCs w:val="30"/>
        </w:rPr>
        <w:t>。当您注册成功，无论是进入，还是在知</w:t>
      </w:r>
      <w:r w:rsidR="00C614C7">
        <w:rPr>
          <w:rFonts w:ascii="SimSun" w:eastAsia="SimSun" w:hAnsi="SimSun" w:cs="Courier New"/>
          <w:kern w:val="0"/>
          <w:sz w:val="30"/>
          <w:szCs w:val="30"/>
        </w:rPr>
        <w:t>天空资讯</w:t>
      </w:r>
      <w:r w:rsidRPr="00F159CD">
        <w:rPr>
          <w:rFonts w:ascii="SimSun" w:eastAsia="SimSun" w:hAnsi="SimSun" w:cs="Courier New"/>
          <w:kern w:val="0"/>
          <w:sz w:val="30"/>
          <w:szCs w:val="30"/>
        </w:rPr>
        <w:t>上发布任何内容，都将被视作已无条件接受本声明所涉全部内容。</w:t>
      </w:r>
    </w:p>
    <w:p w14:paraId="3257FB7B" w14:textId="27E9CD1D" w:rsidR="008C22BB" w:rsidRPr="00F159CD" w:rsidRDefault="008C22BB" w:rsidP="00C23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若您对本声明的任何条款有异议，请停止使用</w:t>
      </w:r>
      <w:r w:rsidR="00C614C7">
        <w:rPr>
          <w:rFonts w:ascii="SimSun" w:eastAsia="SimSun" w:hAnsi="SimSun" w:cs="Courier New"/>
          <w:kern w:val="0"/>
          <w:sz w:val="30"/>
          <w:szCs w:val="30"/>
        </w:rPr>
        <w:t>天空资讯</w:t>
      </w:r>
      <w:r w:rsidRPr="00F159CD">
        <w:rPr>
          <w:rFonts w:ascii="SimSun" w:eastAsia="SimSun" w:hAnsi="SimSun" w:cs="Courier New"/>
          <w:kern w:val="0"/>
          <w:sz w:val="30"/>
          <w:szCs w:val="30"/>
        </w:rPr>
        <w:t>所提供的全部服务。</w:t>
      </w:r>
    </w:p>
    <w:p w14:paraId="745770C7" w14:textId="77777777" w:rsidR="008C22BB" w:rsidRPr="00F159CD" w:rsidRDefault="008C22BB" w:rsidP="00676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b/>
          <w:bCs/>
          <w:kern w:val="0"/>
          <w:sz w:val="30"/>
          <w:szCs w:val="30"/>
        </w:rPr>
        <w:t>使用规则</w:t>
      </w:r>
    </w:p>
    <w:p w14:paraId="598E7B60" w14:textId="62838120" w:rsidR="008C22BB" w:rsidRPr="00F159CD" w:rsidRDefault="00676D7A" w:rsidP="00C23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 w:hint="eastAsia"/>
          <w:kern w:val="0"/>
          <w:sz w:val="30"/>
          <w:szCs w:val="30"/>
        </w:rPr>
        <w:t>1</w:t>
      </w:r>
      <w:r w:rsidR="008C22BB" w:rsidRPr="00F159CD">
        <w:rPr>
          <w:rFonts w:ascii="SimSun" w:eastAsia="SimSun" w:hAnsi="SimSun" w:cs="Courier New"/>
          <w:kern w:val="0"/>
          <w:sz w:val="30"/>
          <w:szCs w:val="30"/>
        </w:rPr>
        <w:t>、用户须对在</w:t>
      </w:r>
      <w:r w:rsidR="00C614C7">
        <w:rPr>
          <w:rFonts w:ascii="SimSun" w:eastAsia="SimSun" w:hAnsi="SimSun" w:cs="Courier New"/>
          <w:kern w:val="0"/>
          <w:sz w:val="30"/>
          <w:szCs w:val="30"/>
        </w:rPr>
        <w:t>天空资讯</w:t>
      </w:r>
      <w:r w:rsidR="008C22BB" w:rsidRPr="00F159CD">
        <w:rPr>
          <w:rFonts w:ascii="SimSun" w:eastAsia="SimSun" w:hAnsi="SimSun" w:cs="Courier New"/>
          <w:kern w:val="0"/>
          <w:sz w:val="30"/>
          <w:szCs w:val="30"/>
        </w:rPr>
        <w:t>的</w:t>
      </w:r>
      <w:r w:rsidRPr="00F159CD">
        <w:rPr>
          <w:rFonts w:ascii="SimSun" w:eastAsia="SimSun" w:hAnsi="SimSun" w:cs="Courier New" w:hint="eastAsia"/>
          <w:kern w:val="0"/>
          <w:sz w:val="30"/>
          <w:szCs w:val="30"/>
        </w:rPr>
        <w:t>发布</w:t>
      </w:r>
      <w:r w:rsidR="008C22BB" w:rsidRPr="00F159CD">
        <w:rPr>
          <w:rFonts w:ascii="SimSun" w:eastAsia="SimSun" w:hAnsi="SimSun" w:cs="Courier New"/>
          <w:kern w:val="0"/>
          <w:sz w:val="30"/>
          <w:szCs w:val="30"/>
        </w:rPr>
        <w:t>信息的真实性、合法性、有效性承担全部责任，用户不得冒充他人；不得利用他人的名义发布任何信息；不得恶意使用注册帐号导致其他用户误认； 任何机构或个人注册和使用的互联网用户账号名称，不得有下列情形：</w:t>
      </w:r>
    </w:p>
    <w:p w14:paraId="4A200018" w14:textId="77777777" w:rsidR="008C22BB" w:rsidRPr="00F159CD" w:rsidRDefault="008C22BB" w:rsidP="00C23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（一）违反宪法或法律法规规定的；</w:t>
      </w:r>
    </w:p>
    <w:p w14:paraId="48B079FA" w14:textId="77777777" w:rsidR="008C22BB" w:rsidRPr="00F159CD" w:rsidRDefault="008C22BB" w:rsidP="00C23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（二）危害国家安全，泄露国家秘密，颠覆国家政权，破坏国家统一的；</w:t>
      </w:r>
    </w:p>
    <w:p w14:paraId="35443CD2" w14:textId="77777777" w:rsidR="008C22BB" w:rsidRPr="00F159CD" w:rsidRDefault="008C22BB" w:rsidP="00C23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（三）损害国家荣誉和利益的，损害公共利益的；</w:t>
      </w:r>
    </w:p>
    <w:p w14:paraId="15DE0554" w14:textId="77777777" w:rsidR="008C22BB" w:rsidRPr="00F159CD" w:rsidRDefault="008C22BB" w:rsidP="00C23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（四）煽动民族仇恨、民族歧视，破坏民族团结的；</w:t>
      </w:r>
    </w:p>
    <w:p w14:paraId="017F3479" w14:textId="77777777" w:rsidR="008C22BB" w:rsidRPr="00F159CD" w:rsidRDefault="008C22BB" w:rsidP="00C23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（五）破坏国家宗教政策，宣扬邪教和封建迷信的；</w:t>
      </w:r>
    </w:p>
    <w:p w14:paraId="080CA7FA" w14:textId="77777777" w:rsidR="008C22BB" w:rsidRPr="00F159CD" w:rsidRDefault="008C22BB" w:rsidP="00C23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lastRenderedPageBreak/>
        <w:t>（六）散布谣言，扰乱社会秩序，破坏社会稳定的；</w:t>
      </w:r>
      <w:r w:rsidRPr="00F159CD">
        <w:rPr>
          <w:rFonts w:ascii="SimSun" w:eastAsia="SimSun" w:hAnsi="SimSun" w:cs="Courier New"/>
          <w:kern w:val="0"/>
          <w:sz w:val="30"/>
          <w:szCs w:val="30"/>
        </w:rPr>
        <w:br/>
      </w:r>
    </w:p>
    <w:p w14:paraId="6894E721" w14:textId="77777777" w:rsidR="008C22BB" w:rsidRPr="00F159CD" w:rsidRDefault="008C22BB" w:rsidP="00C23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（七）散布淫秽、色情、赌博、暴力、凶杀、恐怖或者教唆犯罪的；</w:t>
      </w:r>
    </w:p>
    <w:p w14:paraId="3373C301" w14:textId="77777777" w:rsidR="008C22BB" w:rsidRPr="00F159CD" w:rsidRDefault="008C22BB" w:rsidP="00C23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（八）侮辱或者诽谤他人，侵害他人合法权益的；</w:t>
      </w:r>
    </w:p>
    <w:p w14:paraId="7B0CCFA2" w14:textId="77777777" w:rsidR="008C22BB" w:rsidRPr="00F159CD" w:rsidRDefault="008C22BB" w:rsidP="00676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（九）含有法律、行政法规禁止的其他内容的。</w:t>
      </w:r>
    </w:p>
    <w:p w14:paraId="358664A0" w14:textId="77777777" w:rsidR="008C22BB" w:rsidRPr="00F159CD" w:rsidRDefault="008C22BB" w:rsidP="00676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b/>
          <w:bCs/>
          <w:kern w:val="0"/>
          <w:sz w:val="30"/>
          <w:szCs w:val="30"/>
        </w:rPr>
        <w:t>侵权举报</w:t>
      </w:r>
    </w:p>
    <w:p w14:paraId="7FCF21D1" w14:textId="77777777" w:rsidR="008C22BB" w:rsidRPr="00F159CD" w:rsidRDefault="008C22BB" w:rsidP="00703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outlineLvl w:val="0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1、处理原则</w:t>
      </w:r>
    </w:p>
    <w:p w14:paraId="48514B02" w14:textId="4B78EF5B" w:rsidR="008C22BB" w:rsidRPr="00F159CD" w:rsidRDefault="00C614C7" w:rsidP="00676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>
        <w:rPr>
          <w:rFonts w:ascii="SimSun" w:eastAsia="SimSun" w:hAnsi="SimSun" w:cs="Courier New"/>
          <w:kern w:val="0"/>
          <w:sz w:val="30"/>
          <w:szCs w:val="30"/>
        </w:rPr>
        <w:t>天空资讯</w:t>
      </w:r>
      <w:r w:rsidR="008C22BB" w:rsidRPr="00F159CD">
        <w:rPr>
          <w:rFonts w:ascii="SimSun" w:eastAsia="SimSun" w:hAnsi="SimSun" w:cs="Courier New"/>
          <w:kern w:val="0"/>
          <w:sz w:val="30"/>
          <w:szCs w:val="30"/>
        </w:rPr>
        <w:t>高度重视自由表达和企业正当权利的平衡。依照法律规定删除违法信息是</w:t>
      </w:r>
      <w:r>
        <w:rPr>
          <w:rFonts w:ascii="SimSun" w:eastAsia="SimSun" w:hAnsi="SimSun" w:cs="Courier New"/>
          <w:kern w:val="0"/>
          <w:sz w:val="30"/>
          <w:szCs w:val="30"/>
        </w:rPr>
        <w:t>天空资讯</w:t>
      </w:r>
      <w:r w:rsidR="008C22BB" w:rsidRPr="00F159CD">
        <w:rPr>
          <w:rFonts w:ascii="SimSun" w:eastAsia="SimSun" w:hAnsi="SimSun" w:cs="Courier New"/>
          <w:kern w:val="0"/>
          <w:sz w:val="30"/>
          <w:szCs w:val="30"/>
        </w:rPr>
        <w:t>社区的法定义务，</w:t>
      </w:r>
      <w:r>
        <w:rPr>
          <w:rFonts w:ascii="SimSun" w:eastAsia="SimSun" w:hAnsi="SimSun" w:cs="Courier New"/>
          <w:kern w:val="0"/>
          <w:sz w:val="30"/>
          <w:szCs w:val="30"/>
        </w:rPr>
        <w:t>天空资讯</w:t>
      </w:r>
      <w:r w:rsidR="008C22BB" w:rsidRPr="00F159CD">
        <w:rPr>
          <w:rFonts w:ascii="SimSun" w:eastAsia="SimSun" w:hAnsi="SimSun" w:cs="Courier New"/>
          <w:kern w:val="0"/>
          <w:sz w:val="30"/>
          <w:szCs w:val="30"/>
        </w:rPr>
        <w:t>社区亦未与任何中介机构合作开展此项业务。</w:t>
      </w:r>
    </w:p>
    <w:p w14:paraId="71B75DC5" w14:textId="77777777" w:rsidR="008C22BB" w:rsidRPr="00F159CD" w:rsidRDefault="008C22BB" w:rsidP="00703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outlineLvl w:val="0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2、受理范围</w:t>
      </w:r>
    </w:p>
    <w:p w14:paraId="22954ACD" w14:textId="3CE224A2" w:rsidR="008C22BB" w:rsidRPr="00F159CD" w:rsidRDefault="008C22BB" w:rsidP="00676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受理</w:t>
      </w:r>
      <w:r w:rsidR="00C614C7">
        <w:rPr>
          <w:rFonts w:ascii="SimSun" w:eastAsia="SimSun" w:hAnsi="SimSun" w:cs="Courier New"/>
          <w:kern w:val="0"/>
          <w:sz w:val="30"/>
          <w:szCs w:val="30"/>
        </w:rPr>
        <w:t>天空资讯</w:t>
      </w:r>
      <w:r w:rsidRPr="00F159CD">
        <w:rPr>
          <w:rFonts w:ascii="SimSun" w:eastAsia="SimSun" w:hAnsi="SimSun" w:cs="Courier New"/>
          <w:kern w:val="0"/>
          <w:sz w:val="30"/>
          <w:szCs w:val="30"/>
        </w:rPr>
        <w:t>社区内侵犯企业或个人合法权益的侵权举报，包括但不限于涉及个人隐私、造谣与诽谤、商业侵权。</w:t>
      </w:r>
    </w:p>
    <w:p w14:paraId="5463543E" w14:textId="77777777" w:rsidR="008C22BB" w:rsidRPr="00F159CD" w:rsidRDefault="008C22BB" w:rsidP="00676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涉及个人隐私：发布内容中直接涉及身份信息，如个人姓名、家庭住址、身份证号码、工作单位、私人电话等详细个人隐私；</w:t>
      </w:r>
    </w:p>
    <w:p w14:paraId="01A3AA17" w14:textId="77777777" w:rsidR="008C22BB" w:rsidRPr="00F159CD" w:rsidRDefault="008C22BB" w:rsidP="00676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造谣、诽谤：发布内容中指名道姓（包括自然人和企业）的直接谩骂、侮辱、虚构中伤、恶意诽谤等；</w:t>
      </w:r>
    </w:p>
    <w:p w14:paraId="7EC0E67B" w14:textId="77777777" w:rsidR="008C22BB" w:rsidRPr="00F159CD" w:rsidRDefault="008C22BB" w:rsidP="00676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商业侵权：泄露企业商业机密及其他根据保密协议不能公开讨论的内容。</w:t>
      </w:r>
    </w:p>
    <w:p w14:paraId="4956EA61" w14:textId="77777777" w:rsidR="008C22BB" w:rsidRPr="00F159CD" w:rsidRDefault="0067526C" w:rsidP="00703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outlineLvl w:val="0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3</w:t>
      </w:r>
      <w:r w:rsidR="008C22BB" w:rsidRPr="00F159CD">
        <w:rPr>
          <w:rFonts w:ascii="SimSun" w:eastAsia="SimSun" w:hAnsi="SimSun" w:cs="Courier New"/>
          <w:kern w:val="0"/>
          <w:sz w:val="30"/>
          <w:szCs w:val="30"/>
        </w:rPr>
        <w:t>、处理流程</w:t>
      </w:r>
    </w:p>
    <w:p w14:paraId="266A6D9F" w14:textId="185DFDC9" w:rsidR="008C22BB" w:rsidRPr="00F159CD" w:rsidRDefault="00676D7A" w:rsidP="00676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出于网络社</w:t>
      </w:r>
      <w:r w:rsidR="008C22BB" w:rsidRPr="00F159CD">
        <w:rPr>
          <w:rFonts w:ascii="SimSun" w:eastAsia="SimSun" w:hAnsi="SimSun" w:cs="Courier New"/>
          <w:kern w:val="0"/>
          <w:sz w:val="30"/>
          <w:szCs w:val="30"/>
        </w:rPr>
        <w:t>的监督属性，并非所有申请都必须受理。</w:t>
      </w:r>
      <w:r w:rsidR="00C614C7">
        <w:rPr>
          <w:rFonts w:ascii="SimSun" w:eastAsia="SimSun" w:hAnsi="SimSun" w:cs="Courier New"/>
          <w:kern w:val="0"/>
          <w:sz w:val="30"/>
          <w:szCs w:val="30"/>
        </w:rPr>
        <w:t>天空资讯</w:t>
      </w:r>
      <w:r w:rsidR="008C22BB" w:rsidRPr="00F159CD">
        <w:rPr>
          <w:rFonts w:ascii="SimSun" w:eastAsia="SimSun" w:hAnsi="SimSun" w:cs="Courier New"/>
          <w:kern w:val="0"/>
          <w:sz w:val="30"/>
          <w:szCs w:val="30"/>
        </w:rPr>
        <w:t>自收到举报邮件七个工作日内处理完毕并给出回复。处理期间，不提供任何电话、邮件及其他方式的查询服务。</w:t>
      </w:r>
    </w:p>
    <w:p w14:paraId="5BFC3331" w14:textId="59C9102D" w:rsidR="008C22BB" w:rsidRPr="00F159CD" w:rsidRDefault="008C22BB" w:rsidP="00676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此为</w:t>
      </w:r>
      <w:r w:rsidR="00C23EC5" w:rsidRPr="00F159CD">
        <w:rPr>
          <w:rFonts w:ascii="SimSun" w:eastAsia="SimSun" w:hAnsi="SimSun" w:cs="Courier New"/>
          <w:kern w:val="0"/>
          <w:sz w:val="30"/>
          <w:szCs w:val="30"/>
        </w:rPr>
        <w:t>金牛装</w:t>
      </w:r>
      <w:r w:rsidR="0067526C" w:rsidRPr="00F159CD">
        <w:rPr>
          <w:rFonts w:ascii="SimSun" w:eastAsia="SimSun" w:hAnsi="SimSun" w:cs="Courier New" w:hint="eastAsia"/>
          <w:kern w:val="0"/>
          <w:sz w:val="30"/>
          <w:szCs w:val="30"/>
        </w:rPr>
        <w:t>是</w:t>
      </w:r>
      <w:r w:rsidRPr="00F159CD">
        <w:rPr>
          <w:rFonts w:ascii="SimSun" w:eastAsia="SimSun" w:hAnsi="SimSun" w:cs="Courier New"/>
          <w:kern w:val="0"/>
          <w:sz w:val="30"/>
          <w:szCs w:val="30"/>
        </w:rPr>
        <w:t>唯一的官方的侵权投诉渠道，暂不提供其他方式处理此业务。用户在</w:t>
      </w:r>
      <w:r w:rsidR="00C614C7">
        <w:rPr>
          <w:rFonts w:ascii="SimSun" w:eastAsia="SimSun" w:hAnsi="SimSun" w:cs="Courier New"/>
          <w:kern w:val="0"/>
          <w:sz w:val="30"/>
          <w:szCs w:val="30"/>
        </w:rPr>
        <w:t>天空资讯</w:t>
      </w:r>
      <w:r w:rsidRPr="00F159CD">
        <w:rPr>
          <w:rFonts w:ascii="SimSun" w:eastAsia="SimSun" w:hAnsi="SimSun" w:cs="Courier New"/>
          <w:kern w:val="0"/>
          <w:sz w:val="30"/>
          <w:szCs w:val="30"/>
        </w:rPr>
        <w:t>中的商业行为引发的法律纠纷，由交易双方自行处理，与</w:t>
      </w:r>
      <w:r w:rsidR="00C614C7">
        <w:rPr>
          <w:rFonts w:ascii="SimSun" w:eastAsia="SimSun" w:hAnsi="SimSun" w:cs="Courier New"/>
          <w:kern w:val="0"/>
          <w:sz w:val="30"/>
          <w:szCs w:val="30"/>
        </w:rPr>
        <w:t>天空资讯</w:t>
      </w:r>
      <w:r w:rsidRPr="00F159CD">
        <w:rPr>
          <w:rFonts w:ascii="SimSun" w:eastAsia="SimSun" w:hAnsi="SimSun" w:cs="Courier New"/>
          <w:kern w:val="0"/>
          <w:sz w:val="30"/>
          <w:szCs w:val="30"/>
        </w:rPr>
        <w:t>无关。</w:t>
      </w:r>
    </w:p>
    <w:p w14:paraId="7544D51C" w14:textId="77777777" w:rsidR="008C22BB" w:rsidRPr="00F159CD" w:rsidRDefault="008C22BB" w:rsidP="00676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b/>
          <w:bCs/>
          <w:kern w:val="0"/>
          <w:sz w:val="30"/>
          <w:szCs w:val="30"/>
        </w:rPr>
        <w:t>服务终止及暂停</w:t>
      </w:r>
    </w:p>
    <w:p w14:paraId="6CB08C1B" w14:textId="3C4FAA01" w:rsidR="008C22BB" w:rsidRPr="00F159CD" w:rsidRDefault="008C22BB" w:rsidP="00676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  <w:r w:rsidRPr="00F159CD">
        <w:rPr>
          <w:rFonts w:ascii="SimSun" w:eastAsia="SimSun" w:hAnsi="SimSun" w:cs="Courier New"/>
          <w:kern w:val="0"/>
          <w:sz w:val="30"/>
          <w:szCs w:val="30"/>
        </w:rPr>
        <w:t>任何引起其他用户反感的行为，包括但不限于利用</w:t>
      </w:r>
      <w:r w:rsidR="00C614C7">
        <w:rPr>
          <w:rFonts w:ascii="SimSun" w:eastAsia="SimSun" w:hAnsi="SimSun" w:cs="Courier New"/>
          <w:kern w:val="0"/>
          <w:sz w:val="30"/>
          <w:szCs w:val="30"/>
        </w:rPr>
        <w:t>天空资讯</w:t>
      </w:r>
      <w:r w:rsidRPr="00F159CD">
        <w:rPr>
          <w:rFonts w:ascii="SimSun" w:eastAsia="SimSun" w:hAnsi="SimSun" w:cs="Courier New"/>
          <w:kern w:val="0"/>
          <w:sz w:val="30"/>
          <w:szCs w:val="30"/>
        </w:rPr>
        <w:t>平台发布广告或是垃圾信息，利用简信骚扰其他用户等，网站可随时行使暂停、收回、删除帐号的权利。</w:t>
      </w:r>
    </w:p>
    <w:p w14:paraId="4BFBC83E" w14:textId="77777777" w:rsidR="003D6006" w:rsidRPr="00F159CD" w:rsidRDefault="00C614C7" w:rsidP="00676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SimSun" w:eastAsia="SimSun" w:hAnsi="SimSun" w:cs="Courier New"/>
          <w:kern w:val="0"/>
          <w:sz w:val="30"/>
          <w:szCs w:val="30"/>
        </w:rPr>
      </w:pPr>
    </w:p>
    <w:sectPr w:rsidR="003D6006" w:rsidRPr="00F159CD" w:rsidSect="007C6AFE">
      <w:pgSz w:w="11900" w:h="16840"/>
      <w:pgMar w:top="357" w:right="363" w:bottom="1440" w:left="357" w:header="851" w:footer="992" w:gutter="0"/>
      <w:cols w:space="425"/>
      <w:docGrid w:type="snapToChars" w:linePitch="423" w:charSpace="8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22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BB"/>
    <w:rsid w:val="002B3796"/>
    <w:rsid w:val="00495637"/>
    <w:rsid w:val="006464AD"/>
    <w:rsid w:val="0067526C"/>
    <w:rsid w:val="00676D7A"/>
    <w:rsid w:val="0070387C"/>
    <w:rsid w:val="007459CE"/>
    <w:rsid w:val="007C6AFE"/>
    <w:rsid w:val="008C22BB"/>
    <w:rsid w:val="00975072"/>
    <w:rsid w:val="00C23EC5"/>
    <w:rsid w:val="00C614C7"/>
    <w:rsid w:val="00DB089F"/>
    <w:rsid w:val="00DE221B"/>
    <w:rsid w:val="00F159CD"/>
    <w:rsid w:val="00F7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24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C22BB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C22B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8C22BB"/>
    <w:rPr>
      <w:b/>
      <w:bCs/>
    </w:rPr>
  </w:style>
  <w:style w:type="character" w:styleId="a5">
    <w:name w:val="Hyperlink"/>
    <w:basedOn w:val="a0"/>
    <w:uiPriority w:val="99"/>
    <w:semiHidden/>
    <w:unhideWhenUsed/>
    <w:rsid w:val="008C22BB"/>
    <w:rPr>
      <w:color w:val="0000FF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70387C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70387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146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2018-01-12T07:07:00Z</dcterms:created>
  <dcterms:modified xsi:type="dcterms:W3CDTF">2018-07-23T03:19:00Z</dcterms:modified>
</cp:coreProperties>
</file>