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我们看论文，最重要的不是看懂他的公式 或者看懂了某一章某一个细节。而是要回答几个问题：</w:t>
      </w:r>
    </w:p>
    <w:p>
      <w:r>
        <w:rPr>
          <w:rFonts w:hint="eastAsia"/>
        </w:rPr>
        <w:t xml:space="preserve">最重要的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1）</w:t>
      </w:r>
      <w:r>
        <w:rPr>
          <w:rFonts w:hint="eastAsia"/>
          <w:b/>
          <w:bCs/>
        </w:rPr>
        <w:t>发现问题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他是要解决什么样的问题，而且你得能用例子告诉自己和听众，这个问题是什么，为什么不好解决。</w:t>
      </w:r>
      <w:r>
        <w:rPr>
          <w:rFonts w:hint="eastAsia"/>
          <w:lang w:val="en-US" w:eastAsia="zh-CN"/>
        </w:rPr>
        <w:t>一般在摘要和背景提出。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2）</w:t>
      </w:r>
      <w:r>
        <w:rPr>
          <w:rFonts w:hint="eastAsia"/>
          <w:b/>
          <w:bCs/>
        </w:rPr>
        <w:t>怎么解决问题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他要干嘛。他要怎样解决这个问题。 也就是方法，但是这个方法得能用自己的话说明白，有个例子，不能说他论文里如何如何，因为咱们是读论文，不是翻译论文。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3</w:t>
      </w:r>
      <w:r>
        <w:rPr>
          <w:rFonts w:hint="eastAsia"/>
          <w:lang w:val="en-US" w:eastAsia="zh-CN"/>
        </w:rPr>
        <w:t>）</w:t>
      </w:r>
      <w:r>
        <w:rPr>
          <w:rFonts w:hint="eastAsia"/>
          <w:b/>
          <w:bCs/>
        </w:rPr>
        <w:t>正确性分析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做的实验如何支撑论点合理</w:t>
      </w:r>
      <w:r>
        <w:rPr>
          <w:rFonts w:hint="eastAsia"/>
          <w:lang w:eastAsia="zh-CN"/>
        </w:rPr>
        <w:t>。</w:t>
      </w:r>
    </w:p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）</w:t>
      </w:r>
      <w:r>
        <w:rPr>
          <w:rFonts w:hint="eastAsia"/>
          <w:b/>
          <w:bCs/>
          <w:lang w:val="en-US" w:eastAsia="zh-CN"/>
        </w:rPr>
        <w:t>思考方法缺陷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你要对他论文的内容有一个思考，就是他的weakpoint在哪，他要解决的问题是不是很重要，它相对前人或者说相对自己的baseline是不是提出了一个优秀的方法。</w:t>
      </w:r>
      <w:r>
        <w:t>related work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7E"/>
    <w:rsid w:val="00601E7E"/>
    <w:rsid w:val="00A3692F"/>
    <w:rsid w:val="00CC0DD9"/>
    <w:rsid w:val="00FE5694"/>
    <w:rsid w:val="37967084"/>
    <w:rsid w:val="40943590"/>
    <w:rsid w:val="7A87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257</Characters>
  <Lines>2</Lines>
  <Paragraphs>1</Paragraphs>
  <TotalTime>1</TotalTime>
  <ScaleCrop>false</ScaleCrop>
  <LinksUpToDate>false</LinksUpToDate>
  <CharactersWithSpaces>301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2021-01-28T12:38:00Z</dcterms:created>
  <dc:creator>吴国辉</dc:creator>
  <cp:lastModifiedBy>Codebells</cp:lastModifiedBy>
  <dcterms:modified xsi:type="dcterms:W3CDTF">2022-05-24T10:25:50Z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FD7BBA93C16D4E0088F7ADF47557A0E1</vt:lpwstr>
  </property>
</Properties>
</file>