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705"/>
        <w:tblW w:w="129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0"/>
        <w:gridCol w:w="6255"/>
        <w:gridCol w:w="5995"/>
      </w:tblGrid>
      <w:tr w:rsidR="00176EFF" w:rsidRPr="00176EFF" w:rsidTr="00176EFF">
        <w:trPr>
          <w:trHeight w:val="478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76EFF" w:rsidRPr="00176EFF" w:rsidRDefault="00176EFF" w:rsidP="00176EFF">
            <w:pPr>
              <w:rPr>
                <w:sz w:val="32"/>
              </w:rPr>
            </w:pPr>
            <w:r w:rsidRPr="00176EFF">
              <w:rPr>
                <w:b/>
                <w:bCs/>
                <w:sz w:val="32"/>
              </w:rPr>
              <w:t> </w:t>
            </w:r>
          </w:p>
        </w:tc>
        <w:tc>
          <w:tcPr>
            <w:tcW w:w="6255" w:type="dxa"/>
            <w:tcBorders>
              <w:top w:val="single" w:sz="8" w:space="0" w:color="FFFFFF"/>
              <w:left w:val="nil"/>
              <w:bottom w:val="single" w:sz="24" w:space="0" w:color="FFFFFF"/>
              <w:right w:val="single" w:sz="8" w:space="0" w:color="FFFFFF"/>
            </w:tcBorders>
            <w:shd w:val="clear" w:color="auto" w:fill="1CADE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76EFF" w:rsidRPr="00176EFF" w:rsidRDefault="00176EFF" w:rsidP="00176EFF">
            <w:pPr>
              <w:rPr>
                <w:sz w:val="32"/>
              </w:rPr>
            </w:pPr>
            <w:r>
              <w:rPr>
                <w:b/>
                <w:bCs/>
                <w:sz w:val="32"/>
              </w:rPr>
              <w:t>Ways of control</w:t>
            </w:r>
          </w:p>
        </w:tc>
        <w:tc>
          <w:tcPr>
            <w:tcW w:w="5995" w:type="dxa"/>
            <w:tcBorders>
              <w:top w:val="single" w:sz="8" w:space="0" w:color="FFFFFF"/>
              <w:left w:val="nil"/>
              <w:bottom w:val="single" w:sz="24" w:space="0" w:color="FFFFFF"/>
              <w:right w:val="single" w:sz="8" w:space="0" w:color="FFFFFF"/>
            </w:tcBorders>
            <w:shd w:val="clear" w:color="auto" w:fill="70AD47" w:themeFill="accent6"/>
          </w:tcPr>
          <w:p w:rsidR="00176EFF" w:rsidRPr="00176EFF" w:rsidRDefault="00176EFF" w:rsidP="00176EFF">
            <w:pPr>
              <w:rPr>
                <w:b/>
                <w:bCs/>
                <w:sz w:val="32"/>
              </w:rPr>
            </w:pPr>
            <w:r w:rsidRPr="00176EFF">
              <w:rPr>
                <w:b/>
                <w:bCs/>
                <w:sz w:val="32"/>
              </w:rPr>
              <w:t xml:space="preserve">Classification of controls </w:t>
            </w:r>
          </w:p>
        </w:tc>
      </w:tr>
      <w:tr w:rsidR="00176EFF" w:rsidRPr="00176EFF" w:rsidTr="00176EFF">
        <w:trPr>
          <w:trHeight w:val="478"/>
        </w:trPr>
        <w:tc>
          <w:tcPr>
            <w:tcW w:w="7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CADE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76EFF" w:rsidRPr="00176EFF" w:rsidRDefault="00176EFF" w:rsidP="00176EFF">
            <w:r w:rsidRPr="00176EFF">
              <w:rPr>
                <w:b/>
                <w:bCs/>
              </w:rPr>
              <w:t>1</w:t>
            </w:r>
          </w:p>
        </w:tc>
        <w:tc>
          <w:tcPr>
            <w:tcW w:w="625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6EFF" w:rsidRPr="00176EFF" w:rsidRDefault="00176EFF" w:rsidP="00176EFF">
            <w:r w:rsidRPr="00176EFF">
              <w:t>Install fire alarms</w:t>
            </w:r>
          </w:p>
        </w:tc>
        <w:tc>
          <w:tcPr>
            <w:tcW w:w="599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</w:tcPr>
          <w:p w:rsidR="00176EFF" w:rsidRPr="00176EFF" w:rsidRDefault="00176EFF" w:rsidP="00176EFF"/>
        </w:tc>
      </w:tr>
      <w:tr w:rsidR="00176EFF" w:rsidRPr="00176EFF" w:rsidTr="00176EFF">
        <w:trPr>
          <w:trHeight w:val="478"/>
        </w:trPr>
        <w:tc>
          <w:tcPr>
            <w:tcW w:w="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CADE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76EFF" w:rsidRPr="00176EFF" w:rsidRDefault="00176EFF" w:rsidP="00176EFF">
            <w:r w:rsidRPr="00176EFF">
              <w:rPr>
                <w:b/>
                <w:bCs/>
              </w:rPr>
              <w:t>2</w:t>
            </w:r>
          </w:p>
        </w:tc>
        <w:tc>
          <w:tcPr>
            <w:tcW w:w="62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6EFF" w:rsidRPr="00176EFF" w:rsidRDefault="00176EFF" w:rsidP="00176EFF">
            <w:r w:rsidRPr="00176EFF">
              <w:t>Use fire proof building materials</w:t>
            </w:r>
          </w:p>
        </w:tc>
        <w:tc>
          <w:tcPr>
            <w:tcW w:w="59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</w:tcPr>
          <w:p w:rsidR="00176EFF" w:rsidRPr="00176EFF" w:rsidRDefault="00176EFF" w:rsidP="00176EFF"/>
        </w:tc>
      </w:tr>
      <w:tr w:rsidR="00176EFF" w:rsidRPr="00176EFF" w:rsidTr="00176EFF">
        <w:trPr>
          <w:trHeight w:val="478"/>
        </w:trPr>
        <w:tc>
          <w:tcPr>
            <w:tcW w:w="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CADE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76EFF" w:rsidRPr="00176EFF" w:rsidRDefault="00176EFF" w:rsidP="00176EFF">
            <w:r w:rsidRPr="00176EFF">
              <w:rPr>
                <w:b/>
                <w:bCs/>
              </w:rPr>
              <w:t>3</w:t>
            </w:r>
          </w:p>
        </w:tc>
        <w:tc>
          <w:tcPr>
            <w:tcW w:w="62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6EFF" w:rsidRPr="00176EFF" w:rsidRDefault="00176EFF" w:rsidP="00176EFF">
            <w:r w:rsidRPr="00176EFF">
              <w:t>Install sprinklers</w:t>
            </w:r>
          </w:p>
        </w:tc>
        <w:tc>
          <w:tcPr>
            <w:tcW w:w="59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</w:tcPr>
          <w:p w:rsidR="00176EFF" w:rsidRPr="00176EFF" w:rsidRDefault="00176EFF" w:rsidP="00176EFF"/>
        </w:tc>
      </w:tr>
      <w:tr w:rsidR="00176EFF" w:rsidRPr="00176EFF" w:rsidTr="00176EFF">
        <w:trPr>
          <w:trHeight w:val="478"/>
        </w:trPr>
        <w:tc>
          <w:tcPr>
            <w:tcW w:w="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CADE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76EFF" w:rsidRPr="00176EFF" w:rsidRDefault="00176EFF" w:rsidP="00176EFF">
            <w:r w:rsidRPr="00176EFF">
              <w:rPr>
                <w:b/>
                <w:bCs/>
              </w:rPr>
              <w:t>4</w:t>
            </w:r>
          </w:p>
        </w:tc>
        <w:tc>
          <w:tcPr>
            <w:tcW w:w="62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6EFF" w:rsidRPr="00176EFF" w:rsidRDefault="00176EFF" w:rsidP="00176EFF">
            <w:r w:rsidRPr="00176EFF">
              <w:t>Fire drill practices</w:t>
            </w:r>
          </w:p>
        </w:tc>
        <w:tc>
          <w:tcPr>
            <w:tcW w:w="59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</w:tcPr>
          <w:p w:rsidR="00176EFF" w:rsidRPr="00176EFF" w:rsidRDefault="00176EFF" w:rsidP="00176EFF"/>
        </w:tc>
      </w:tr>
      <w:tr w:rsidR="00176EFF" w:rsidRPr="00176EFF" w:rsidTr="00176EFF">
        <w:trPr>
          <w:trHeight w:val="478"/>
        </w:trPr>
        <w:tc>
          <w:tcPr>
            <w:tcW w:w="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CADE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76EFF" w:rsidRPr="00176EFF" w:rsidRDefault="00176EFF" w:rsidP="00176EFF">
            <w:r w:rsidRPr="00176EFF">
              <w:rPr>
                <w:b/>
                <w:bCs/>
              </w:rPr>
              <w:t>5</w:t>
            </w:r>
          </w:p>
        </w:tc>
        <w:tc>
          <w:tcPr>
            <w:tcW w:w="62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6EFF" w:rsidRPr="00176EFF" w:rsidRDefault="00176EFF" w:rsidP="00176EFF">
            <w:r w:rsidRPr="00176EFF">
              <w:t>Install smoke detection sensors</w:t>
            </w:r>
          </w:p>
        </w:tc>
        <w:tc>
          <w:tcPr>
            <w:tcW w:w="59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</w:tcPr>
          <w:p w:rsidR="00176EFF" w:rsidRPr="00176EFF" w:rsidRDefault="00176EFF" w:rsidP="00176EFF"/>
        </w:tc>
      </w:tr>
      <w:tr w:rsidR="00176EFF" w:rsidRPr="00176EFF" w:rsidTr="00176EFF">
        <w:trPr>
          <w:trHeight w:val="478"/>
        </w:trPr>
        <w:tc>
          <w:tcPr>
            <w:tcW w:w="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CADE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76EFF" w:rsidRPr="00176EFF" w:rsidRDefault="00176EFF" w:rsidP="00176EFF">
            <w:r w:rsidRPr="00176EFF">
              <w:rPr>
                <w:b/>
                <w:bCs/>
              </w:rPr>
              <w:t>6</w:t>
            </w:r>
          </w:p>
        </w:tc>
        <w:tc>
          <w:tcPr>
            <w:tcW w:w="62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6EFF" w:rsidRPr="00176EFF" w:rsidRDefault="00176EFF" w:rsidP="00176EFF">
            <w:r w:rsidRPr="00176EFF">
              <w:t>Install escape route maps</w:t>
            </w:r>
          </w:p>
        </w:tc>
        <w:tc>
          <w:tcPr>
            <w:tcW w:w="59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</w:tcPr>
          <w:p w:rsidR="00176EFF" w:rsidRPr="00176EFF" w:rsidRDefault="00176EFF" w:rsidP="00176EFF"/>
        </w:tc>
      </w:tr>
      <w:tr w:rsidR="00176EFF" w:rsidRPr="00176EFF" w:rsidTr="00176EFF">
        <w:trPr>
          <w:trHeight w:val="478"/>
        </w:trPr>
        <w:tc>
          <w:tcPr>
            <w:tcW w:w="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CADE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76EFF" w:rsidRPr="00176EFF" w:rsidRDefault="00176EFF" w:rsidP="00176EFF">
            <w:r w:rsidRPr="00176EFF">
              <w:rPr>
                <w:b/>
                <w:bCs/>
              </w:rPr>
              <w:t>7</w:t>
            </w:r>
          </w:p>
        </w:tc>
        <w:tc>
          <w:tcPr>
            <w:tcW w:w="62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6EFF" w:rsidRPr="00176EFF" w:rsidRDefault="00176EFF" w:rsidP="00176EFF">
            <w:r w:rsidRPr="00176EFF">
              <w:t>Organize fire safety education workshops</w:t>
            </w:r>
          </w:p>
        </w:tc>
        <w:tc>
          <w:tcPr>
            <w:tcW w:w="59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</w:tcPr>
          <w:p w:rsidR="00176EFF" w:rsidRPr="00176EFF" w:rsidRDefault="00176EFF" w:rsidP="00176EFF"/>
        </w:tc>
      </w:tr>
      <w:tr w:rsidR="00176EFF" w:rsidRPr="00176EFF" w:rsidTr="00176EFF">
        <w:trPr>
          <w:trHeight w:val="478"/>
        </w:trPr>
        <w:tc>
          <w:tcPr>
            <w:tcW w:w="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CADE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76EFF" w:rsidRPr="00176EFF" w:rsidRDefault="00176EFF" w:rsidP="00176EFF">
            <w:r w:rsidRPr="00176EFF">
              <w:rPr>
                <w:b/>
                <w:bCs/>
              </w:rPr>
              <w:t>8</w:t>
            </w:r>
          </w:p>
        </w:tc>
        <w:tc>
          <w:tcPr>
            <w:tcW w:w="62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6EFF" w:rsidRPr="00176EFF" w:rsidRDefault="00176EFF" w:rsidP="00176EFF">
            <w:r w:rsidRPr="00176EFF">
              <w:t>Install fire extinguishers</w:t>
            </w:r>
          </w:p>
        </w:tc>
        <w:tc>
          <w:tcPr>
            <w:tcW w:w="59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</w:tcPr>
          <w:p w:rsidR="00176EFF" w:rsidRPr="00176EFF" w:rsidRDefault="00176EFF" w:rsidP="00176EFF"/>
        </w:tc>
      </w:tr>
      <w:tr w:rsidR="00176EFF" w:rsidRPr="00176EFF" w:rsidTr="00176EFF">
        <w:trPr>
          <w:trHeight w:val="478"/>
        </w:trPr>
        <w:tc>
          <w:tcPr>
            <w:tcW w:w="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CADE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76EFF" w:rsidRPr="00176EFF" w:rsidRDefault="00176EFF" w:rsidP="00176EFF">
            <w:r w:rsidRPr="00176EFF">
              <w:rPr>
                <w:b/>
                <w:bCs/>
              </w:rPr>
              <w:t>9</w:t>
            </w:r>
          </w:p>
        </w:tc>
        <w:tc>
          <w:tcPr>
            <w:tcW w:w="62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6EFF" w:rsidRPr="00176EFF" w:rsidRDefault="00176EFF" w:rsidP="00176EFF">
            <w:r w:rsidRPr="00176EFF">
              <w:t>No naked flame in the building</w:t>
            </w:r>
          </w:p>
        </w:tc>
        <w:tc>
          <w:tcPr>
            <w:tcW w:w="59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</w:tcPr>
          <w:p w:rsidR="00176EFF" w:rsidRPr="00176EFF" w:rsidRDefault="00176EFF" w:rsidP="00176EFF"/>
        </w:tc>
      </w:tr>
      <w:tr w:rsidR="00176EFF" w:rsidRPr="00176EFF" w:rsidTr="00176EFF">
        <w:trPr>
          <w:trHeight w:val="478"/>
        </w:trPr>
        <w:tc>
          <w:tcPr>
            <w:tcW w:w="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CADE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76EFF" w:rsidRPr="00176EFF" w:rsidRDefault="00176EFF" w:rsidP="00176EFF">
            <w:r w:rsidRPr="00176EFF">
              <w:rPr>
                <w:b/>
                <w:bCs/>
              </w:rPr>
              <w:t>10</w:t>
            </w:r>
          </w:p>
        </w:tc>
        <w:tc>
          <w:tcPr>
            <w:tcW w:w="62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6EFF" w:rsidRPr="00176EFF" w:rsidRDefault="00176EFF" w:rsidP="00176EFF">
            <w:r w:rsidRPr="00176EFF">
              <w:t>No smoking in the building</w:t>
            </w:r>
          </w:p>
        </w:tc>
        <w:tc>
          <w:tcPr>
            <w:tcW w:w="59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</w:tcPr>
          <w:p w:rsidR="00176EFF" w:rsidRPr="00176EFF" w:rsidRDefault="00176EFF" w:rsidP="00176EFF"/>
        </w:tc>
      </w:tr>
      <w:tr w:rsidR="00176EFF" w:rsidRPr="00176EFF" w:rsidTr="00176EFF">
        <w:trPr>
          <w:trHeight w:val="478"/>
        </w:trPr>
        <w:tc>
          <w:tcPr>
            <w:tcW w:w="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CADE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76EFF" w:rsidRPr="00176EFF" w:rsidRDefault="00176EFF" w:rsidP="00176EFF">
            <w:r w:rsidRPr="00176EFF">
              <w:rPr>
                <w:b/>
                <w:bCs/>
              </w:rPr>
              <w:t>11</w:t>
            </w:r>
          </w:p>
        </w:tc>
        <w:tc>
          <w:tcPr>
            <w:tcW w:w="62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6EFF" w:rsidRPr="00176EFF" w:rsidRDefault="00176EFF" w:rsidP="00176EFF">
            <w:r w:rsidRPr="00176EFF">
              <w:t>Backup system</w:t>
            </w:r>
          </w:p>
        </w:tc>
        <w:tc>
          <w:tcPr>
            <w:tcW w:w="59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</w:tcPr>
          <w:p w:rsidR="00176EFF" w:rsidRPr="00176EFF" w:rsidRDefault="00176EFF" w:rsidP="00176EFF"/>
        </w:tc>
      </w:tr>
      <w:tr w:rsidR="00176EFF" w:rsidRPr="00176EFF" w:rsidTr="00176EFF">
        <w:trPr>
          <w:trHeight w:val="478"/>
        </w:trPr>
        <w:tc>
          <w:tcPr>
            <w:tcW w:w="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CADE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76EFF" w:rsidRPr="00176EFF" w:rsidRDefault="00176EFF" w:rsidP="00176EFF">
            <w:r w:rsidRPr="00176EFF">
              <w:rPr>
                <w:b/>
                <w:bCs/>
              </w:rPr>
              <w:t>12</w:t>
            </w:r>
          </w:p>
        </w:tc>
        <w:tc>
          <w:tcPr>
            <w:tcW w:w="62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6EFF" w:rsidRPr="00176EFF" w:rsidRDefault="00176EFF" w:rsidP="00176EFF">
            <w:r w:rsidRPr="00176EFF">
              <w:t>Regular maintenance of devices</w:t>
            </w:r>
          </w:p>
        </w:tc>
        <w:tc>
          <w:tcPr>
            <w:tcW w:w="59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</w:tcPr>
          <w:p w:rsidR="00176EFF" w:rsidRPr="00176EFF" w:rsidRDefault="00176EFF" w:rsidP="00176EFF"/>
        </w:tc>
      </w:tr>
      <w:tr w:rsidR="00176EFF" w:rsidRPr="00176EFF" w:rsidTr="00176EFF">
        <w:trPr>
          <w:trHeight w:val="478"/>
        </w:trPr>
        <w:tc>
          <w:tcPr>
            <w:tcW w:w="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CADE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76EFF" w:rsidRPr="00176EFF" w:rsidRDefault="00176EFF" w:rsidP="00176EFF">
            <w:r w:rsidRPr="00176EFF">
              <w:rPr>
                <w:b/>
                <w:bCs/>
              </w:rPr>
              <w:t>13</w:t>
            </w:r>
          </w:p>
        </w:tc>
        <w:tc>
          <w:tcPr>
            <w:tcW w:w="62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6EFF" w:rsidRPr="00176EFF" w:rsidRDefault="00176EFF" w:rsidP="00176EFF">
            <w:r w:rsidRPr="00176EFF">
              <w:t>Regular fire department inspection</w:t>
            </w:r>
          </w:p>
        </w:tc>
        <w:tc>
          <w:tcPr>
            <w:tcW w:w="59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</w:tcPr>
          <w:p w:rsidR="00176EFF" w:rsidRPr="00176EFF" w:rsidRDefault="00176EFF" w:rsidP="00176EFF"/>
        </w:tc>
      </w:tr>
      <w:tr w:rsidR="00176EFF" w:rsidRPr="00176EFF" w:rsidTr="00176EFF">
        <w:trPr>
          <w:trHeight w:val="478"/>
        </w:trPr>
        <w:tc>
          <w:tcPr>
            <w:tcW w:w="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CADE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76EFF" w:rsidRPr="00176EFF" w:rsidRDefault="00176EFF" w:rsidP="00176EFF">
            <w:r w:rsidRPr="00176EFF">
              <w:rPr>
                <w:b/>
                <w:bCs/>
              </w:rPr>
              <w:t>14</w:t>
            </w:r>
          </w:p>
        </w:tc>
        <w:tc>
          <w:tcPr>
            <w:tcW w:w="62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6EFF" w:rsidRPr="00176EFF" w:rsidRDefault="00176EFF" w:rsidP="00176EFF">
            <w:r w:rsidRPr="00176EFF">
              <w:t>Get fire insurance</w:t>
            </w:r>
          </w:p>
        </w:tc>
        <w:tc>
          <w:tcPr>
            <w:tcW w:w="59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</w:tcPr>
          <w:p w:rsidR="00176EFF" w:rsidRPr="00176EFF" w:rsidRDefault="00176EFF" w:rsidP="00176EFF"/>
        </w:tc>
      </w:tr>
      <w:tr w:rsidR="00176EFF" w:rsidRPr="00176EFF" w:rsidTr="00176EFF">
        <w:trPr>
          <w:trHeight w:val="478"/>
        </w:trPr>
        <w:tc>
          <w:tcPr>
            <w:tcW w:w="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CADE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76EFF" w:rsidRPr="00176EFF" w:rsidRDefault="00176EFF" w:rsidP="00176EFF">
            <w:r w:rsidRPr="00176EFF">
              <w:rPr>
                <w:b/>
                <w:bCs/>
              </w:rPr>
              <w:t>15</w:t>
            </w:r>
          </w:p>
        </w:tc>
        <w:tc>
          <w:tcPr>
            <w:tcW w:w="62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6EFF" w:rsidRPr="00176EFF" w:rsidRDefault="00176EFF" w:rsidP="00176EFF">
            <w:r w:rsidRPr="00176EFF">
              <w:t>Install CCTVs</w:t>
            </w:r>
          </w:p>
        </w:tc>
        <w:tc>
          <w:tcPr>
            <w:tcW w:w="59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</w:tcPr>
          <w:p w:rsidR="00176EFF" w:rsidRPr="00176EFF" w:rsidRDefault="00176EFF" w:rsidP="00176EFF"/>
        </w:tc>
      </w:tr>
    </w:tbl>
    <w:p w:rsidR="00176EFF" w:rsidRPr="00176EFF" w:rsidRDefault="00176EFF">
      <w:pPr>
        <w:rPr>
          <w:b/>
          <w:sz w:val="28"/>
        </w:rPr>
      </w:pPr>
      <w:r w:rsidRPr="00176EFF">
        <w:rPr>
          <w:b/>
          <w:sz w:val="28"/>
        </w:rPr>
        <w:t>Reduce risk of fire</w:t>
      </w:r>
      <w:bookmarkStart w:id="0" w:name="_GoBack"/>
      <w:bookmarkEnd w:id="0"/>
    </w:p>
    <w:sectPr w:rsidR="00176EFF" w:rsidRPr="00176EFF" w:rsidSect="00176EF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EFF"/>
    <w:rsid w:val="0017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D3D3D"/>
  <w15:chartTrackingRefBased/>
  <w15:docId w15:val="{562D9282-946F-40C9-9F04-A7CE1F826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6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P L KWONG</dc:creator>
  <cp:keywords/>
  <dc:description/>
  <cp:lastModifiedBy>Sandy P L KWONG</cp:lastModifiedBy>
  <cp:revision>1</cp:revision>
  <dcterms:created xsi:type="dcterms:W3CDTF">2019-09-30T07:28:00Z</dcterms:created>
  <dcterms:modified xsi:type="dcterms:W3CDTF">2019-09-30T07:31:00Z</dcterms:modified>
</cp:coreProperties>
</file>