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F1C1" w14:textId="77777777" w:rsidR="002B6C20" w:rsidRPr="002B6C20" w:rsidRDefault="002B6C20" w:rsidP="002B6C20">
      <w:pPr>
        <w:rPr>
          <w:b/>
          <w:bCs/>
        </w:rPr>
      </w:pPr>
      <w:r w:rsidRPr="002B6C20">
        <w:rPr>
          <w:b/>
          <w:bCs/>
        </w:rPr>
        <w:t>CYBER SECURITY PROJECT – 4</w:t>
      </w:r>
    </w:p>
    <w:p w14:paraId="0EED22C7" w14:textId="77777777" w:rsidR="002B6C20" w:rsidRPr="002B6C20" w:rsidRDefault="002B6C20" w:rsidP="002B6C20">
      <w:pPr>
        <w:rPr>
          <w:b/>
          <w:bCs/>
        </w:rPr>
      </w:pPr>
      <w:r w:rsidRPr="002B6C20">
        <w:rPr>
          <w:b/>
          <w:bCs/>
        </w:rPr>
        <w:t>SYSTEM VULNERABILITY CHECKLIST</w:t>
      </w:r>
    </w:p>
    <w:p w14:paraId="3A5BDF78" w14:textId="77777777" w:rsidR="002B6C20" w:rsidRPr="002B6C20" w:rsidRDefault="002B6C20" w:rsidP="002B6C20">
      <w:pPr>
        <w:rPr>
          <w:b/>
          <w:bCs/>
        </w:rPr>
      </w:pPr>
      <w:r w:rsidRPr="002B6C20">
        <w:rPr>
          <w:b/>
          <w:bCs/>
        </w:rPr>
        <w:t>Submitted By</w:t>
      </w:r>
    </w:p>
    <w:p w14:paraId="7198DAC1" w14:textId="77777777" w:rsidR="002B6C20" w:rsidRPr="002B6C20" w:rsidRDefault="002B6C20" w:rsidP="002B6C20">
      <w:r w:rsidRPr="002B6C20">
        <w:rPr>
          <w:b/>
          <w:bCs/>
        </w:rPr>
        <w:t>Name:</w:t>
      </w:r>
      <w:r w:rsidRPr="002B6C20">
        <w:t> GOPINATH N</w:t>
      </w:r>
    </w:p>
    <w:p w14:paraId="100D07FD" w14:textId="77777777" w:rsidR="002B6C20" w:rsidRPr="002B6C20" w:rsidRDefault="002B6C20" w:rsidP="002B6C20">
      <w:r w:rsidRPr="002B6C20">
        <w:rPr>
          <w:b/>
          <w:bCs/>
        </w:rPr>
        <w:t>Department:</w:t>
      </w:r>
      <w:r w:rsidRPr="002B6C20">
        <w:t> Artificial Intelligence and Data Science</w:t>
      </w:r>
    </w:p>
    <w:p w14:paraId="5EF841B6" w14:textId="77777777" w:rsidR="002B6C20" w:rsidRPr="002B6C20" w:rsidRDefault="002B6C20" w:rsidP="002B6C20">
      <w:r w:rsidRPr="002B6C20">
        <w:rPr>
          <w:b/>
          <w:bCs/>
        </w:rPr>
        <w:t>College:</w:t>
      </w:r>
      <w:r w:rsidRPr="002B6C20">
        <w:t> RMK Engineering College</w:t>
      </w:r>
    </w:p>
    <w:p w14:paraId="74FDC3EC" w14:textId="77777777" w:rsidR="002B6C20" w:rsidRPr="002B6C20" w:rsidRDefault="00956143" w:rsidP="002B6C20">
      <w:r>
        <w:pict w14:anchorId="541568CE">
          <v:rect id="_x0000_i1025" style="width:0;height:0" o:hralign="center" o:hrstd="t" o:hr="t" fillcolor="#a0a0a0" stroked="f"/>
        </w:pict>
      </w:r>
    </w:p>
    <w:p w14:paraId="465228A6" w14:textId="77777777" w:rsidR="002B6C20" w:rsidRPr="002B6C20" w:rsidRDefault="002B6C20" w:rsidP="002B6C20">
      <w:pPr>
        <w:rPr>
          <w:b/>
          <w:bCs/>
        </w:rPr>
      </w:pPr>
      <w:r w:rsidRPr="002B6C20">
        <w:rPr>
          <w:b/>
          <w:bCs/>
        </w:rPr>
        <w:t>1. INTRODUCTION</w:t>
      </w:r>
    </w:p>
    <w:p w14:paraId="58EE4224" w14:textId="77777777" w:rsidR="002B6C20" w:rsidRPr="002B6C20" w:rsidRDefault="002B6C20" w:rsidP="002B6C20">
      <w:r w:rsidRPr="002B6C20">
        <w:t>In the modern digital era, information technology plays a critical role in personal, academic, business, and government operations. As organizations increasingly depend on computers, cloud services, and internet-based applications, cybersecurity has become one of the most important aspects of information management.</w:t>
      </w:r>
    </w:p>
    <w:p w14:paraId="476C571D" w14:textId="77777777" w:rsidR="002B6C20" w:rsidRPr="002B6C20" w:rsidRDefault="002B6C20" w:rsidP="002B6C20">
      <w:r w:rsidRPr="002B6C20">
        <w:t>Cybercriminals continuously search for weaknesses in computer systems to gain unauthorized access, steal sensitive information, disrupt services, or spread malicious software. These weaknesses are known as vulnerabilities.</w:t>
      </w:r>
    </w:p>
    <w:p w14:paraId="2256CCED" w14:textId="77777777" w:rsidR="002B6C20" w:rsidRPr="002B6C20" w:rsidRDefault="002B6C20" w:rsidP="002B6C20">
      <w:r w:rsidRPr="002B6C20">
        <w:t xml:space="preserve">A vulnerability can exist in hardware, software, network infrastructure, or even human </w:t>
      </w:r>
      <w:proofErr w:type="spellStart"/>
      <w:r w:rsidRPr="002B6C20">
        <w:t>behavior</w:t>
      </w:r>
      <w:proofErr w:type="spellEnd"/>
      <w:r w:rsidRPr="002B6C20">
        <w:t>. Attackers exploit these vulnerabilities using various methods such as malware, phishing, ransomware, brute-force attacks, denial-of-service attacks, and social engineering techniques.</w:t>
      </w:r>
    </w:p>
    <w:p w14:paraId="77006E52" w14:textId="77777777" w:rsidR="002B6C20" w:rsidRPr="002B6C20" w:rsidRDefault="002B6C20" w:rsidP="002B6C20">
      <w:r w:rsidRPr="002B6C20">
        <w:t>To reduce cyber risks, organizations perform vulnerability assessments and security audits. A vulnerability checklist helps identify security weaknesses before attackers can exploit them. This project presents a comprehensive System Vulnerability Checklist that can be used to evaluate the security posture of a computer system and provide recommendations for improvement.</w:t>
      </w:r>
    </w:p>
    <w:p w14:paraId="669531E7" w14:textId="77777777" w:rsidR="002B6C20" w:rsidRPr="002B6C20" w:rsidRDefault="00956143" w:rsidP="002B6C20">
      <w:r>
        <w:pict w14:anchorId="54629428">
          <v:rect id="_x0000_i1026" style="width:0;height:0" o:hralign="center" o:hrstd="t" o:hr="t" fillcolor="#a0a0a0" stroked="f"/>
        </w:pict>
      </w:r>
    </w:p>
    <w:p w14:paraId="04A85D56" w14:textId="77777777" w:rsidR="002B6C20" w:rsidRPr="002B6C20" w:rsidRDefault="002B6C20" w:rsidP="002B6C20">
      <w:pPr>
        <w:rPr>
          <w:b/>
          <w:bCs/>
        </w:rPr>
      </w:pPr>
      <w:r w:rsidRPr="002B6C20">
        <w:rPr>
          <w:b/>
          <w:bCs/>
        </w:rPr>
        <w:t>2. OBJECTIVES</w:t>
      </w:r>
    </w:p>
    <w:p w14:paraId="4A116DBB" w14:textId="77777777" w:rsidR="002B6C20" w:rsidRPr="002B6C20" w:rsidRDefault="002B6C20" w:rsidP="002B6C20">
      <w:r w:rsidRPr="002B6C20">
        <w:t>The main objectives of this project are:</w:t>
      </w:r>
    </w:p>
    <w:p w14:paraId="19AB6F56" w14:textId="77777777" w:rsidR="002B6C20" w:rsidRPr="002B6C20" w:rsidRDefault="002B6C20" w:rsidP="002B6C20">
      <w:pPr>
        <w:rPr>
          <w:b/>
          <w:bCs/>
        </w:rPr>
      </w:pPr>
      <w:r w:rsidRPr="002B6C20">
        <w:rPr>
          <w:b/>
          <w:bCs/>
        </w:rPr>
        <w:t>1. Identify Security Weaknesses</w:t>
      </w:r>
    </w:p>
    <w:p w14:paraId="60DAE5E5" w14:textId="77777777" w:rsidR="002B6C20" w:rsidRPr="002B6C20" w:rsidRDefault="002B6C20" w:rsidP="002B6C20">
      <w:r w:rsidRPr="002B6C20">
        <w:t>Detect common vulnerabilities present in operating systems, software applications, user accounts, and network configurations.</w:t>
      </w:r>
    </w:p>
    <w:p w14:paraId="48B2701C" w14:textId="77777777" w:rsidR="002B6C20" w:rsidRPr="002B6C20" w:rsidRDefault="002B6C20" w:rsidP="002B6C20">
      <w:pPr>
        <w:rPr>
          <w:b/>
          <w:bCs/>
        </w:rPr>
      </w:pPr>
      <w:r w:rsidRPr="002B6C20">
        <w:rPr>
          <w:b/>
          <w:bCs/>
        </w:rPr>
        <w:t>2. Evaluate System Security</w:t>
      </w:r>
    </w:p>
    <w:p w14:paraId="0083CDEC" w14:textId="77777777" w:rsidR="002B6C20" w:rsidRPr="002B6C20" w:rsidRDefault="002B6C20" w:rsidP="002B6C20">
      <w:r w:rsidRPr="002B6C20">
        <w:t>Assess the overall security level of a computer system using a structured checklist.</w:t>
      </w:r>
    </w:p>
    <w:p w14:paraId="5B7F91DA" w14:textId="77777777" w:rsidR="002B6C20" w:rsidRPr="002B6C20" w:rsidRDefault="002B6C20" w:rsidP="002B6C20">
      <w:pPr>
        <w:rPr>
          <w:b/>
          <w:bCs/>
        </w:rPr>
      </w:pPr>
      <w:r w:rsidRPr="002B6C20">
        <w:rPr>
          <w:b/>
          <w:bCs/>
        </w:rPr>
        <w:t xml:space="preserve">3. </w:t>
      </w:r>
      <w:proofErr w:type="spellStart"/>
      <w:r w:rsidRPr="002B6C20">
        <w:rPr>
          <w:b/>
          <w:bCs/>
        </w:rPr>
        <w:t>Analyze</w:t>
      </w:r>
      <w:proofErr w:type="spellEnd"/>
      <w:r w:rsidRPr="002B6C20">
        <w:rPr>
          <w:b/>
          <w:bCs/>
        </w:rPr>
        <w:t xml:space="preserve"> Cyber Risks</w:t>
      </w:r>
    </w:p>
    <w:p w14:paraId="480B3E19" w14:textId="77777777" w:rsidR="002B6C20" w:rsidRPr="002B6C20" w:rsidRDefault="002B6C20" w:rsidP="002B6C20">
      <w:r w:rsidRPr="002B6C20">
        <w:t>Understand the potential impact of vulnerabilities on confidentiality, integrity, and availability of information.</w:t>
      </w:r>
    </w:p>
    <w:p w14:paraId="725A2B95" w14:textId="77777777" w:rsidR="002B6C20" w:rsidRPr="002B6C20" w:rsidRDefault="002B6C20" w:rsidP="002B6C20">
      <w:pPr>
        <w:rPr>
          <w:b/>
          <w:bCs/>
        </w:rPr>
      </w:pPr>
      <w:r w:rsidRPr="002B6C20">
        <w:rPr>
          <w:b/>
          <w:bCs/>
        </w:rPr>
        <w:t>4. Recommend Security Controls</w:t>
      </w:r>
    </w:p>
    <w:p w14:paraId="0846DF8E" w14:textId="77777777" w:rsidR="002B6C20" w:rsidRPr="002B6C20" w:rsidRDefault="002B6C20" w:rsidP="002B6C20">
      <w:r w:rsidRPr="002B6C20">
        <w:t>Suggest preventive measures and best practices to mitigate identified risks.</w:t>
      </w:r>
    </w:p>
    <w:p w14:paraId="21FAF7C5" w14:textId="77777777" w:rsidR="002B6C20" w:rsidRPr="002B6C20" w:rsidRDefault="002B6C20" w:rsidP="002B6C20">
      <w:pPr>
        <w:rPr>
          <w:b/>
          <w:bCs/>
        </w:rPr>
      </w:pPr>
      <w:r w:rsidRPr="002B6C20">
        <w:rPr>
          <w:b/>
          <w:bCs/>
        </w:rPr>
        <w:t>5. Increase Cybersecurity Awareness</w:t>
      </w:r>
    </w:p>
    <w:p w14:paraId="34000859" w14:textId="77777777" w:rsidR="002B6C20" w:rsidRPr="002B6C20" w:rsidRDefault="002B6C20" w:rsidP="002B6C20">
      <w:r w:rsidRPr="002B6C20">
        <w:t>Educate users about common cyber threats and safe computing practices.</w:t>
      </w:r>
    </w:p>
    <w:p w14:paraId="004D18A0" w14:textId="77777777" w:rsidR="002B6C20" w:rsidRPr="002B6C20" w:rsidRDefault="00956143" w:rsidP="002B6C20">
      <w:r>
        <w:pict w14:anchorId="64DA9CE5">
          <v:rect id="_x0000_i1027" style="width:0;height:0" o:hralign="center" o:hrstd="t" o:hr="t" fillcolor="#a0a0a0" stroked="f"/>
        </w:pict>
      </w:r>
    </w:p>
    <w:p w14:paraId="28B660E2" w14:textId="77777777" w:rsidR="002B6C20" w:rsidRPr="002B6C20" w:rsidRDefault="002B6C20" w:rsidP="002B6C20">
      <w:pPr>
        <w:rPr>
          <w:b/>
          <w:bCs/>
        </w:rPr>
      </w:pPr>
      <w:r w:rsidRPr="002B6C20">
        <w:rPr>
          <w:b/>
          <w:bCs/>
        </w:rPr>
        <w:t>3. UNDERSTANDING SYSTEM VULNERABILITIES</w:t>
      </w:r>
    </w:p>
    <w:p w14:paraId="77AF7EC3" w14:textId="77777777" w:rsidR="002B6C20" w:rsidRPr="002B6C20" w:rsidRDefault="002B6C20" w:rsidP="002B6C20">
      <w:r w:rsidRPr="002B6C20">
        <w:t>A vulnerability refers to any weakness that can be exploited by attackers to compromise system security.</w:t>
      </w:r>
    </w:p>
    <w:p w14:paraId="229F0411" w14:textId="77777777" w:rsidR="002B6C20" w:rsidRPr="002B6C20" w:rsidRDefault="002B6C20" w:rsidP="002B6C20">
      <w:r w:rsidRPr="002B6C20">
        <w:t>System vulnerabilities can be categorized into four major types:</w:t>
      </w:r>
    </w:p>
    <w:p w14:paraId="496BB227" w14:textId="77777777" w:rsidR="002B6C20" w:rsidRPr="002B6C20" w:rsidRDefault="002B6C20" w:rsidP="002B6C20">
      <w:pPr>
        <w:rPr>
          <w:b/>
          <w:bCs/>
        </w:rPr>
      </w:pPr>
      <w:r w:rsidRPr="002B6C20">
        <w:rPr>
          <w:b/>
          <w:bCs/>
        </w:rPr>
        <w:t>A. Software Vulnerabilities</w:t>
      </w:r>
    </w:p>
    <w:p w14:paraId="439E61ED" w14:textId="77777777" w:rsidR="002B6C20" w:rsidRPr="002B6C20" w:rsidRDefault="002B6C20" w:rsidP="002B6C20">
      <w:r w:rsidRPr="002B6C20">
        <w:t>Software vulnerabilities occur due to programming errors, design flaws, improper testing, or outdated software versions.</w:t>
      </w:r>
    </w:p>
    <w:p w14:paraId="2E1FA02F" w14:textId="77777777" w:rsidR="002B6C20" w:rsidRPr="002B6C20" w:rsidRDefault="002B6C20" w:rsidP="002B6C20">
      <w:r w:rsidRPr="002B6C20">
        <w:t>Examples include:</w:t>
      </w:r>
    </w:p>
    <w:p w14:paraId="0E50F1CF" w14:textId="77777777" w:rsidR="002B6C20" w:rsidRPr="002B6C20" w:rsidRDefault="002B6C20" w:rsidP="002B6C20">
      <w:pPr>
        <w:numPr>
          <w:ilvl w:val="0"/>
          <w:numId w:val="1"/>
        </w:numPr>
      </w:pPr>
      <w:r w:rsidRPr="002B6C20">
        <w:t>Unpatched operating systems</w:t>
      </w:r>
    </w:p>
    <w:p w14:paraId="525957A8" w14:textId="77777777" w:rsidR="002B6C20" w:rsidRPr="002B6C20" w:rsidRDefault="002B6C20" w:rsidP="002B6C20">
      <w:pPr>
        <w:numPr>
          <w:ilvl w:val="0"/>
          <w:numId w:val="1"/>
        </w:numPr>
      </w:pPr>
      <w:r w:rsidRPr="002B6C20">
        <w:t>Outdated browsers</w:t>
      </w:r>
    </w:p>
    <w:p w14:paraId="4884B07B" w14:textId="77777777" w:rsidR="002B6C20" w:rsidRPr="002B6C20" w:rsidRDefault="002B6C20" w:rsidP="002B6C20">
      <w:pPr>
        <w:numPr>
          <w:ilvl w:val="0"/>
          <w:numId w:val="1"/>
        </w:numPr>
      </w:pPr>
      <w:r w:rsidRPr="002B6C20">
        <w:t>Buffer overflow vulnerabilities</w:t>
      </w:r>
    </w:p>
    <w:p w14:paraId="25734078" w14:textId="77777777" w:rsidR="002B6C20" w:rsidRPr="002B6C20" w:rsidRDefault="002B6C20" w:rsidP="002B6C20">
      <w:pPr>
        <w:numPr>
          <w:ilvl w:val="0"/>
          <w:numId w:val="1"/>
        </w:numPr>
      </w:pPr>
      <w:r w:rsidRPr="002B6C20">
        <w:t>SQL injection flaws</w:t>
      </w:r>
    </w:p>
    <w:p w14:paraId="517CF0A4" w14:textId="77777777" w:rsidR="002B6C20" w:rsidRPr="002B6C20" w:rsidRDefault="002B6C20" w:rsidP="002B6C20">
      <w:pPr>
        <w:numPr>
          <w:ilvl w:val="0"/>
          <w:numId w:val="1"/>
        </w:numPr>
      </w:pPr>
      <w:r w:rsidRPr="002B6C20">
        <w:t>Cross-site scripting (XSS)</w:t>
      </w:r>
    </w:p>
    <w:p w14:paraId="4128B47F" w14:textId="77777777" w:rsidR="002B6C20" w:rsidRPr="002B6C20" w:rsidRDefault="002B6C20" w:rsidP="002B6C20">
      <w:pPr>
        <w:rPr>
          <w:b/>
          <w:bCs/>
        </w:rPr>
      </w:pPr>
      <w:r w:rsidRPr="002B6C20">
        <w:rPr>
          <w:b/>
          <w:bCs/>
        </w:rPr>
        <w:t>Impact</w:t>
      </w:r>
    </w:p>
    <w:p w14:paraId="51A13BB6" w14:textId="77777777" w:rsidR="002B6C20" w:rsidRPr="002B6C20" w:rsidRDefault="002B6C20" w:rsidP="002B6C20">
      <w:r w:rsidRPr="002B6C20">
        <w:t>Attackers may execute malicious code, steal information, or gain unauthorized access.</w:t>
      </w:r>
    </w:p>
    <w:p w14:paraId="317C8B36" w14:textId="77777777" w:rsidR="002B6C20" w:rsidRPr="002B6C20" w:rsidRDefault="002B6C20" w:rsidP="002B6C20">
      <w:pPr>
        <w:rPr>
          <w:b/>
          <w:bCs/>
        </w:rPr>
      </w:pPr>
      <w:r w:rsidRPr="002B6C20">
        <w:rPr>
          <w:b/>
          <w:bCs/>
        </w:rPr>
        <w:t>Example</w:t>
      </w:r>
    </w:p>
    <w:p w14:paraId="11F56525" w14:textId="77777777" w:rsidR="002B6C20" w:rsidRPr="002B6C20" w:rsidRDefault="002B6C20" w:rsidP="002B6C20">
      <w:r w:rsidRPr="002B6C20">
        <w:t>A computer running an outdated version of Windows may contain known vulnerabilities that hackers can exploit using publicly available attack tools.</w:t>
      </w:r>
    </w:p>
    <w:p w14:paraId="0E35FDB5" w14:textId="77777777" w:rsidR="002B6C20" w:rsidRPr="002B6C20" w:rsidRDefault="00956143" w:rsidP="002B6C20">
      <w:r>
        <w:pict w14:anchorId="31C1D948">
          <v:rect id="_x0000_i1028" style="width:0;height:0" o:hralign="center" o:hrstd="t" o:hr="t" fillcolor="#a0a0a0" stroked="f"/>
        </w:pict>
      </w:r>
    </w:p>
    <w:p w14:paraId="4852C43F" w14:textId="77777777" w:rsidR="002B6C20" w:rsidRPr="002B6C20" w:rsidRDefault="002B6C20" w:rsidP="002B6C20">
      <w:pPr>
        <w:rPr>
          <w:b/>
          <w:bCs/>
        </w:rPr>
      </w:pPr>
      <w:r w:rsidRPr="002B6C20">
        <w:rPr>
          <w:b/>
          <w:bCs/>
        </w:rPr>
        <w:t>B. Network Vulnerabilities</w:t>
      </w:r>
    </w:p>
    <w:p w14:paraId="2A3F8745" w14:textId="77777777" w:rsidR="002B6C20" w:rsidRPr="002B6C20" w:rsidRDefault="002B6C20" w:rsidP="002B6C20">
      <w:r w:rsidRPr="002B6C20">
        <w:t>Network vulnerabilities arise from poor network configurations or inadequate protection mechanisms.</w:t>
      </w:r>
    </w:p>
    <w:p w14:paraId="6235287F" w14:textId="77777777" w:rsidR="002B6C20" w:rsidRPr="002B6C20" w:rsidRDefault="002B6C20" w:rsidP="002B6C20">
      <w:r w:rsidRPr="002B6C20">
        <w:t>Examples include:</w:t>
      </w:r>
    </w:p>
    <w:p w14:paraId="2C5F8673" w14:textId="77777777" w:rsidR="002B6C20" w:rsidRPr="002B6C20" w:rsidRDefault="002B6C20" w:rsidP="002B6C20">
      <w:pPr>
        <w:numPr>
          <w:ilvl w:val="0"/>
          <w:numId w:val="2"/>
        </w:numPr>
      </w:pPr>
      <w:r w:rsidRPr="002B6C20">
        <w:t>Open network ports</w:t>
      </w:r>
    </w:p>
    <w:p w14:paraId="67B5BC59" w14:textId="77777777" w:rsidR="002B6C20" w:rsidRPr="002B6C20" w:rsidRDefault="002B6C20" w:rsidP="002B6C20">
      <w:pPr>
        <w:numPr>
          <w:ilvl w:val="0"/>
          <w:numId w:val="2"/>
        </w:numPr>
      </w:pPr>
      <w:r w:rsidRPr="002B6C20">
        <w:t>Weak Wi-Fi security</w:t>
      </w:r>
    </w:p>
    <w:p w14:paraId="4207829D" w14:textId="77777777" w:rsidR="002B6C20" w:rsidRPr="002B6C20" w:rsidRDefault="002B6C20" w:rsidP="002B6C20">
      <w:pPr>
        <w:numPr>
          <w:ilvl w:val="0"/>
          <w:numId w:val="2"/>
        </w:numPr>
      </w:pPr>
      <w:r w:rsidRPr="002B6C20">
        <w:t>Unsecured routers</w:t>
      </w:r>
    </w:p>
    <w:p w14:paraId="352AAA89" w14:textId="77777777" w:rsidR="002B6C20" w:rsidRPr="002B6C20" w:rsidRDefault="002B6C20" w:rsidP="002B6C20">
      <w:pPr>
        <w:numPr>
          <w:ilvl w:val="0"/>
          <w:numId w:val="2"/>
        </w:numPr>
      </w:pPr>
      <w:r w:rsidRPr="002B6C20">
        <w:t>Lack of network segmentation</w:t>
      </w:r>
    </w:p>
    <w:p w14:paraId="40DD1A05" w14:textId="77777777" w:rsidR="002B6C20" w:rsidRPr="002B6C20" w:rsidRDefault="002B6C20" w:rsidP="002B6C20">
      <w:pPr>
        <w:rPr>
          <w:b/>
          <w:bCs/>
        </w:rPr>
      </w:pPr>
      <w:r w:rsidRPr="002B6C20">
        <w:rPr>
          <w:b/>
          <w:bCs/>
        </w:rPr>
        <w:t>Impact</w:t>
      </w:r>
    </w:p>
    <w:p w14:paraId="7D3BF9E5" w14:textId="77777777" w:rsidR="002B6C20" w:rsidRPr="002B6C20" w:rsidRDefault="002B6C20" w:rsidP="002B6C20">
      <w:r w:rsidRPr="002B6C20">
        <w:t>Attackers may intercept data, launch attacks, or gain unauthorized access to internal systems.</w:t>
      </w:r>
    </w:p>
    <w:p w14:paraId="00EEBC5C" w14:textId="77777777" w:rsidR="002B6C20" w:rsidRPr="002B6C20" w:rsidRDefault="002B6C20" w:rsidP="002B6C20">
      <w:pPr>
        <w:rPr>
          <w:b/>
          <w:bCs/>
        </w:rPr>
      </w:pPr>
      <w:r w:rsidRPr="002B6C20">
        <w:rPr>
          <w:b/>
          <w:bCs/>
        </w:rPr>
        <w:t>Example</w:t>
      </w:r>
    </w:p>
    <w:p w14:paraId="61BCB3C4" w14:textId="77777777" w:rsidR="002B6C20" w:rsidRPr="002B6C20" w:rsidRDefault="002B6C20" w:rsidP="002B6C20">
      <w:r w:rsidRPr="002B6C20">
        <w:t>An unsecured wireless network can allow nearby attackers to connect and monitor network traffic.</w:t>
      </w:r>
    </w:p>
    <w:p w14:paraId="1F4955B3" w14:textId="77777777" w:rsidR="002B6C20" w:rsidRPr="002B6C20" w:rsidRDefault="00956143" w:rsidP="002B6C20">
      <w:r>
        <w:pict w14:anchorId="74B95BB2">
          <v:rect id="_x0000_i1029" style="width:0;height:0" o:hralign="center" o:hrstd="t" o:hr="t" fillcolor="#a0a0a0" stroked="f"/>
        </w:pict>
      </w:r>
    </w:p>
    <w:p w14:paraId="5B697DC1" w14:textId="77777777" w:rsidR="002B6C20" w:rsidRPr="002B6C20" w:rsidRDefault="002B6C20" w:rsidP="002B6C20">
      <w:pPr>
        <w:rPr>
          <w:b/>
          <w:bCs/>
        </w:rPr>
      </w:pPr>
      <w:r w:rsidRPr="002B6C20">
        <w:rPr>
          <w:b/>
          <w:bCs/>
        </w:rPr>
        <w:t>C. Human Vulnerabilities</w:t>
      </w:r>
    </w:p>
    <w:p w14:paraId="790A4B1F" w14:textId="77777777" w:rsidR="002B6C20" w:rsidRPr="002B6C20" w:rsidRDefault="002B6C20" w:rsidP="002B6C20">
      <w:r w:rsidRPr="002B6C20">
        <w:t>Human error remains one of the leading causes of cybersecurity incidents.</w:t>
      </w:r>
    </w:p>
    <w:p w14:paraId="1AF0E7B0" w14:textId="77777777" w:rsidR="002B6C20" w:rsidRPr="002B6C20" w:rsidRDefault="002B6C20" w:rsidP="002B6C20">
      <w:r w:rsidRPr="002B6C20">
        <w:t>Examples include:</w:t>
      </w:r>
    </w:p>
    <w:p w14:paraId="26F5157E" w14:textId="77777777" w:rsidR="002B6C20" w:rsidRPr="002B6C20" w:rsidRDefault="002B6C20" w:rsidP="002B6C20">
      <w:pPr>
        <w:numPr>
          <w:ilvl w:val="0"/>
          <w:numId w:val="3"/>
        </w:numPr>
      </w:pPr>
      <w:r w:rsidRPr="002B6C20">
        <w:t>Weak passwords</w:t>
      </w:r>
    </w:p>
    <w:p w14:paraId="23465259" w14:textId="77777777" w:rsidR="002B6C20" w:rsidRPr="002B6C20" w:rsidRDefault="002B6C20" w:rsidP="002B6C20">
      <w:pPr>
        <w:numPr>
          <w:ilvl w:val="0"/>
          <w:numId w:val="3"/>
        </w:numPr>
      </w:pPr>
      <w:r w:rsidRPr="002B6C20">
        <w:t>Clicking phishing links</w:t>
      </w:r>
    </w:p>
    <w:p w14:paraId="5BD1F66C" w14:textId="77777777" w:rsidR="002B6C20" w:rsidRPr="002B6C20" w:rsidRDefault="002B6C20" w:rsidP="002B6C20">
      <w:pPr>
        <w:numPr>
          <w:ilvl w:val="0"/>
          <w:numId w:val="3"/>
        </w:numPr>
      </w:pPr>
      <w:r w:rsidRPr="002B6C20">
        <w:t>Sharing credentials</w:t>
      </w:r>
    </w:p>
    <w:p w14:paraId="20E78220" w14:textId="77777777" w:rsidR="002B6C20" w:rsidRPr="002B6C20" w:rsidRDefault="002B6C20" w:rsidP="002B6C20">
      <w:pPr>
        <w:numPr>
          <w:ilvl w:val="0"/>
          <w:numId w:val="3"/>
        </w:numPr>
      </w:pPr>
      <w:r w:rsidRPr="002B6C20">
        <w:t>Downloading malicious files</w:t>
      </w:r>
    </w:p>
    <w:p w14:paraId="6C77C6E3" w14:textId="77777777" w:rsidR="002B6C20" w:rsidRPr="002B6C20" w:rsidRDefault="002B6C20" w:rsidP="002B6C20">
      <w:pPr>
        <w:rPr>
          <w:b/>
          <w:bCs/>
        </w:rPr>
      </w:pPr>
      <w:r w:rsidRPr="002B6C20">
        <w:rPr>
          <w:b/>
          <w:bCs/>
        </w:rPr>
        <w:t>Impact</w:t>
      </w:r>
    </w:p>
    <w:p w14:paraId="4A15D452" w14:textId="77777777" w:rsidR="002B6C20" w:rsidRPr="002B6C20" w:rsidRDefault="002B6C20" w:rsidP="002B6C20">
      <w:r w:rsidRPr="002B6C20">
        <w:t>Human mistakes often bypass technical security controls.</w:t>
      </w:r>
    </w:p>
    <w:p w14:paraId="427F3052" w14:textId="77777777" w:rsidR="002B6C20" w:rsidRPr="002B6C20" w:rsidRDefault="002B6C20" w:rsidP="002B6C20">
      <w:pPr>
        <w:rPr>
          <w:b/>
          <w:bCs/>
        </w:rPr>
      </w:pPr>
      <w:r w:rsidRPr="002B6C20">
        <w:rPr>
          <w:b/>
          <w:bCs/>
        </w:rPr>
        <w:t>Example</w:t>
      </w:r>
    </w:p>
    <w:p w14:paraId="246D8E29" w14:textId="77777777" w:rsidR="002B6C20" w:rsidRPr="002B6C20" w:rsidRDefault="002B6C20" w:rsidP="002B6C20">
      <w:r w:rsidRPr="002B6C20">
        <w:t>An employee opening a fake email attachment may unknowingly install ransomware.</w:t>
      </w:r>
    </w:p>
    <w:p w14:paraId="19F3829B" w14:textId="77777777" w:rsidR="002B6C20" w:rsidRPr="002B6C20" w:rsidRDefault="00956143" w:rsidP="002B6C20">
      <w:r>
        <w:pict w14:anchorId="05FFB2E1">
          <v:rect id="_x0000_i1030" style="width:0;height:0" o:hralign="center" o:hrstd="t" o:hr="t" fillcolor="#a0a0a0" stroked="f"/>
        </w:pict>
      </w:r>
    </w:p>
    <w:p w14:paraId="2DE62144" w14:textId="77777777" w:rsidR="002B6C20" w:rsidRPr="002B6C20" w:rsidRDefault="002B6C20" w:rsidP="002B6C20">
      <w:pPr>
        <w:rPr>
          <w:b/>
          <w:bCs/>
        </w:rPr>
      </w:pPr>
      <w:r w:rsidRPr="002B6C20">
        <w:rPr>
          <w:b/>
          <w:bCs/>
        </w:rPr>
        <w:t>D. Hardware Vulnerabilities</w:t>
      </w:r>
    </w:p>
    <w:p w14:paraId="709706F1" w14:textId="77777777" w:rsidR="002B6C20" w:rsidRPr="002B6C20" w:rsidRDefault="002B6C20" w:rsidP="002B6C20">
      <w:r w:rsidRPr="002B6C20">
        <w:t>Physical access to devices can compromise system security.</w:t>
      </w:r>
    </w:p>
    <w:p w14:paraId="6CF23233" w14:textId="77777777" w:rsidR="002B6C20" w:rsidRPr="002B6C20" w:rsidRDefault="002B6C20" w:rsidP="002B6C20">
      <w:r w:rsidRPr="002B6C20">
        <w:t>Examples include:</w:t>
      </w:r>
    </w:p>
    <w:p w14:paraId="227CC90A" w14:textId="77777777" w:rsidR="002B6C20" w:rsidRPr="002B6C20" w:rsidRDefault="002B6C20" w:rsidP="002B6C20">
      <w:pPr>
        <w:numPr>
          <w:ilvl w:val="0"/>
          <w:numId w:val="4"/>
        </w:numPr>
      </w:pPr>
      <w:r w:rsidRPr="002B6C20">
        <w:t>Unlocked computers</w:t>
      </w:r>
    </w:p>
    <w:p w14:paraId="28393783" w14:textId="77777777" w:rsidR="002B6C20" w:rsidRPr="002B6C20" w:rsidRDefault="002B6C20" w:rsidP="002B6C20">
      <w:pPr>
        <w:numPr>
          <w:ilvl w:val="0"/>
          <w:numId w:val="4"/>
        </w:numPr>
      </w:pPr>
      <w:r w:rsidRPr="002B6C20">
        <w:t>Stolen laptops</w:t>
      </w:r>
    </w:p>
    <w:p w14:paraId="36135CE1" w14:textId="77777777" w:rsidR="002B6C20" w:rsidRPr="002B6C20" w:rsidRDefault="002B6C20" w:rsidP="002B6C20">
      <w:pPr>
        <w:numPr>
          <w:ilvl w:val="0"/>
          <w:numId w:val="4"/>
        </w:numPr>
      </w:pPr>
      <w:r w:rsidRPr="002B6C20">
        <w:t>Unauthorized USB devices</w:t>
      </w:r>
    </w:p>
    <w:p w14:paraId="1FDEF7BC" w14:textId="77777777" w:rsidR="002B6C20" w:rsidRPr="002B6C20" w:rsidRDefault="002B6C20" w:rsidP="002B6C20">
      <w:pPr>
        <w:rPr>
          <w:b/>
          <w:bCs/>
        </w:rPr>
      </w:pPr>
      <w:r w:rsidRPr="002B6C20">
        <w:rPr>
          <w:b/>
          <w:bCs/>
        </w:rPr>
        <w:t>Impact</w:t>
      </w:r>
    </w:p>
    <w:p w14:paraId="47D2B286" w14:textId="77777777" w:rsidR="002B6C20" w:rsidRPr="002B6C20" w:rsidRDefault="002B6C20" w:rsidP="002B6C20">
      <w:r w:rsidRPr="002B6C20">
        <w:t>Sensitive information may be stolen or manipulated.</w:t>
      </w:r>
    </w:p>
    <w:p w14:paraId="7917A69A" w14:textId="77777777" w:rsidR="002B6C20" w:rsidRPr="002B6C20" w:rsidRDefault="002B6C20" w:rsidP="002B6C20">
      <w:pPr>
        <w:rPr>
          <w:b/>
          <w:bCs/>
        </w:rPr>
      </w:pPr>
      <w:r w:rsidRPr="002B6C20">
        <w:rPr>
          <w:b/>
          <w:bCs/>
        </w:rPr>
        <w:t>Example</w:t>
      </w:r>
    </w:p>
    <w:p w14:paraId="1B5F5FAD" w14:textId="77777777" w:rsidR="002B6C20" w:rsidRPr="002B6C20" w:rsidRDefault="002B6C20" w:rsidP="002B6C20">
      <w:r w:rsidRPr="002B6C20">
        <w:t>A stolen laptop without disk encryption can expose confidential organizational data.</w:t>
      </w:r>
    </w:p>
    <w:p w14:paraId="34E641E5" w14:textId="77777777" w:rsidR="002B6C20" w:rsidRPr="002B6C20" w:rsidRDefault="00956143" w:rsidP="002B6C20">
      <w:r>
        <w:pict w14:anchorId="3D7E14EA">
          <v:rect id="_x0000_i1031" style="width:0;height:0" o:hralign="center" o:hrstd="t" o:hr="t" fillcolor="#a0a0a0" stroked="f"/>
        </w:pict>
      </w:r>
    </w:p>
    <w:p w14:paraId="007AC410" w14:textId="77777777" w:rsidR="002B6C20" w:rsidRPr="002B6C20" w:rsidRDefault="002B6C20" w:rsidP="002B6C20">
      <w:pPr>
        <w:rPr>
          <w:b/>
          <w:bCs/>
        </w:rPr>
      </w:pPr>
      <w:r w:rsidRPr="002B6C20">
        <w:rPr>
          <w:b/>
          <w:bCs/>
        </w:rPr>
        <w:t>4. SYSTEM VULNERABILITY CHECKLIST</w:t>
      </w:r>
    </w:p>
    <w:p w14:paraId="00C05370" w14:textId="77777777" w:rsidR="002B6C20" w:rsidRPr="002B6C20" w:rsidRDefault="002B6C20" w:rsidP="002B6C20">
      <w:r w:rsidRPr="002B6C20">
        <w:t>The following checklist can be used during a vulnerability assessment.</w:t>
      </w:r>
    </w:p>
    <w:p w14:paraId="6D4D96F3" w14:textId="77777777" w:rsidR="002B6C20" w:rsidRPr="002B6C20" w:rsidRDefault="00956143" w:rsidP="002B6C20">
      <w:r>
        <w:pict w14:anchorId="28F5312C">
          <v:rect id="_x0000_i1032" style="width:0;height:0" o:hralign="center" o:hrstd="t" o:hr="t" fillcolor="#a0a0a0" stroked="f"/>
        </w:pict>
      </w:r>
    </w:p>
    <w:p w14:paraId="54A4D482" w14:textId="77777777" w:rsidR="002B6C20" w:rsidRPr="002B6C20" w:rsidRDefault="002B6C20" w:rsidP="002B6C20">
      <w:pPr>
        <w:rPr>
          <w:b/>
          <w:bCs/>
        </w:rPr>
      </w:pPr>
      <w:r w:rsidRPr="002B6C20">
        <w:rPr>
          <w:b/>
          <w:bCs/>
        </w:rPr>
        <w:t>4.1 Password Security</w:t>
      </w:r>
    </w:p>
    <w:p w14:paraId="527963DB" w14:textId="77777777" w:rsidR="002B6C20" w:rsidRPr="002B6C20" w:rsidRDefault="002B6C20" w:rsidP="002B6C20">
      <w:r w:rsidRPr="002B6C20">
        <w:t xml:space="preserve">Strong passwords serve as the first line of </w:t>
      </w:r>
      <w:proofErr w:type="spellStart"/>
      <w:r w:rsidRPr="002B6C20">
        <w:t>defense</w:t>
      </w:r>
      <w:proofErr w:type="spellEnd"/>
      <w:r w:rsidRPr="002B6C20">
        <w:t xml:space="preserve"> against unauthorized access.</w:t>
      </w:r>
    </w:p>
    <w:p w14:paraId="15F8A03A"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72"/>
        <w:gridCol w:w="674"/>
      </w:tblGrid>
      <w:tr w:rsidR="002B6C20" w:rsidRPr="002B6C20" w14:paraId="455501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279879"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115E21" w14:textId="77777777" w:rsidR="002B6C20" w:rsidRPr="002B6C20" w:rsidRDefault="002B6C20" w:rsidP="002B6C20">
            <w:pPr>
              <w:rPr>
                <w:b/>
                <w:bCs/>
              </w:rPr>
            </w:pPr>
            <w:r w:rsidRPr="002B6C20">
              <w:rPr>
                <w:b/>
                <w:bCs/>
              </w:rPr>
              <w:t>Status</w:t>
            </w:r>
          </w:p>
        </w:tc>
      </w:tr>
      <w:tr w:rsidR="002B6C20" w:rsidRPr="002B6C20" w14:paraId="0AB1FF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2F8845" w14:textId="77777777" w:rsidR="002B6C20" w:rsidRPr="002B6C20" w:rsidRDefault="002B6C20" w:rsidP="002B6C20">
            <w:r w:rsidRPr="002B6C20">
              <w:t>Password length greater than 12 characters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BA125" w14:textId="77777777" w:rsidR="002B6C20" w:rsidRPr="002B6C20" w:rsidRDefault="002B6C20" w:rsidP="002B6C20">
            <w:r w:rsidRPr="002B6C20">
              <w:t>□</w:t>
            </w:r>
          </w:p>
        </w:tc>
      </w:tr>
      <w:tr w:rsidR="002B6C20" w:rsidRPr="002B6C20" w14:paraId="75EE06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C6300" w14:textId="77777777" w:rsidR="002B6C20" w:rsidRPr="002B6C20" w:rsidRDefault="002B6C20" w:rsidP="002B6C20">
            <w:r w:rsidRPr="002B6C20">
              <w:t>Uppercase and lowercase letters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EEE70" w14:textId="77777777" w:rsidR="002B6C20" w:rsidRPr="002B6C20" w:rsidRDefault="002B6C20" w:rsidP="002B6C20">
            <w:r w:rsidRPr="002B6C20">
              <w:t>□</w:t>
            </w:r>
          </w:p>
        </w:tc>
      </w:tr>
      <w:tr w:rsidR="002B6C20" w:rsidRPr="002B6C20" w14:paraId="214F9D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3A37F" w14:textId="77777777" w:rsidR="002B6C20" w:rsidRPr="002B6C20" w:rsidRDefault="002B6C20" w:rsidP="002B6C20">
            <w:r w:rsidRPr="002B6C20">
              <w:t>Numbers included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407E5" w14:textId="77777777" w:rsidR="002B6C20" w:rsidRPr="002B6C20" w:rsidRDefault="002B6C20" w:rsidP="002B6C20">
            <w:r w:rsidRPr="002B6C20">
              <w:t>□</w:t>
            </w:r>
          </w:p>
        </w:tc>
      </w:tr>
      <w:tr w:rsidR="002B6C20" w:rsidRPr="002B6C20" w14:paraId="08D978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C6C18" w14:textId="77777777" w:rsidR="002B6C20" w:rsidRPr="002B6C20" w:rsidRDefault="002B6C20" w:rsidP="002B6C20">
            <w:r w:rsidRPr="002B6C20">
              <w:t>Special characters included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B9A42" w14:textId="77777777" w:rsidR="002B6C20" w:rsidRPr="002B6C20" w:rsidRDefault="002B6C20" w:rsidP="002B6C20">
            <w:r w:rsidRPr="002B6C20">
              <w:t>□</w:t>
            </w:r>
          </w:p>
        </w:tc>
      </w:tr>
      <w:tr w:rsidR="002B6C20" w:rsidRPr="002B6C20" w14:paraId="4DA55D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715C9" w14:textId="77777777" w:rsidR="002B6C20" w:rsidRPr="002B6C20" w:rsidRDefault="002B6C20" w:rsidP="002B6C20">
            <w:r w:rsidRPr="002B6C20">
              <w:t>Password changed periodically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B7572" w14:textId="77777777" w:rsidR="002B6C20" w:rsidRPr="002B6C20" w:rsidRDefault="002B6C20" w:rsidP="002B6C20">
            <w:r w:rsidRPr="002B6C20">
              <w:t>□</w:t>
            </w:r>
          </w:p>
        </w:tc>
      </w:tr>
      <w:tr w:rsidR="002B6C20" w:rsidRPr="002B6C20" w14:paraId="6FDB91F9" w14:textId="77777777">
        <w:trPr>
          <w:tblCellSpacing w:w="15" w:type="dxa"/>
        </w:trPr>
        <w:tc>
          <w:tcPr>
            <w:tcW w:w="0" w:type="auto"/>
            <w:tcMar>
              <w:top w:w="137" w:type="dxa"/>
              <w:left w:w="0" w:type="dxa"/>
              <w:bottom w:w="360" w:type="dxa"/>
              <w:right w:w="0" w:type="dxa"/>
            </w:tcMar>
            <w:vAlign w:val="bottom"/>
            <w:hideMark/>
          </w:tcPr>
          <w:p w14:paraId="5BFEBFBF" w14:textId="77777777" w:rsidR="002B6C20" w:rsidRPr="002B6C20" w:rsidRDefault="002B6C20" w:rsidP="002B6C20">
            <w:r w:rsidRPr="002B6C20">
              <w:t>MFA enabled</w:t>
            </w:r>
          </w:p>
        </w:tc>
        <w:tc>
          <w:tcPr>
            <w:tcW w:w="0" w:type="auto"/>
            <w:tcMar>
              <w:top w:w="137" w:type="dxa"/>
              <w:left w:w="0" w:type="dxa"/>
              <w:bottom w:w="360" w:type="dxa"/>
              <w:right w:w="0" w:type="dxa"/>
            </w:tcMar>
            <w:vAlign w:val="bottom"/>
            <w:hideMark/>
          </w:tcPr>
          <w:p w14:paraId="570EDA5A" w14:textId="77777777" w:rsidR="002B6C20" w:rsidRPr="002B6C20" w:rsidRDefault="002B6C20" w:rsidP="002B6C20">
            <w:r w:rsidRPr="002B6C20">
              <w:t>□</w:t>
            </w:r>
          </w:p>
        </w:tc>
      </w:tr>
    </w:tbl>
    <w:p w14:paraId="557BF125" w14:textId="77777777" w:rsidR="002B6C20" w:rsidRPr="002B6C20" w:rsidRDefault="002B6C20" w:rsidP="002B6C20">
      <w:pPr>
        <w:rPr>
          <w:b/>
          <w:bCs/>
        </w:rPr>
      </w:pPr>
      <w:r w:rsidRPr="002B6C20">
        <w:rPr>
          <w:b/>
          <w:bCs/>
        </w:rPr>
        <w:t>Example</w:t>
      </w:r>
    </w:p>
    <w:p w14:paraId="0EDF03AB" w14:textId="77777777" w:rsidR="002B6C20" w:rsidRPr="002B6C20" w:rsidRDefault="002B6C20" w:rsidP="002B6C20">
      <w:r w:rsidRPr="002B6C20">
        <w:t>Weak Password:</w:t>
      </w:r>
    </w:p>
    <w:p w14:paraId="1C9C67D4" w14:textId="77777777" w:rsidR="002B6C20" w:rsidRPr="002B6C20" w:rsidRDefault="002B6C20" w:rsidP="002B6C20">
      <w:r w:rsidRPr="002B6C20">
        <w:t>123456</w:t>
      </w:r>
    </w:p>
    <w:p w14:paraId="3747E60A" w14:textId="77777777" w:rsidR="002B6C20" w:rsidRPr="002B6C20" w:rsidRDefault="002B6C20" w:rsidP="002B6C20">
      <w:r w:rsidRPr="002B6C20">
        <w:t>Strong Password:</w:t>
      </w:r>
    </w:p>
    <w:p w14:paraId="5C50E60C" w14:textId="77777777" w:rsidR="002B6C20" w:rsidRPr="002B6C20" w:rsidRDefault="002B6C20" w:rsidP="002B6C20">
      <w:r w:rsidRPr="002B6C20">
        <w:t>Data@2026Secure!</w:t>
      </w:r>
    </w:p>
    <w:p w14:paraId="26964117" w14:textId="77777777" w:rsidR="002B6C20" w:rsidRPr="002B6C20" w:rsidRDefault="002B6C20" w:rsidP="002B6C20">
      <w:pPr>
        <w:rPr>
          <w:b/>
          <w:bCs/>
        </w:rPr>
      </w:pPr>
      <w:r w:rsidRPr="002B6C20">
        <w:rPr>
          <w:b/>
          <w:bCs/>
        </w:rPr>
        <w:t>Risk</w:t>
      </w:r>
    </w:p>
    <w:p w14:paraId="6D4BC3F4" w14:textId="77777777" w:rsidR="002B6C20" w:rsidRPr="002B6C20" w:rsidRDefault="002B6C20" w:rsidP="002B6C20">
      <w:r w:rsidRPr="002B6C20">
        <w:t>Weak passwords can be cracked using dictionary attacks and brute-force attacks.</w:t>
      </w:r>
    </w:p>
    <w:p w14:paraId="0EA9551D" w14:textId="77777777" w:rsidR="002B6C20" w:rsidRPr="002B6C20" w:rsidRDefault="002B6C20" w:rsidP="002B6C20">
      <w:pPr>
        <w:rPr>
          <w:b/>
          <w:bCs/>
        </w:rPr>
      </w:pPr>
      <w:r w:rsidRPr="002B6C20">
        <w:rPr>
          <w:b/>
          <w:bCs/>
        </w:rPr>
        <w:t>Risk Level</w:t>
      </w:r>
    </w:p>
    <w:p w14:paraId="1132FB8D" w14:textId="77777777" w:rsidR="002B6C20" w:rsidRPr="002B6C20" w:rsidRDefault="002B6C20" w:rsidP="002B6C20">
      <w:r w:rsidRPr="002B6C20">
        <w:rPr>
          <w:b/>
          <w:bCs/>
        </w:rPr>
        <w:t>High</w:t>
      </w:r>
    </w:p>
    <w:p w14:paraId="6BE904AC" w14:textId="77777777" w:rsidR="002B6C20" w:rsidRPr="002B6C20" w:rsidRDefault="00956143" w:rsidP="002B6C20">
      <w:r>
        <w:pict w14:anchorId="616C287E">
          <v:rect id="_x0000_i1033" style="width:0;height:0" o:hralign="center" o:hrstd="t" o:hr="t" fillcolor="#a0a0a0" stroked="f"/>
        </w:pict>
      </w:r>
    </w:p>
    <w:p w14:paraId="65651A04" w14:textId="77777777" w:rsidR="002B6C20" w:rsidRPr="002B6C20" w:rsidRDefault="002B6C20" w:rsidP="002B6C20">
      <w:pPr>
        <w:rPr>
          <w:b/>
          <w:bCs/>
        </w:rPr>
      </w:pPr>
      <w:r w:rsidRPr="002B6C20">
        <w:rPr>
          <w:b/>
          <w:bCs/>
        </w:rPr>
        <w:t>4.2 Software Update Security</w:t>
      </w:r>
    </w:p>
    <w:p w14:paraId="72A3FC11" w14:textId="77777777" w:rsidR="002B6C20" w:rsidRPr="002B6C20" w:rsidRDefault="002B6C20" w:rsidP="002B6C20">
      <w:r w:rsidRPr="002B6C20">
        <w:t>Software vendors release updates to fix security vulnerabilities.</w:t>
      </w:r>
    </w:p>
    <w:p w14:paraId="180A189B"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9"/>
        <w:gridCol w:w="674"/>
      </w:tblGrid>
      <w:tr w:rsidR="002B6C20" w:rsidRPr="002B6C20" w14:paraId="3BD041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5EB2AC"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F94B73" w14:textId="77777777" w:rsidR="002B6C20" w:rsidRPr="002B6C20" w:rsidRDefault="002B6C20" w:rsidP="002B6C20">
            <w:pPr>
              <w:rPr>
                <w:b/>
                <w:bCs/>
              </w:rPr>
            </w:pPr>
            <w:r w:rsidRPr="002B6C20">
              <w:rPr>
                <w:b/>
                <w:bCs/>
              </w:rPr>
              <w:t>Status</w:t>
            </w:r>
          </w:p>
        </w:tc>
      </w:tr>
      <w:tr w:rsidR="002B6C20" w:rsidRPr="002B6C20" w14:paraId="310DFF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C6367" w14:textId="77777777" w:rsidR="002B6C20" w:rsidRPr="002B6C20" w:rsidRDefault="002B6C20" w:rsidP="002B6C20">
            <w:r w:rsidRPr="002B6C20">
              <w:t>Operating System Updated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E3A44" w14:textId="77777777" w:rsidR="002B6C20" w:rsidRPr="002B6C20" w:rsidRDefault="002B6C20" w:rsidP="002B6C20">
            <w:r w:rsidRPr="002B6C20">
              <w:t>□</w:t>
            </w:r>
          </w:p>
        </w:tc>
      </w:tr>
      <w:tr w:rsidR="002B6C20" w:rsidRPr="002B6C20" w14:paraId="73BE05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2A372" w14:textId="77777777" w:rsidR="002B6C20" w:rsidRPr="002B6C20" w:rsidRDefault="002B6C20" w:rsidP="002B6C20">
            <w:r w:rsidRPr="002B6C20">
              <w:t>Antivirus Updated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4FCAB" w14:textId="77777777" w:rsidR="002B6C20" w:rsidRPr="002B6C20" w:rsidRDefault="002B6C20" w:rsidP="002B6C20">
            <w:r w:rsidRPr="002B6C20">
              <w:t>□</w:t>
            </w:r>
          </w:p>
        </w:tc>
      </w:tr>
      <w:tr w:rsidR="002B6C20" w:rsidRPr="002B6C20" w14:paraId="76F3B5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50D17" w14:textId="77777777" w:rsidR="002B6C20" w:rsidRPr="002B6C20" w:rsidRDefault="002B6C20" w:rsidP="002B6C20">
            <w:r w:rsidRPr="002B6C20">
              <w:t>Browser Updated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41E86" w14:textId="77777777" w:rsidR="002B6C20" w:rsidRPr="002B6C20" w:rsidRDefault="002B6C20" w:rsidP="002B6C20">
            <w:r w:rsidRPr="002B6C20">
              <w:t>□</w:t>
            </w:r>
          </w:p>
        </w:tc>
      </w:tr>
      <w:tr w:rsidR="002B6C20" w:rsidRPr="002B6C20" w14:paraId="26B2E530" w14:textId="77777777">
        <w:trPr>
          <w:tblCellSpacing w:w="15" w:type="dxa"/>
        </w:trPr>
        <w:tc>
          <w:tcPr>
            <w:tcW w:w="0" w:type="auto"/>
            <w:tcMar>
              <w:top w:w="137" w:type="dxa"/>
              <w:left w:w="0" w:type="dxa"/>
              <w:bottom w:w="360" w:type="dxa"/>
              <w:right w:w="0" w:type="dxa"/>
            </w:tcMar>
            <w:vAlign w:val="bottom"/>
            <w:hideMark/>
          </w:tcPr>
          <w:p w14:paraId="7E785A2C" w14:textId="77777777" w:rsidR="002B6C20" w:rsidRPr="002B6C20" w:rsidRDefault="002B6C20" w:rsidP="002B6C20">
            <w:r w:rsidRPr="002B6C20">
              <w:t>Applications Patched</w:t>
            </w:r>
          </w:p>
        </w:tc>
        <w:tc>
          <w:tcPr>
            <w:tcW w:w="0" w:type="auto"/>
            <w:tcMar>
              <w:top w:w="137" w:type="dxa"/>
              <w:left w:w="0" w:type="dxa"/>
              <w:bottom w:w="360" w:type="dxa"/>
              <w:right w:w="0" w:type="dxa"/>
            </w:tcMar>
            <w:vAlign w:val="bottom"/>
            <w:hideMark/>
          </w:tcPr>
          <w:p w14:paraId="6A284A2F" w14:textId="77777777" w:rsidR="002B6C20" w:rsidRPr="002B6C20" w:rsidRDefault="002B6C20" w:rsidP="002B6C20">
            <w:r w:rsidRPr="002B6C20">
              <w:t>□</w:t>
            </w:r>
          </w:p>
        </w:tc>
      </w:tr>
    </w:tbl>
    <w:p w14:paraId="380F1C6F" w14:textId="77777777" w:rsidR="002B6C20" w:rsidRPr="002B6C20" w:rsidRDefault="002B6C20" w:rsidP="002B6C20">
      <w:pPr>
        <w:rPr>
          <w:b/>
          <w:bCs/>
        </w:rPr>
      </w:pPr>
      <w:r w:rsidRPr="002B6C20">
        <w:rPr>
          <w:b/>
          <w:bCs/>
        </w:rPr>
        <w:t>Explanation</w:t>
      </w:r>
    </w:p>
    <w:p w14:paraId="36C2986E" w14:textId="77777777" w:rsidR="002B6C20" w:rsidRPr="002B6C20" w:rsidRDefault="002B6C20" w:rsidP="002B6C20">
      <w:r w:rsidRPr="002B6C20">
        <w:t>Outdated software often contains publicly known vulnerabilities that cybercriminals can exploit.</w:t>
      </w:r>
    </w:p>
    <w:p w14:paraId="625E8016" w14:textId="77777777" w:rsidR="002B6C20" w:rsidRPr="002B6C20" w:rsidRDefault="002B6C20" w:rsidP="002B6C20">
      <w:pPr>
        <w:rPr>
          <w:b/>
          <w:bCs/>
        </w:rPr>
      </w:pPr>
      <w:r w:rsidRPr="002B6C20">
        <w:rPr>
          <w:b/>
          <w:bCs/>
        </w:rPr>
        <w:t>Risk Level</w:t>
      </w:r>
    </w:p>
    <w:p w14:paraId="5E64BACF" w14:textId="77777777" w:rsidR="002B6C20" w:rsidRPr="002B6C20" w:rsidRDefault="002B6C20" w:rsidP="002B6C20">
      <w:r w:rsidRPr="002B6C20">
        <w:rPr>
          <w:b/>
          <w:bCs/>
        </w:rPr>
        <w:t>High</w:t>
      </w:r>
    </w:p>
    <w:p w14:paraId="595F89D7" w14:textId="77777777" w:rsidR="002B6C20" w:rsidRPr="002B6C20" w:rsidRDefault="00956143" w:rsidP="002B6C20">
      <w:r>
        <w:pict w14:anchorId="0D5A5CDE">
          <v:rect id="_x0000_i1034" style="width:0;height:0" o:hralign="center" o:hrstd="t" o:hr="t" fillcolor="#a0a0a0" stroked="f"/>
        </w:pict>
      </w:r>
    </w:p>
    <w:p w14:paraId="4137D37F" w14:textId="77777777" w:rsidR="002B6C20" w:rsidRPr="002B6C20" w:rsidRDefault="002B6C20" w:rsidP="002B6C20">
      <w:pPr>
        <w:rPr>
          <w:b/>
          <w:bCs/>
        </w:rPr>
      </w:pPr>
      <w:r w:rsidRPr="002B6C20">
        <w:rPr>
          <w:b/>
          <w:bCs/>
        </w:rPr>
        <w:t>4.3 User Account Management</w:t>
      </w:r>
    </w:p>
    <w:p w14:paraId="15B9998A" w14:textId="77777777" w:rsidR="002B6C20" w:rsidRPr="002B6C20" w:rsidRDefault="002B6C20" w:rsidP="002B6C20">
      <w:r w:rsidRPr="002B6C20">
        <w:t>User account management controls who can access system resources.</w:t>
      </w:r>
    </w:p>
    <w:p w14:paraId="0C43F3EA"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4"/>
        <w:gridCol w:w="674"/>
      </w:tblGrid>
      <w:tr w:rsidR="002B6C20" w:rsidRPr="002B6C20" w14:paraId="4803A5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F11500"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BF754C" w14:textId="77777777" w:rsidR="002B6C20" w:rsidRPr="002B6C20" w:rsidRDefault="002B6C20" w:rsidP="002B6C20">
            <w:pPr>
              <w:rPr>
                <w:b/>
                <w:bCs/>
              </w:rPr>
            </w:pPr>
            <w:r w:rsidRPr="002B6C20">
              <w:rPr>
                <w:b/>
                <w:bCs/>
              </w:rPr>
              <w:t>Status</w:t>
            </w:r>
          </w:p>
        </w:tc>
      </w:tr>
      <w:tr w:rsidR="002B6C20" w:rsidRPr="002B6C20" w14:paraId="36F5D7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B1EC6" w14:textId="77777777" w:rsidR="002B6C20" w:rsidRPr="002B6C20" w:rsidRDefault="002B6C20" w:rsidP="002B6C20">
            <w:r w:rsidRPr="002B6C20">
              <w:t>Default accounts removed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86ACC" w14:textId="77777777" w:rsidR="002B6C20" w:rsidRPr="002B6C20" w:rsidRDefault="002B6C20" w:rsidP="002B6C20">
            <w:r w:rsidRPr="002B6C20">
              <w:t>□</w:t>
            </w:r>
          </w:p>
        </w:tc>
      </w:tr>
      <w:tr w:rsidR="002B6C20" w:rsidRPr="002B6C20" w14:paraId="44859D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93AF9" w14:textId="77777777" w:rsidR="002B6C20" w:rsidRPr="002B6C20" w:rsidRDefault="002B6C20" w:rsidP="002B6C20">
            <w:r w:rsidRPr="002B6C20">
              <w:t>Unused accounts disabled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82BD0" w14:textId="77777777" w:rsidR="002B6C20" w:rsidRPr="002B6C20" w:rsidRDefault="002B6C20" w:rsidP="002B6C20">
            <w:r w:rsidRPr="002B6C20">
              <w:t>□</w:t>
            </w:r>
          </w:p>
        </w:tc>
      </w:tr>
      <w:tr w:rsidR="002B6C20" w:rsidRPr="002B6C20" w14:paraId="449707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010099" w14:textId="77777777" w:rsidR="002B6C20" w:rsidRPr="002B6C20" w:rsidRDefault="002B6C20" w:rsidP="002B6C20">
            <w:r w:rsidRPr="002B6C20">
              <w:t>Admin privileges restricted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0DC7A" w14:textId="77777777" w:rsidR="002B6C20" w:rsidRPr="002B6C20" w:rsidRDefault="002B6C20" w:rsidP="002B6C20">
            <w:r w:rsidRPr="002B6C20">
              <w:t>□</w:t>
            </w:r>
          </w:p>
        </w:tc>
      </w:tr>
      <w:tr w:rsidR="002B6C20" w:rsidRPr="002B6C20" w14:paraId="25BFF8A2" w14:textId="77777777">
        <w:trPr>
          <w:tblCellSpacing w:w="15" w:type="dxa"/>
        </w:trPr>
        <w:tc>
          <w:tcPr>
            <w:tcW w:w="0" w:type="auto"/>
            <w:tcMar>
              <w:top w:w="137" w:type="dxa"/>
              <w:left w:w="0" w:type="dxa"/>
              <w:bottom w:w="360" w:type="dxa"/>
              <w:right w:w="0" w:type="dxa"/>
            </w:tcMar>
            <w:vAlign w:val="bottom"/>
            <w:hideMark/>
          </w:tcPr>
          <w:p w14:paraId="710A17F2" w14:textId="77777777" w:rsidR="002B6C20" w:rsidRPr="002B6C20" w:rsidRDefault="002B6C20" w:rsidP="002B6C20">
            <w:r w:rsidRPr="002B6C20">
              <w:t>MFA enabled</w:t>
            </w:r>
          </w:p>
        </w:tc>
        <w:tc>
          <w:tcPr>
            <w:tcW w:w="0" w:type="auto"/>
            <w:tcMar>
              <w:top w:w="137" w:type="dxa"/>
              <w:left w:w="0" w:type="dxa"/>
              <w:bottom w:w="360" w:type="dxa"/>
              <w:right w:w="0" w:type="dxa"/>
            </w:tcMar>
            <w:vAlign w:val="bottom"/>
            <w:hideMark/>
          </w:tcPr>
          <w:p w14:paraId="2B4589B0" w14:textId="77777777" w:rsidR="002B6C20" w:rsidRPr="002B6C20" w:rsidRDefault="002B6C20" w:rsidP="002B6C20">
            <w:r w:rsidRPr="002B6C20">
              <w:t>□</w:t>
            </w:r>
          </w:p>
        </w:tc>
      </w:tr>
    </w:tbl>
    <w:p w14:paraId="50B23492" w14:textId="77777777" w:rsidR="002B6C20" w:rsidRPr="002B6C20" w:rsidRDefault="002B6C20" w:rsidP="002B6C20">
      <w:pPr>
        <w:rPr>
          <w:b/>
          <w:bCs/>
        </w:rPr>
      </w:pPr>
      <w:r w:rsidRPr="002B6C20">
        <w:rPr>
          <w:b/>
          <w:bCs/>
        </w:rPr>
        <w:t>Importance</w:t>
      </w:r>
    </w:p>
    <w:p w14:paraId="5F979715" w14:textId="77777777" w:rsidR="002B6C20" w:rsidRPr="002B6C20" w:rsidRDefault="002B6C20" w:rsidP="002B6C20">
      <w:r w:rsidRPr="002B6C20">
        <w:t>Limiting user privileges reduces attack opportunities and prevents unauthorized modifications.</w:t>
      </w:r>
    </w:p>
    <w:p w14:paraId="558BFCDC" w14:textId="77777777" w:rsidR="002B6C20" w:rsidRPr="002B6C20" w:rsidRDefault="002B6C20" w:rsidP="002B6C20">
      <w:pPr>
        <w:rPr>
          <w:b/>
          <w:bCs/>
        </w:rPr>
      </w:pPr>
      <w:r w:rsidRPr="002B6C20">
        <w:rPr>
          <w:b/>
          <w:bCs/>
        </w:rPr>
        <w:t>Risk Level</w:t>
      </w:r>
    </w:p>
    <w:p w14:paraId="767063E7" w14:textId="77777777" w:rsidR="002B6C20" w:rsidRPr="002B6C20" w:rsidRDefault="002B6C20" w:rsidP="002B6C20">
      <w:r w:rsidRPr="002B6C20">
        <w:rPr>
          <w:b/>
          <w:bCs/>
        </w:rPr>
        <w:t>High</w:t>
      </w:r>
    </w:p>
    <w:p w14:paraId="50B588E8" w14:textId="77777777" w:rsidR="002B6C20" w:rsidRPr="002B6C20" w:rsidRDefault="00956143" w:rsidP="002B6C20">
      <w:r>
        <w:pict w14:anchorId="5EA9641F">
          <v:rect id="_x0000_i1035" style="width:0;height:0" o:hralign="center" o:hrstd="t" o:hr="t" fillcolor="#a0a0a0" stroked="f"/>
        </w:pict>
      </w:r>
    </w:p>
    <w:p w14:paraId="5F520D03" w14:textId="77777777" w:rsidR="002B6C20" w:rsidRPr="002B6C20" w:rsidRDefault="002B6C20" w:rsidP="002B6C20">
      <w:pPr>
        <w:rPr>
          <w:b/>
          <w:bCs/>
        </w:rPr>
      </w:pPr>
      <w:r w:rsidRPr="002B6C20">
        <w:rPr>
          <w:b/>
          <w:bCs/>
        </w:rPr>
        <w:t>4.4 Antivirus and Firewall Security</w:t>
      </w:r>
    </w:p>
    <w:p w14:paraId="69CA1909" w14:textId="77777777" w:rsidR="002B6C20" w:rsidRPr="002B6C20" w:rsidRDefault="002B6C20" w:rsidP="002B6C20">
      <w:r w:rsidRPr="002B6C20">
        <w:t>Antivirus software detects malicious programs, while firewalls filter network traffic.</w:t>
      </w:r>
    </w:p>
    <w:p w14:paraId="092F4C29"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7"/>
        <w:gridCol w:w="674"/>
      </w:tblGrid>
      <w:tr w:rsidR="002B6C20" w:rsidRPr="002B6C20" w14:paraId="659C6F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8964DB"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EF2CF5" w14:textId="77777777" w:rsidR="002B6C20" w:rsidRPr="002B6C20" w:rsidRDefault="002B6C20" w:rsidP="002B6C20">
            <w:pPr>
              <w:rPr>
                <w:b/>
                <w:bCs/>
              </w:rPr>
            </w:pPr>
            <w:r w:rsidRPr="002B6C20">
              <w:rPr>
                <w:b/>
                <w:bCs/>
              </w:rPr>
              <w:t>Status</w:t>
            </w:r>
          </w:p>
        </w:tc>
      </w:tr>
      <w:tr w:rsidR="002B6C20" w:rsidRPr="002B6C20" w14:paraId="3C40AB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1BF5B" w14:textId="77777777" w:rsidR="002B6C20" w:rsidRPr="002B6C20" w:rsidRDefault="002B6C20" w:rsidP="002B6C20">
            <w:r w:rsidRPr="002B6C20">
              <w:t>Antivirus Installed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6CDC3" w14:textId="77777777" w:rsidR="002B6C20" w:rsidRPr="002B6C20" w:rsidRDefault="002B6C20" w:rsidP="002B6C20">
            <w:r w:rsidRPr="002B6C20">
              <w:t>□</w:t>
            </w:r>
          </w:p>
        </w:tc>
      </w:tr>
      <w:tr w:rsidR="002B6C20" w:rsidRPr="002B6C20" w14:paraId="32AB0C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10CEC" w14:textId="77777777" w:rsidR="002B6C20" w:rsidRPr="002B6C20" w:rsidRDefault="002B6C20" w:rsidP="002B6C20">
            <w:r w:rsidRPr="002B6C20">
              <w:t>Real-Time Protection Enabled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97A05" w14:textId="77777777" w:rsidR="002B6C20" w:rsidRPr="002B6C20" w:rsidRDefault="002B6C20" w:rsidP="002B6C20">
            <w:r w:rsidRPr="002B6C20">
              <w:t>□</w:t>
            </w:r>
          </w:p>
        </w:tc>
      </w:tr>
      <w:tr w:rsidR="002B6C20" w:rsidRPr="002B6C20" w14:paraId="7CBD77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EE5A6" w14:textId="77777777" w:rsidR="002B6C20" w:rsidRPr="002B6C20" w:rsidRDefault="002B6C20" w:rsidP="002B6C20">
            <w:r w:rsidRPr="002B6C20">
              <w:t>Firewall 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D0032" w14:textId="77777777" w:rsidR="002B6C20" w:rsidRPr="002B6C20" w:rsidRDefault="002B6C20" w:rsidP="002B6C20">
            <w:r w:rsidRPr="002B6C20">
              <w:t>□</w:t>
            </w:r>
          </w:p>
        </w:tc>
      </w:tr>
      <w:tr w:rsidR="002B6C20" w:rsidRPr="002B6C20" w14:paraId="3DDE5156" w14:textId="77777777">
        <w:trPr>
          <w:tblCellSpacing w:w="15" w:type="dxa"/>
        </w:trPr>
        <w:tc>
          <w:tcPr>
            <w:tcW w:w="0" w:type="auto"/>
            <w:tcMar>
              <w:top w:w="137" w:type="dxa"/>
              <w:left w:w="0" w:type="dxa"/>
              <w:bottom w:w="360" w:type="dxa"/>
              <w:right w:w="0" w:type="dxa"/>
            </w:tcMar>
            <w:vAlign w:val="bottom"/>
            <w:hideMark/>
          </w:tcPr>
          <w:p w14:paraId="0BA8B934" w14:textId="77777777" w:rsidR="002B6C20" w:rsidRPr="002B6C20" w:rsidRDefault="002B6C20" w:rsidP="002B6C20">
            <w:r w:rsidRPr="002B6C20">
              <w:t>Weekly Scans Performed</w:t>
            </w:r>
          </w:p>
        </w:tc>
        <w:tc>
          <w:tcPr>
            <w:tcW w:w="0" w:type="auto"/>
            <w:tcMar>
              <w:top w:w="137" w:type="dxa"/>
              <w:left w:w="0" w:type="dxa"/>
              <w:bottom w:w="360" w:type="dxa"/>
              <w:right w:w="0" w:type="dxa"/>
            </w:tcMar>
            <w:vAlign w:val="bottom"/>
            <w:hideMark/>
          </w:tcPr>
          <w:p w14:paraId="62D5C473" w14:textId="77777777" w:rsidR="002B6C20" w:rsidRPr="002B6C20" w:rsidRDefault="002B6C20" w:rsidP="002B6C20">
            <w:r w:rsidRPr="002B6C20">
              <w:t>□</w:t>
            </w:r>
          </w:p>
        </w:tc>
      </w:tr>
    </w:tbl>
    <w:p w14:paraId="14E316C1" w14:textId="77777777" w:rsidR="002B6C20" w:rsidRPr="002B6C20" w:rsidRDefault="002B6C20" w:rsidP="002B6C20">
      <w:pPr>
        <w:rPr>
          <w:b/>
          <w:bCs/>
        </w:rPr>
      </w:pPr>
      <w:r w:rsidRPr="002B6C20">
        <w:rPr>
          <w:b/>
          <w:bCs/>
        </w:rPr>
        <w:t>Risk</w:t>
      </w:r>
    </w:p>
    <w:p w14:paraId="66EC9AAA" w14:textId="77777777" w:rsidR="002B6C20" w:rsidRPr="002B6C20" w:rsidRDefault="002B6C20" w:rsidP="002B6C20">
      <w:r w:rsidRPr="002B6C20">
        <w:t>A disabled firewall may allow attackers to communicate directly with the system.</w:t>
      </w:r>
    </w:p>
    <w:p w14:paraId="1DF66093" w14:textId="77777777" w:rsidR="002B6C20" w:rsidRPr="002B6C20" w:rsidRDefault="00956143" w:rsidP="002B6C20">
      <w:r>
        <w:pict w14:anchorId="2372F14D">
          <v:rect id="_x0000_i1036" style="width:0;height:0" o:hralign="center" o:hrstd="t" o:hr="t" fillcolor="#a0a0a0" stroked="f"/>
        </w:pict>
      </w:r>
    </w:p>
    <w:p w14:paraId="0FE3A1B3" w14:textId="77777777" w:rsidR="002B6C20" w:rsidRPr="002B6C20" w:rsidRDefault="002B6C20" w:rsidP="002B6C20">
      <w:pPr>
        <w:rPr>
          <w:b/>
          <w:bCs/>
        </w:rPr>
      </w:pPr>
      <w:r w:rsidRPr="002B6C20">
        <w:rPr>
          <w:b/>
          <w:bCs/>
        </w:rPr>
        <w:t>4.5 Network Security</w:t>
      </w:r>
    </w:p>
    <w:p w14:paraId="2ABF0FA5" w14:textId="77777777" w:rsidR="002B6C20" w:rsidRPr="002B6C20" w:rsidRDefault="002B6C20" w:rsidP="002B6C20">
      <w:r w:rsidRPr="002B6C20">
        <w:t>Network security protects data transmitted across communication channels.</w:t>
      </w:r>
    </w:p>
    <w:p w14:paraId="7EC7E895"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8"/>
        <w:gridCol w:w="674"/>
      </w:tblGrid>
      <w:tr w:rsidR="002B6C20" w:rsidRPr="002B6C20" w14:paraId="5B1A3BA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328C72"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42D60A" w14:textId="77777777" w:rsidR="002B6C20" w:rsidRPr="002B6C20" w:rsidRDefault="002B6C20" w:rsidP="002B6C20">
            <w:pPr>
              <w:rPr>
                <w:b/>
                <w:bCs/>
              </w:rPr>
            </w:pPr>
            <w:r w:rsidRPr="002B6C20">
              <w:rPr>
                <w:b/>
                <w:bCs/>
              </w:rPr>
              <w:t>Status</w:t>
            </w:r>
          </w:p>
        </w:tc>
      </w:tr>
      <w:tr w:rsidR="002B6C20" w:rsidRPr="002B6C20" w14:paraId="1A495E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FB051" w14:textId="77777777" w:rsidR="002B6C20" w:rsidRPr="002B6C20" w:rsidRDefault="002B6C20" w:rsidP="002B6C20">
            <w:r w:rsidRPr="002B6C20">
              <w:t>WPA2/WPA3 Enabled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BD8D0" w14:textId="77777777" w:rsidR="002B6C20" w:rsidRPr="002B6C20" w:rsidRDefault="002B6C20" w:rsidP="002B6C20">
            <w:r w:rsidRPr="002B6C20">
              <w:t>□</w:t>
            </w:r>
          </w:p>
        </w:tc>
      </w:tr>
      <w:tr w:rsidR="002B6C20" w:rsidRPr="002B6C20" w14:paraId="2B41B3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21F1E" w14:textId="77777777" w:rsidR="002B6C20" w:rsidRPr="002B6C20" w:rsidRDefault="002B6C20" w:rsidP="002B6C20">
            <w:r w:rsidRPr="002B6C20">
              <w:t>Router Firmware Updated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07693" w14:textId="77777777" w:rsidR="002B6C20" w:rsidRPr="002B6C20" w:rsidRDefault="002B6C20" w:rsidP="002B6C20">
            <w:r w:rsidRPr="002B6C20">
              <w:t>□</w:t>
            </w:r>
          </w:p>
        </w:tc>
      </w:tr>
      <w:tr w:rsidR="002B6C20" w:rsidRPr="002B6C20" w14:paraId="0E2B37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F3381" w14:textId="77777777" w:rsidR="002B6C20" w:rsidRPr="002B6C20" w:rsidRDefault="002B6C20" w:rsidP="002B6C20">
            <w:r w:rsidRPr="002B6C20">
              <w:t>VPN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789B9" w14:textId="77777777" w:rsidR="002B6C20" w:rsidRPr="002B6C20" w:rsidRDefault="002B6C20" w:rsidP="002B6C20">
            <w:r w:rsidRPr="002B6C20">
              <w:t>□</w:t>
            </w:r>
          </w:p>
        </w:tc>
      </w:tr>
      <w:tr w:rsidR="002B6C20" w:rsidRPr="002B6C20" w14:paraId="181D3D0E" w14:textId="77777777">
        <w:trPr>
          <w:tblCellSpacing w:w="15" w:type="dxa"/>
        </w:trPr>
        <w:tc>
          <w:tcPr>
            <w:tcW w:w="0" w:type="auto"/>
            <w:tcMar>
              <w:top w:w="137" w:type="dxa"/>
              <w:left w:w="0" w:type="dxa"/>
              <w:bottom w:w="360" w:type="dxa"/>
              <w:right w:w="0" w:type="dxa"/>
            </w:tcMar>
            <w:vAlign w:val="bottom"/>
            <w:hideMark/>
          </w:tcPr>
          <w:p w14:paraId="2B0F4D62" w14:textId="77777777" w:rsidR="002B6C20" w:rsidRPr="002B6C20" w:rsidRDefault="002B6C20" w:rsidP="002B6C20">
            <w:r w:rsidRPr="002B6C20">
              <w:t>Unused Ports Closed</w:t>
            </w:r>
          </w:p>
        </w:tc>
        <w:tc>
          <w:tcPr>
            <w:tcW w:w="0" w:type="auto"/>
            <w:tcMar>
              <w:top w:w="137" w:type="dxa"/>
              <w:left w:w="0" w:type="dxa"/>
              <w:bottom w:w="360" w:type="dxa"/>
              <w:right w:w="0" w:type="dxa"/>
            </w:tcMar>
            <w:vAlign w:val="bottom"/>
            <w:hideMark/>
          </w:tcPr>
          <w:p w14:paraId="05188119" w14:textId="77777777" w:rsidR="002B6C20" w:rsidRPr="002B6C20" w:rsidRDefault="002B6C20" w:rsidP="002B6C20">
            <w:r w:rsidRPr="002B6C20">
              <w:t>□</w:t>
            </w:r>
          </w:p>
        </w:tc>
      </w:tr>
    </w:tbl>
    <w:p w14:paraId="34BBF291" w14:textId="77777777" w:rsidR="002B6C20" w:rsidRPr="002B6C20" w:rsidRDefault="002B6C20" w:rsidP="002B6C20">
      <w:pPr>
        <w:rPr>
          <w:b/>
          <w:bCs/>
        </w:rPr>
      </w:pPr>
      <w:r w:rsidRPr="002B6C20">
        <w:rPr>
          <w:b/>
          <w:bCs/>
        </w:rPr>
        <w:t>Importance</w:t>
      </w:r>
    </w:p>
    <w:p w14:paraId="29556C29" w14:textId="77777777" w:rsidR="002B6C20" w:rsidRPr="002B6C20" w:rsidRDefault="002B6C20" w:rsidP="002B6C20">
      <w:r w:rsidRPr="002B6C20">
        <w:t>Proper network security prevents unauthorized access and eavesdropping.</w:t>
      </w:r>
    </w:p>
    <w:p w14:paraId="4D231F4F" w14:textId="77777777" w:rsidR="002B6C20" w:rsidRPr="002B6C20" w:rsidRDefault="00956143" w:rsidP="002B6C20">
      <w:r>
        <w:pict w14:anchorId="0B9FCA01">
          <v:rect id="_x0000_i1037" style="width:0;height:0" o:hralign="center" o:hrstd="t" o:hr="t" fillcolor="#a0a0a0" stroked="f"/>
        </w:pict>
      </w:r>
    </w:p>
    <w:p w14:paraId="5774FF4D" w14:textId="77777777" w:rsidR="002B6C20" w:rsidRPr="002B6C20" w:rsidRDefault="002B6C20" w:rsidP="002B6C20">
      <w:pPr>
        <w:rPr>
          <w:b/>
          <w:bCs/>
        </w:rPr>
      </w:pPr>
      <w:r w:rsidRPr="002B6C20">
        <w:rPr>
          <w:b/>
          <w:bCs/>
        </w:rPr>
        <w:t>4.6 Data Protection</w:t>
      </w:r>
    </w:p>
    <w:p w14:paraId="3E731280" w14:textId="77777777" w:rsidR="002B6C20" w:rsidRPr="002B6C20" w:rsidRDefault="002B6C20" w:rsidP="002B6C20">
      <w:r w:rsidRPr="002B6C20">
        <w:t>Data protection ensures the confidentiality and availability of information.</w:t>
      </w:r>
    </w:p>
    <w:p w14:paraId="5F99970F"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8"/>
        <w:gridCol w:w="674"/>
      </w:tblGrid>
      <w:tr w:rsidR="002B6C20" w:rsidRPr="002B6C20" w14:paraId="2FFDCC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44FD22"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AFBD4B" w14:textId="77777777" w:rsidR="002B6C20" w:rsidRPr="002B6C20" w:rsidRDefault="002B6C20" w:rsidP="002B6C20">
            <w:pPr>
              <w:rPr>
                <w:b/>
                <w:bCs/>
              </w:rPr>
            </w:pPr>
            <w:r w:rsidRPr="002B6C20">
              <w:rPr>
                <w:b/>
                <w:bCs/>
              </w:rPr>
              <w:t>Status</w:t>
            </w:r>
          </w:p>
        </w:tc>
      </w:tr>
      <w:tr w:rsidR="002B6C20" w:rsidRPr="002B6C20" w14:paraId="6E074C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AC8F9" w14:textId="77777777" w:rsidR="002B6C20" w:rsidRPr="002B6C20" w:rsidRDefault="002B6C20" w:rsidP="002B6C20">
            <w:r w:rsidRPr="002B6C20">
              <w:t>Regular Backups Performed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CCAA8" w14:textId="77777777" w:rsidR="002B6C20" w:rsidRPr="002B6C20" w:rsidRDefault="002B6C20" w:rsidP="002B6C20">
            <w:r w:rsidRPr="002B6C20">
              <w:t>□</w:t>
            </w:r>
          </w:p>
        </w:tc>
      </w:tr>
      <w:tr w:rsidR="002B6C20" w:rsidRPr="002B6C20" w14:paraId="4815A2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D95B3" w14:textId="77777777" w:rsidR="002B6C20" w:rsidRPr="002B6C20" w:rsidRDefault="002B6C20" w:rsidP="002B6C20">
            <w:r w:rsidRPr="002B6C20">
              <w:t>Data Encryption Enabled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4C27B" w14:textId="77777777" w:rsidR="002B6C20" w:rsidRPr="002B6C20" w:rsidRDefault="002B6C20" w:rsidP="002B6C20">
            <w:r w:rsidRPr="002B6C20">
              <w:t>□</w:t>
            </w:r>
          </w:p>
        </w:tc>
      </w:tr>
      <w:tr w:rsidR="002B6C20" w:rsidRPr="002B6C20" w14:paraId="6E84D2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A36CD" w14:textId="77777777" w:rsidR="002B6C20" w:rsidRPr="002B6C20" w:rsidRDefault="002B6C20" w:rsidP="002B6C20">
            <w:r w:rsidRPr="002B6C20">
              <w:t>Cloud Backups Secured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B5121D" w14:textId="77777777" w:rsidR="002B6C20" w:rsidRPr="002B6C20" w:rsidRDefault="002B6C20" w:rsidP="002B6C20">
            <w:r w:rsidRPr="002B6C20">
              <w:t>□</w:t>
            </w:r>
          </w:p>
        </w:tc>
      </w:tr>
      <w:tr w:rsidR="002B6C20" w:rsidRPr="002B6C20" w14:paraId="3A960F86" w14:textId="77777777">
        <w:trPr>
          <w:tblCellSpacing w:w="15" w:type="dxa"/>
        </w:trPr>
        <w:tc>
          <w:tcPr>
            <w:tcW w:w="0" w:type="auto"/>
            <w:tcMar>
              <w:top w:w="137" w:type="dxa"/>
              <w:left w:w="0" w:type="dxa"/>
              <w:bottom w:w="360" w:type="dxa"/>
              <w:right w:w="0" w:type="dxa"/>
            </w:tcMar>
            <w:vAlign w:val="bottom"/>
            <w:hideMark/>
          </w:tcPr>
          <w:p w14:paraId="7899E536" w14:textId="77777777" w:rsidR="002B6C20" w:rsidRPr="002B6C20" w:rsidRDefault="002B6C20" w:rsidP="002B6C20">
            <w:r w:rsidRPr="002B6C20">
              <w:t>Backup Restoration Tested</w:t>
            </w:r>
          </w:p>
        </w:tc>
        <w:tc>
          <w:tcPr>
            <w:tcW w:w="0" w:type="auto"/>
            <w:tcMar>
              <w:top w:w="137" w:type="dxa"/>
              <w:left w:w="0" w:type="dxa"/>
              <w:bottom w:w="360" w:type="dxa"/>
              <w:right w:w="0" w:type="dxa"/>
            </w:tcMar>
            <w:vAlign w:val="bottom"/>
            <w:hideMark/>
          </w:tcPr>
          <w:p w14:paraId="42FB37BC" w14:textId="77777777" w:rsidR="002B6C20" w:rsidRPr="002B6C20" w:rsidRDefault="002B6C20" w:rsidP="002B6C20">
            <w:r w:rsidRPr="002B6C20">
              <w:t>□</w:t>
            </w:r>
          </w:p>
        </w:tc>
      </w:tr>
    </w:tbl>
    <w:p w14:paraId="29DE548F" w14:textId="77777777" w:rsidR="002B6C20" w:rsidRPr="002B6C20" w:rsidRDefault="002B6C20" w:rsidP="002B6C20">
      <w:pPr>
        <w:rPr>
          <w:b/>
          <w:bCs/>
        </w:rPr>
      </w:pPr>
      <w:r w:rsidRPr="002B6C20">
        <w:rPr>
          <w:b/>
          <w:bCs/>
        </w:rPr>
        <w:t>Risk</w:t>
      </w:r>
    </w:p>
    <w:p w14:paraId="515EB35C" w14:textId="77777777" w:rsidR="002B6C20" w:rsidRPr="002B6C20" w:rsidRDefault="002B6C20" w:rsidP="002B6C20">
      <w:r w:rsidRPr="002B6C20">
        <w:t>Without backups, organizations may permanently lose data during ransomware attacks.</w:t>
      </w:r>
    </w:p>
    <w:p w14:paraId="3913C037" w14:textId="77777777" w:rsidR="002B6C20" w:rsidRPr="002B6C20" w:rsidRDefault="00956143" w:rsidP="002B6C20">
      <w:r>
        <w:pict w14:anchorId="0C15303B">
          <v:rect id="_x0000_i1038" style="width:0;height:0" o:hralign="center" o:hrstd="t" o:hr="t" fillcolor="#a0a0a0" stroked="f"/>
        </w:pict>
      </w:r>
    </w:p>
    <w:p w14:paraId="45C1D81F" w14:textId="77777777" w:rsidR="002B6C20" w:rsidRPr="002B6C20" w:rsidRDefault="002B6C20" w:rsidP="002B6C20">
      <w:pPr>
        <w:rPr>
          <w:b/>
          <w:bCs/>
        </w:rPr>
      </w:pPr>
      <w:r w:rsidRPr="002B6C20">
        <w:rPr>
          <w:b/>
          <w:bCs/>
        </w:rPr>
        <w:t>4.7 Safe User Practices</w:t>
      </w:r>
    </w:p>
    <w:p w14:paraId="388CE472" w14:textId="77777777" w:rsidR="002B6C20" w:rsidRPr="002B6C20" w:rsidRDefault="002B6C20" w:rsidP="002B6C20">
      <w:r w:rsidRPr="002B6C20">
        <w:t>Users must follow cybersecurity best practices.</w:t>
      </w:r>
    </w:p>
    <w:p w14:paraId="1024B253"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7"/>
        <w:gridCol w:w="674"/>
      </w:tblGrid>
      <w:tr w:rsidR="002B6C20" w:rsidRPr="002B6C20" w14:paraId="70A406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D9C383"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2E5C9F" w14:textId="77777777" w:rsidR="002B6C20" w:rsidRPr="002B6C20" w:rsidRDefault="002B6C20" w:rsidP="002B6C20">
            <w:pPr>
              <w:rPr>
                <w:b/>
                <w:bCs/>
              </w:rPr>
            </w:pPr>
            <w:r w:rsidRPr="002B6C20">
              <w:rPr>
                <w:b/>
                <w:bCs/>
              </w:rPr>
              <w:t>Status</w:t>
            </w:r>
          </w:p>
        </w:tc>
      </w:tr>
      <w:tr w:rsidR="002B6C20" w:rsidRPr="002B6C20" w14:paraId="35D456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B9C3E" w14:textId="77777777" w:rsidR="002B6C20" w:rsidRPr="002B6C20" w:rsidRDefault="002B6C20" w:rsidP="002B6C20">
            <w:r w:rsidRPr="002B6C20">
              <w:t>Avoid Suspicious Links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5CD5E" w14:textId="77777777" w:rsidR="002B6C20" w:rsidRPr="002B6C20" w:rsidRDefault="002B6C20" w:rsidP="002B6C20">
            <w:r w:rsidRPr="002B6C20">
              <w:t>□</w:t>
            </w:r>
          </w:p>
        </w:tc>
      </w:tr>
      <w:tr w:rsidR="002B6C20" w:rsidRPr="002B6C20" w14:paraId="11D72E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C4345" w14:textId="77777777" w:rsidR="002B6C20" w:rsidRPr="002B6C20" w:rsidRDefault="002B6C20" w:rsidP="002B6C20">
            <w:r w:rsidRPr="002B6C20">
              <w:t>Download from Trusted Sources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7D6D4F" w14:textId="77777777" w:rsidR="002B6C20" w:rsidRPr="002B6C20" w:rsidRDefault="002B6C20" w:rsidP="002B6C20">
            <w:r w:rsidRPr="002B6C20">
              <w:t>□</w:t>
            </w:r>
          </w:p>
        </w:tc>
      </w:tr>
      <w:tr w:rsidR="002B6C20" w:rsidRPr="002B6C20" w14:paraId="5F73F3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2DB2D9" w14:textId="77777777" w:rsidR="002B6C20" w:rsidRPr="002B6C20" w:rsidRDefault="002B6C20" w:rsidP="002B6C20">
            <w:r w:rsidRPr="002B6C20">
              <w:t>Verify Website URLs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32EB25" w14:textId="77777777" w:rsidR="002B6C20" w:rsidRPr="002B6C20" w:rsidRDefault="002B6C20" w:rsidP="002B6C20">
            <w:r w:rsidRPr="002B6C20">
              <w:t>□</w:t>
            </w:r>
          </w:p>
        </w:tc>
      </w:tr>
      <w:tr w:rsidR="002B6C20" w:rsidRPr="002B6C20" w14:paraId="59701FE2" w14:textId="77777777">
        <w:trPr>
          <w:tblCellSpacing w:w="15" w:type="dxa"/>
        </w:trPr>
        <w:tc>
          <w:tcPr>
            <w:tcW w:w="0" w:type="auto"/>
            <w:tcMar>
              <w:top w:w="137" w:type="dxa"/>
              <w:left w:w="0" w:type="dxa"/>
              <w:bottom w:w="360" w:type="dxa"/>
              <w:right w:w="0" w:type="dxa"/>
            </w:tcMar>
            <w:vAlign w:val="bottom"/>
            <w:hideMark/>
          </w:tcPr>
          <w:p w14:paraId="7E425EFF" w14:textId="77777777" w:rsidR="002B6C20" w:rsidRPr="002B6C20" w:rsidRDefault="002B6C20" w:rsidP="002B6C20">
            <w:r w:rsidRPr="002B6C20">
              <w:t>Never Share Passwords</w:t>
            </w:r>
          </w:p>
        </w:tc>
        <w:tc>
          <w:tcPr>
            <w:tcW w:w="0" w:type="auto"/>
            <w:tcMar>
              <w:top w:w="137" w:type="dxa"/>
              <w:left w:w="0" w:type="dxa"/>
              <w:bottom w:w="360" w:type="dxa"/>
              <w:right w:w="0" w:type="dxa"/>
            </w:tcMar>
            <w:vAlign w:val="bottom"/>
            <w:hideMark/>
          </w:tcPr>
          <w:p w14:paraId="53435712" w14:textId="77777777" w:rsidR="002B6C20" w:rsidRPr="002B6C20" w:rsidRDefault="002B6C20" w:rsidP="002B6C20">
            <w:r w:rsidRPr="002B6C20">
              <w:t>□</w:t>
            </w:r>
          </w:p>
        </w:tc>
      </w:tr>
    </w:tbl>
    <w:p w14:paraId="3D8412D8" w14:textId="77777777" w:rsidR="002B6C20" w:rsidRPr="002B6C20" w:rsidRDefault="002B6C20" w:rsidP="002B6C20">
      <w:pPr>
        <w:rPr>
          <w:b/>
          <w:bCs/>
        </w:rPr>
      </w:pPr>
      <w:r w:rsidRPr="002B6C20">
        <w:rPr>
          <w:b/>
          <w:bCs/>
        </w:rPr>
        <w:t>Example</w:t>
      </w:r>
    </w:p>
    <w:p w14:paraId="0ED3B7F9" w14:textId="77777777" w:rsidR="002B6C20" w:rsidRPr="002B6C20" w:rsidRDefault="002B6C20" w:rsidP="002B6C20">
      <w:r w:rsidRPr="002B6C20">
        <w:t>Attackers frequently send phishing emails pretending to be banks or government organizations.</w:t>
      </w:r>
    </w:p>
    <w:p w14:paraId="6B457437" w14:textId="77777777" w:rsidR="002B6C20" w:rsidRPr="002B6C20" w:rsidRDefault="00956143" w:rsidP="002B6C20">
      <w:r>
        <w:pict w14:anchorId="23E7ECD3">
          <v:rect id="_x0000_i1039" style="width:0;height:0" o:hralign="center" o:hrstd="t" o:hr="t" fillcolor="#a0a0a0" stroked="f"/>
        </w:pict>
      </w:r>
    </w:p>
    <w:p w14:paraId="62885AFD" w14:textId="77777777" w:rsidR="002B6C20" w:rsidRPr="002B6C20" w:rsidRDefault="002B6C20" w:rsidP="002B6C20">
      <w:pPr>
        <w:rPr>
          <w:b/>
          <w:bCs/>
        </w:rPr>
      </w:pPr>
      <w:r w:rsidRPr="002B6C20">
        <w:rPr>
          <w:b/>
          <w:bCs/>
        </w:rPr>
        <w:t>4.8 Physical Security</w:t>
      </w:r>
    </w:p>
    <w:p w14:paraId="2417833D" w14:textId="77777777" w:rsidR="002B6C20" w:rsidRPr="002B6C20" w:rsidRDefault="002B6C20" w:rsidP="002B6C20">
      <w:r w:rsidRPr="002B6C20">
        <w:t>Physical protection prevents unauthorized access to devices.</w:t>
      </w:r>
    </w:p>
    <w:p w14:paraId="35128125" w14:textId="77777777" w:rsidR="002B6C20" w:rsidRPr="002B6C20" w:rsidRDefault="002B6C20" w:rsidP="002B6C20">
      <w:pPr>
        <w:rPr>
          <w:b/>
          <w:bCs/>
        </w:rPr>
      </w:pPr>
      <w:r w:rsidRPr="002B6C20">
        <w:rPr>
          <w:b/>
          <w:bCs/>
        </w:rPr>
        <w:t>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9"/>
        <w:gridCol w:w="674"/>
      </w:tblGrid>
      <w:tr w:rsidR="002B6C20" w:rsidRPr="002B6C20" w14:paraId="48F31ED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F134F2" w14:textId="77777777" w:rsidR="002B6C20" w:rsidRPr="002B6C20" w:rsidRDefault="002B6C20" w:rsidP="002B6C20">
            <w:pPr>
              <w:rPr>
                <w:b/>
                <w:bCs/>
              </w:rPr>
            </w:pPr>
            <w:r w:rsidRPr="002B6C20">
              <w:rPr>
                <w:b/>
                <w:bCs/>
              </w:rPr>
              <w:t>Checkpoint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88ECD9" w14:textId="77777777" w:rsidR="002B6C20" w:rsidRPr="002B6C20" w:rsidRDefault="002B6C20" w:rsidP="002B6C20">
            <w:pPr>
              <w:rPr>
                <w:b/>
                <w:bCs/>
              </w:rPr>
            </w:pPr>
            <w:r w:rsidRPr="002B6C20">
              <w:rPr>
                <w:b/>
                <w:bCs/>
              </w:rPr>
              <w:t>Status</w:t>
            </w:r>
          </w:p>
        </w:tc>
      </w:tr>
      <w:tr w:rsidR="002B6C20" w:rsidRPr="002B6C20" w14:paraId="7438AC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402EA" w14:textId="77777777" w:rsidR="002B6C20" w:rsidRPr="002B6C20" w:rsidRDefault="002B6C20" w:rsidP="002B6C20">
            <w:r w:rsidRPr="002B6C20">
              <w:t>Devices Locked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0A3CB" w14:textId="77777777" w:rsidR="002B6C20" w:rsidRPr="002B6C20" w:rsidRDefault="002B6C20" w:rsidP="002B6C20">
            <w:r w:rsidRPr="002B6C20">
              <w:t>□</w:t>
            </w:r>
          </w:p>
        </w:tc>
      </w:tr>
      <w:tr w:rsidR="002B6C20" w:rsidRPr="002B6C20" w14:paraId="29254B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765C9" w14:textId="77777777" w:rsidR="002B6C20" w:rsidRPr="002B6C20" w:rsidRDefault="002B6C20" w:rsidP="002B6C20">
            <w:r w:rsidRPr="002B6C20">
              <w:t>Screen Lock Enabled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89914" w14:textId="77777777" w:rsidR="002B6C20" w:rsidRPr="002B6C20" w:rsidRDefault="002B6C20" w:rsidP="002B6C20">
            <w:r w:rsidRPr="002B6C20">
              <w:t>□</w:t>
            </w:r>
          </w:p>
        </w:tc>
      </w:tr>
      <w:tr w:rsidR="002B6C20" w:rsidRPr="002B6C20" w14:paraId="75C20C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0AF1A" w14:textId="77777777" w:rsidR="002B6C20" w:rsidRPr="002B6C20" w:rsidRDefault="002B6C20" w:rsidP="002B6C20">
            <w:r w:rsidRPr="002B6C20">
              <w:t>Server Rooms Secured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A3F7A" w14:textId="77777777" w:rsidR="002B6C20" w:rsidRPr="002B6C20" w:rsidRDefault="002B6C20" w:rsidP="002B6C20">
            <w:r w:rsidRPr="002B6C20">
              <w:t>□</w:t>
            </w:r>
          </w:p>
        </w:tc>
      </w:tr>
      <w:tr w:rsidR="002B6C20" w:rsidRPr="002B6C20" w14:paraId="2D9F716C" w14:textId="77777777">
        <w:trPr>
          <w:tblCellSpacing w:w="15" w:type="dxa"/>
        </w:trPr>
        <w:tc>
          <w:tcPr>
            <w:tcW w:w="0" w:type="auto"/>
            <w:tcMar>
              <w:top w:w="137" w:type="dxa"/>
              <w:left w:w="0" w:type="dxa"/>
              <w:bottom w:w="360" w:type="dxa"/>
              <w:right w:w="0" w:type="dxa"/>
            </w:tcMar>
            <w:vAlign w:val="bottom"/>
            <w:hideMark/>
          </w:tcPr>
          <w:p w14:paraId="306C3AA3" w14:textId="77777777" w:rsidR="002B6C20" w:rsidRPr="002B6C20" w:rsidRDefault="002B6C20" w:rsidP="002B6C20">
            <w:r w:rsidRPr="002B6C20">
              <w:t>USB Devices Controlled</w:t>
            </w:r>
          </w:p>
        </w:tc>
        <w:tc>
          <w:tcPr>
            <w:tcW w:w="0" w:type="auto"/>
            <w:tcMar>
              <w:top w:w="137" w:type="dxa"/>
              <w:left w:w="0" w:type="dxa"/>
              <w:bottom w:w="360" w:type="dxa"/>
              <w:right w:w="0" w:type="dxa"/>
            </w:tcMar>
            <w:vAlign w:val="bottom"/>
            <w:hideMark/>
          </w:tcPr>
          <w:p w14:paraId="43123C48" w14:textId="77777777" w:rsidR="002B6C20" w:rsidRPr="002B6C20" w:rsidRDefault="002B6C20" w:rsidP="002B6C20">
            <w:r w:rsidRPr="002B6C20">
              <w:t>□</w:t>
            </w:r>
          </w:p>
        </w:tc>
      </w:tr>
    </w:tbl>
    <w:p w14:paraId="58CEF8DA" w14:textId="77777777" w:rsidR="002B6C20" w:rsidRPr="002B6C20" w:rsidRDefault="002B6C20" w:rsidP="002B6C20">
      <w:pPr>
        <w:rPr>
          <w:b/>
          <w:bCs/>
        </w:rPr>
      </w:pPr>
      <w:r w:rsidRPr="002B6C20">
        <w:rPr>
          <w:b/>
          <w:bCs/>
        </w:rPr>
        <w:t>Importance</w:t>
      </w:r>
    </w:p>
    <w:p w14:paraId="172D9B04" w14:textId="77777777" w:rsidR="002B6C20" w:rsidRPr="002B6C20" w:rsidRDefault="002B6C20" w:rsidP="002B6C20">
      <w:r w:rsidRPr="002B6C20">
        <w:t>Physical access often leads to complete system compromise.</w:t>
      </w:r>
    </w:p>
    <w:p w14:paraId="4BA0976F" w14:textId="77777777" w:rsidR="002B6C20" w:rsidRPr="002B6C20" w:rsidRDefault="00956143" w:rsidP="002B6C20">
      <w:r>
        <w:pict w14:anchorId="137526A2">
          <v:rect id="_x0000_i1040" style="width:0;height:0" o:hralign="center" o:hrstd="t" o:hr="t" fillcolor="#a0a0a0" stroked="f"/>
        </w:pict>
      </w:r>
    </w:p>
    <w:p w14:paraId="6ADE52E4" w14:textId="77777777" w:rsidR="002B6C20" w:rsidRPr="002B6C20" w:rsidRDefault="002B6C20" w:rsidP="002B6C20">
      <w:pPr>
        <w:rPr>
          <w:b/>
          <w:bCs/>
        </w:rPr>
      </w:pPr>
      <w:r w:rsidRPr="002B6C20">
        <w:rPr>
          <w:b/>
          <w:bCs/>
        </w:rPr>
        <w:t>5. VULNERABILITY ASSESSMENT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3"/>
        <w:gridCol w:w="1012"/>
        <w:gridCol w:w="2145"/>
      </w:tblGrid>
      <w:tr w:rsidR="002B6C20" w:rsidRPr="002B6C20" w14:paraId="33A4B3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1EDF4C" w14:textId="77777777" w:rsidR="002B6C20" w:rsidRPr="002B6C20" w:rsidRDefault="002B6C20" w:rsidP="002B6C20">
            <w:pPr>
              <w:rPr>
                <w:b/>
                <w:bCs/>
              </w:rPr>
            </w:pPr>
            <w:r w:rsidRPr="002B6C20">
              <w:rPr>
                <w:b/>
                <w:bCs/>
              </w:rPr>
              <w:t>Vulnerability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696B29" w14:textId="77777777" w:rsidR="002B6C20" w:rsidRPr="002B6C20" w:rsidRDefault="002B6C20" w:rsidP="002B6C20">
            <w:pPr>
              <w:rPr>
                <w:b/>
                <w:bCs/>
              </w:rPr>
            </w:pPr>
            <w:r w:rsidRPr="002B6C20">
              <w:rPr>
                <w:b/>
                <w:bCs/>
              </w:rPr>
              <w:t>Risk Level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40C3CF" w14:textId="77777777" w:rsidR="002B6C20" w:rsidRPr="002B6C20" w:rsidRDefault="002B6C20" w:rsidP="002B6C20">
            <w:pPr>
              <w:rPr>
                <w:b/>
                <w:bCs/>
              </w:rPr>
            </w:pPr>
            <w:r w:rsidRPr="002B6C20">
              <w:rPr>
                <w:b/>
                <w:bCs/>
              </w:rPr>
              <w:t>Potential Impact</w:t>
            </w:r>
          </w:p>
        </w:tc>
      </w:tr>
      <w:tr w:rsidR="002B6C20" w:rsidRPr="002B6C20" w14:paraId="77D0DE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F5350" w14:textId="77777777" w:rsidR="002B6C20" w:rsidRPr="002B6C20" w:rsidRDefault="002B6C20" w:rsidP="002B6C20">
            <w:r w:rsidRPr="002B6C20">
              <w:t>Weak Passwords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C0A1E" w14:textId="77777777" w:rsidR="002B6C20" w:rsidRPr="002B6C20" w:rsidRDefault="002B6C20" w:rsidP="002B6C20">
            <w:r w:rsidRPr="002B6C20">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CE383" w14:textId="77777777" w:rsidR="002B6C20" w:rsidRPr="002B6C20" w:rsidRDefault="002B6C20" w:rsidP="002B6C20">
            <w:r w:rsidRPr="002B6C20">
              <w:t>Account Compromise</w:t>
            </w:r>
          </w:p>
        </w:tc>
      </w:tr>
      <w:tr w:rsidR="002B6C20" w:rsidRPr="002B6C20" w14:paraId="5CBA46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1BA2A" w14:textId="77777777" w:rsidR="002B6C20" w:rsidRPr="002B6C20" w:rsidRDefault="002B6C20" w:rsidP="002B6C20">
            <w:r w:rsidRPr="002B6C20">
              <w:t>Outdated Software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FAA83" w14:textId="77777777" w:rsidR="002B6C20" w:rsidRPr="002B6C20" w:rsidRDefault="002B6C20" w:rsidP="002B6C20">
            <w:r w:rsidRPr="002B6C20">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BD217A" w14:textId="77777777" w:rsidR="002B6C20" w:rsidRPr="002B6C20" w:rsidRDefault="002B6C20" w:rsidP="002B6C20">
            <w:r w:rsidRPr="002B6C20">
              <w:t>Malware Infection</w:t>
            </w:r>
          </w:p>
        </w:tc>
      </w:tr>
      <w:tr w:rsidR="002B6C20" w:rsidRPr="002B6C20" w14:paraId="44BB6F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DB519" w14:textId="77777777" w:rsidR="002B6C20" w:rsidRPr="002B6C20" w:rsidRDefault="002B6C20" w:rsidP="002B6C20">
            <w:r w:rsidRPr="002B6C20">
              <w:t>Open Ports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962FC" w14:textId="77777777" w:rsidR="002B6C20" w:rsidRPr="002B6C20" w:rsidRDefault="002B6C20" w:rsidP="002B6C20">
            <w:r w:rsidRPr="002B6C20">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754C1" w14:textId="77777777" w:rsidR="002B6C20" w:rsidRPr="002B6C20" w:rsidRDefault="002B6C20" w:rsidP="002B6C20">
            <w:r w:rsidRPr="002B6C20">
              <w:t>Unauthorized Access</w:t>
            </w:r>
          </w:p>
        </w:tc>
      </w:tr>
      <w:tr w:rsidR="002B6C20" w:rsidRPr="002B6C20" w14:paraId="57A003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245E4" w14:textId="77777777" w:rsidR="002B6C20" w:rsidRPr="002B6C20" w:rsidRDefault="002B6C20" w:rsidP="002B6C20">
            <w:r w:rsidRPr="002B6C20">
              <w:t>Missing Backups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037C2" w14:textId="77777777" w:rsidR="002B6C20" w:rsidRPr="002B6C20" w:rsidRDefault="002B6C20" w:rsidP="002B6C20">
            <w:r w:rsidRPr="002B6C20">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7F7F3" w14:textId="77777777" w:rsidR="002B6C20" w:rsidRPr="002B6C20" w:rsidRDefault="002B6C20" w:rsidP="002B6C20">
            <w:r w:rsidRPr="002B6C20">
              <w:t>Data Loss</w:t>
            </w:r>
          </w:p>
        </w:tc>
      </w:tr>
      <w:tr w:rsidR="002B6C20" w:rsidRPr="002B6C20" w14:paraId="46289C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AECC33" w14:textId="77777777" w:rsidR="002B6C20" w:rsidRPr="002B6C20" w:rsidRDefault="002B6C20" w:rsidP="002B6C20">
            <w:r w:rsidRPr="002B6C20">
              <w:t>Unsafe Browsing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C9532" w14:textId="77777777" w:rsidR="002B6C20" w:rsidRPr="002B6C20" w:rsidRDefault="002B6C20" w:rsidP="002B6C20">
            <w:r w:rsidRPr="002B6C20">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5482BE" w14:textId="77777777" w:rsidR="002B6C20" w:rsidRPr="002B6C20" w:rsidRDefault="002B6C20" w:rsidP="002B6C20">
            <w:r w:rsidRPr="002B6C20">
              <w:t>Phishing Attacks</w:t>
            </w:r>
          </w:p>
        </w:tc>
      </w:tr>
      <w:tr w:rsidR="002B6C20" w:rsidRPr="002B6C20" w14:paraId="4908B0C4" w14:textId="77777777">
        <w:trPr>
          <w:tblCellSpacing w:w="15" w:type="dxa"/>
        </w:trPr>
        <w:tc>
          <w:tcPr>
            <w:tcW w:w="0" w:type="auto"/>
            <w:tcMar>
              <w:top w:w="137" w:type="dxa"/>
              <w:left w:w="0" w:type="dxa"/>
              <w:bottom w:w="360" w:type="dxa"/>
              <w:right w:w="0" w:type="dxa"/>
            </w:tcMar>
            <w:vAlign w:val="bottom"/>
            <w:hideMark/>
          </w:tcPr>
          <w:p w14:paraId="1EFE1173" w14:textId="77777777" w:rsidR="002B6C20" w:rsidRPr="002B6C20" w:rsidRDefault="002B6C20" w:rsidP="002B6C20">
            <w:r w:rsidRPr="002B6C20">
              <w:t>Disabled Firewall</w:t>
            </w:r>
          </w:p>
        </w:tc>
        <w:tc>
          <w:tcPr>
            <w:tcW w:w="0" w:type="auto"/>
            <w:tcMar>
              <w:top w:w="137" w:type="dxa"/>
              <w:left w:w="0" w:type="dxa"/>
              <w:bottom w:w="360" w:type="dxa"/>
              <w:right w:w="0" w:type="dxa"/>
            </w:tcMar>
            <w:vAlign w:val="bottom"/>
            <w:hideMark/>
          </w:tcPr>
          <w:p w14:paraId="13F01AFB" w14:textId="77777777" w:rsidR="002B6C20" w:rsidRPr="002B6C20" w:rsidRDefault="002B6C20" w:rsidP="002B6C20">
            <w:r w:rsidRPr="002B6C20">
              <w:t>High</w:t>
            </w:r>
          </w:p>
        </w:tc>
        <w:tc>
          <w:tcPr>
            <w:tcW w:w="0" w:type="auto"/>
            <w:tcMar>
              <w:top w:w="137" w:type="dxa"/>
              <w:left w:w="0" w:type="dxa"/>
              <w:bottom w:w="360" w:type="dxa"/>
              <w:right w:w="0" w:type="dxa"/>
            </w:tcMar>
            <w:vAlign w:val="bottom"/>
            <w:hideMark/>
          </w:tcPr>
          <w:p w14:paraId="7D47DD7B" w14:textId="77777777" w:rsidR="002B6C20" w:rsidRPr="002B6C20" w:rsidRDefault="002B6C20" w:rsidP="002B6C20">
            <w:r w:rsidRPr="002B6C20">
              <w:t>Network Intrusions</w:t>
            </w:r>
          </w:p>
        </w:tc>
      </w:tr>
    </w:tbl>
    <w:p w14:paraId="6D723D6C" w14:textId="77777777" w:rsidR="002B6C20" w:rsidRPr="002B6C20" w:rsidRDefault="00956143" w:rsidP="002B6C20">
      <w:r>
        <w:pict w14:anchorId="1057CF60">
          <v:rect id="_x0000_i1041" style="width:0;height:0" o:hralign="center" o:hrstd="t" o:hr="t" fillcolor="#a0a0a0" stroked="f"/>
        </w:pict>
      </w:r>
    </w:p>
    <w:p w14:paraId="52AB397E" w14:textId="77777777" w:rsidR="002B6C20" w:rsidRPr="002B6C20" w:rsidRDefault="002B6C20" w:rsidP="002B6C20">
      <w:pPr>
        <w:rPr>
          <w:b/>
          <w:bCs/>
        </w:rPr>
      </w:pPr>
      <w:r w:rsidRPr="002B6C20">
        <w:rPr>
          <w:b/>
          <w:bCs/>
        </w:rPr>
        <w:t>6. RISK ANALYSIS</w:t>
      </w:r>
    </w:p>
    <w:p w14:paraId="0DC967ED" w14:textId="77777777" w:rsidR="002B6C20" w:rsidRPr="002B6C20" w:rsidRDefault="002B6C20" w:rsidP="002B6C20">
      <w:r w:rsidRPr="002B6C20">
        <w:t>Risk analysis evaluates the likelihood and impact of vulnerabilities.</w:t>
      </w:r>
    </w:p>
    <w:p w14:paraId="02A497B6" w14:textId="77777777" w:rsidR="002B6C20" w:rsidRPr="002B6C20" w:rsidRDefault="002B6C20" w:rsidP="002B6C20">
      <w:pPr>
        <w:rPr>
          <w:b/>
          <w:bCs/>
        </w:rPr>
      </w:pPr>
      <w:r w:rsidRPr="002B6C20">
        <w:rPr>
          <w:b/>
          <w:bCs/>
        </w:rPr>
        <w:t>High Risk Vulnerabilities</w:t>
      </w:r>
    </w:p>
    <w:p w14:paraId="7F5CE5D3" w14:textId="77777777" w:rsidR="002B6C20" w:rsidRPr="002B6C20" w:rsidRDefault="002B6C20" w:rsidP="002B6C20">
      <w:pPr>
        <w:numPr>
          <w:ilvl w:val="0"/>
          <w:numId w:val="5"/>
        </w:numPr>
      </w:pPr>
      <w:r w:rsidRPr="002B6C20">
        <w:t>Weak Passwords</w:t>
      </w:r>
    </w:p>
    <w:p w14:paraId="29E9BF26" w14:textId="77777777" w:rsidR="002B6C20" w:rsidRPr="002B6C20" w:rsidRDefault="002B6C20" w:rsidP="002B6C20">
      <w:pPr>
        <w:numPr>
          <w:ilvl w:val="0"/>
          <w:numId w:val="5"/>
        </w:numPr>
      </w:pPr>
      <w:r w:rsidRPr="002B6C20">
        <w:t>Disabled Firewall</w:t>
      </w:r>
    </w:p>
    <w:p w14:paraId="0756EA27" w14:textId="77777777" w:rsidR="002B6C20" w:rsidRPr="002B6C20" w:rsidRDefault="002B6C20" w:rsidP="002B6C20">
      <w:pPr>
        <w:numPr>
          <w:ilvl w:val="0"/>
          <w:numId w:val="5"/>
        </w:numPr>
      </w:pPr>
      <w:r w:rsidRPr="002B6C20">
        <w:t>No Antivirus Protection</w:t>
      </w:r>
    </w:p>
    <w:p w14:paraId="2C618960" w14:textId="77777777" w:rsidR="002B6C20" w:rsidRPr="002B6C20" w:rsidRDefault="002B6C20" w:rsidP="002B6C20">
      <w:pPr>
        <w:numPr>
          <w:ilvl w:val="0"/>
          <w:numId w:val="5"/>
        </w:numPr>
      </w:pPr>
      <w:r w:rsidRPr="002B6C20">
        <w:t>Outdated Operating Systems</w:t>
      </w:r>
    </w:p>
    <w:p w14:paraId="34DFEBFC" w14:textId="77777777" w:rsidR="002B6C20" w:rsidRPr="002B6C20" w:rsidRDefault="002B6C20" w:rsidP="002B6C20">
      <w:pPr>
        <w:rPr>
          <w:b/>
          <w:bCs/>
        </w:rPr>
      </w:pPr>
      <w:r w:rsidRPr="002B6C20">
        <w:rPr>
          <w:b/>
          <w:bCs/>
        </w:rPr>
        <w:t>Impact</w:t>
      </w:r>
    </w:p>
    <w:p w14:paraId="0D6D00A9" w14:textId="77777777" w:rsidR="002B6C20" w:rsidRPr="002B6C20" w:rsidRDefault="002B6C20" w:rsidP="002B6C20">
      <w:r w:rsidRPr="002B6C20">
        <w:t>These vulnerabilities may result in complete system compromise.</w:t>
      </w:r>
    </w:p>
    <w:p w14:paraId="29BF0C44" w14:textId="77777777" w:rsidR="002B6C20" w:rsidRPr="002B6C20" w:rsidRDefault="00956143" w:rsidP="002B6C20">
      <w:r>
        <w:pict w14:anchorId="13BB4409">
          <v:rect id="_x0000_i1042" style="width:0;height:0" o:hralign="center" o:hrstd="t" o:hr="t" fillcolor="#a0a0a0" stroked="f"/>
        </w:pict>
      </w:r>
    </w:p>
    <w:p w14:paraId="21466160" w14:textId="77777777" w:rsidR="002B6C20" w:rsidRPr="002B6C20" w:rsidRDefault="002B6C20" w:rsidP="002B6C20">
      <w:pPr>
        <w:rPr>
          <w:b/>
          <w:bCs/>
        </w:rPr>
      </w:pPr>
      <w:r w:rsidRPr="002B6C20">
        <w:rPr>
          <w:b/>
          <w:bCs/>
        </w:rPr>
        <w:t>Medium Risk Vulnerabilities</w:t>
      </w:r>
    </w:p>
    <w:p w14:paraId="24125D18" w14:textId="77777777" w:rsidR="002B6C20" w:rsidRPr="002B6C20" w:rsidRDefault="002B6C20" w:rsidP="002B6C20">
      <w:pPr>
        <w:numPr>
          <w:ilvl w:val="0"/>
          <w:numId w:val="6"/>
        </w:numPr>
      </w:pPr>
      <w:r w:rsidRPr="002B6C20">
        <w:t>Unsafe Browsing</w:t>
      </w:r>
    </w:p>
    <w:p w14:paraId="6F8A248D" w14:textId="77777777" w:rsidR="002B6C20" w:rsidRPr="002B6C20" w:rsidRDefault="002B6C20" w:rsidP="002B6C20">
      <w:pPr>
        <w:numPr>
          <w:ilvl w:val="0"/>
          <w:numId w:val="6"/>
        </w:numPr>
      </w:pPr>
      <w:r w:rsidRPr="002B6C20">
        <w:t>Public Wi-Fi Usage</w:t>
      </w:r>
    </w:p>
    <w:p w14:paraId="21A93654" w14:textId="77777777" w:rsidR="002B6C20" w:rsidRPr="002B6C20" w:rsidRDefault="002B6C20" w:rsidP="002B6C20">
      <w:pPr>
        <w:numPr>
          <w:ilvl w:val="0"/>
          <w:numId w:val="6"/>
        </w:numPr>
      </w:pPr>
      <w:r w:rsidRPr="002B6C20">
        <w:t>Improper User Permissions</w:t>
      </w:r>
    </w:p>
    <w:p w14:paraId="7395E6CA" w14:textId="77777777" w:rsidR="002B6C20" w:rsidRPr="002B6C20" w:rsidRDefault="002B6C20" w:rsidP="002B6C20">
      <w:pPr>
        <w:rPr>
          <w:b/>
          <w:bCs/>
        </w:rPr>
      </w:pPr>
      <w:r w:rsidRPr="002B6C20">
        <w:rPr>
          <w:b/>
          <w:bCs/>
        </w:rPr>
        <w:t>Impact</w:t>
      </w:r>
    </w:p>
    <w:p w14:paraId="58C3CF03" w14:textId="77777777" w:rsidR="002B6C20" w:rsidRPr="002B6C20" w:rsidRDefault="002B6C20" w:rsidP="002B6C20">
      <w:r w:rsidRPr="002B6C20">
        <w:t>May expose systems to phishing and unauthorized access.</w:t>
      </w:r>
    </w:p>
    <w:p w14:paraId="6AE99B33" w14:textId="77777777" w:rsidR="002B6C20" w:rsidRPr="002B6C20" w:rsidRDefault="00956143" w:rsidP="002B6C20">
      <w:r>
        <w:pict w14:anchorId="122DBC8D">
          <v:rect id="_x0000_i1043" style="width:0;height:0" o:hralign="center" o:hrstd="t" o:hr="t" fillcolor="#a0a0a0" stroked="f"/>
        </w:pict>
      </w:r>
    </w:p>
    <w:p w14:paraId="1EF3F00F" w14:textId="77777777" w:rsidR="002B6C20" w:rsidRPr="002B6C20" w:rsidRDefault="002B6C20" w:rsidP="002B6C20">
      <w:pPr>
        <w:rPr>
          <w:b/>
          <w:bCs/>
        </w:rPr>
      </w:pPr>
      <w:r w:rsidRPr="002B6C20">
        <w:rPr>
          <w:b/>
          <w:bCs/>
        </w:rPr>
        <w:t>Low Risk Vulnerabilities</w:t>
      </w:r>
    </w:p>
    <w:p w14:paraId="0F4D4518" w14:textId="77777777" w:rsidR="002B6C20" w:rsidRPr="002B6C20" w:rsidRDefault="002B6C20" w:rsidP="002B6C20">
      <w:pPr>
        <w:numPr>
          <w:ilvl w:val="0"/>
          <w:numId w:val="7"/>
        </w:numPr>
      </w:pPr>
      <w:r w:rsidRPr="002B6C20">
        <w:t>Minor Configuration Errors</w:t>
      </w:r>
    </w:p>
    <w:p w14:paraId="226074CD" w14:textId="77777777" w:rsidR="002B6C20" w:rsidRPr="002B6C20" w:rsidRDefault="002B6C20" w:rsidP="002B6C20">
      <w:pPr>
        <w:numPr>
          <w:ilvl w:val="0"/>
          <w:numId w:val="7"/>
        </w:numPr>
      </w:pPr>
      <w:r w:rsidRPr="002B6C20">
        <w:t>Infrequent Password Changes</w:t>
      </w:r>
    </w:p>
    <w:p w14:paraId="696D9019" w14:textId="77777777" w:rsidR="002B6C20" w:rsidRPr="002B6C20" w:rsidRDefault="002B6C20" w:rsidP="002B6C20">
      <w:pPr>
        <w:rPr>
          <w:b/>
          <w:bCs/>
        </w:rPr>
      </w:pPr>
      <w:r w:rsidRPr="002B6C20">
        <w:rPr>
          <w:b/>
          <w:bCs/>
        </w:rPr>
        <w:t>Impact</w:t>
      </w:r>
    </w:p>
    <w:p w14:paraId="2B3DEEB1" w14:textId="77777777" w:rsidR="002B6C20" w:rsidRPr="002B6C20" w:rsidRDefault="002B6C20" w:rsidP="002B6C20">
      <w:r w:rsidRPr="002B6C20">
        <w:t>Limited security consequences but should still be addressed.</w:t>
      </w:r>
    </w:p>
    <w:p w14:paraId="01FACD74" w14:textId="77777777" w:rsidR="002B6C20" w:rsidRPr="002B6C20" w:rsidRDefault="00956143" w:rsidP="002B6C20">
      <w:r>
        <w:pict w14:anchorId="7FA7384C">
          <v:rect id="_x0000_i1044" style="width:0;height:0" o:hralign="center" o:hrstd="t" o:hr="t" fillcolor="#a0a0a0" stroked="f"/>
        </w:pict>
      </w:r>
    </w:p>
    <w:p w14:paraId="0DA883C1" w14:textId="77777777" w:rsidR="002B6C20" w:rsidRPr="002B6C20" w:rsidRDefault="002B6C20" w:rsidP="002B6C20">
      <w:pPr>
        <w:rPr>
          <w:b/>
          <w:bCs/>
        </w:rPr>
      </w:pPr>
      <w:r w:rsidRPr="002B6C20">
        <w:rPr>
          <w:b/>
          <w:bCs/>
        </w:rPr>
        <w:t>7. RECOMMENDATIONS</w:t>
      </w:r>
    </w:p>
    <w:p w14:paraId="14D347D4" w14:textId="77777777" w:rsidR="002B6C20" w:rsidRPr="002B6C20" w:rsidRDefault="002B6C20" w:rsidP="002B6C20">
      <w:r w:rsidRPr="002B6C20">
        <w:t>To improve system security:</w:t>
      </w:r>
    </w:p>
    <w:p w14:paraId="087749CA" w14:textId="77777777" w:rsidR="002B6C20" w:rsidRPr="002B6C20" w:rsidRDefault="002B6C20" w:rsidP="002B6C20">
      <w:pPr>
        <w:rPr>
          <w:b/>
          <w:bCs/>
        </w:rPr>
      </w:pPr>
      <w:r w:rsidRPr="002B6C20">
        <w:rPr>
          <w:b/>
          <w:bCs/>
        </w:rPr>
        <w:t>1. Implement Strong Password Policies</w:t>
      </w:r>
    </w:p>
    <w:p w14:paraId="63567F94" w14:textId="77777777" w:rsidR="002B6C20" w:rsidRPr="002B6C20" w:rsidRDefault="002B6C20" w:rsidP="002B6C20">
      <w:r w:rsidRPr="002B6C20">
        <w:t>Require passwords with at least 12 characters.</w:t>
      </w:r>
    </w:p>
    <w:p w14:paraId="08694F9F" w14:textId="77777777" w:rsidR="002B6C20" w:rsidRPr="002B6C20" w:rsidRDefault="002B6C20" w:rsidP="002B6C20">
      <w:pPr>
        <w:rPr>
          <w:b/>
          <w:bCs/>
        </w:rPr>
      </w:pPr>
      <w:r w:rsidRPr="002B6C20">
        <w:rPr>
          <w:b/>
          <w:bCs/>
        </w:rPr>
        <w:t>2. Enable Multi-Factor Authentication</w:t>
      </w:r>
    </w:p>
    <w:p w14:paraId="4B204E18" w14:textId="77777777" w:rsidR="002B6C20" w:rsidRPr="002B6C20" w:rsidRDefault="002B6C20" w:rsidP="002B6C20">
      <w:r w:rsidRPr="002B6C20">
        <w:t>Adds an additional security layer beyond passwords.</w:t>
      </w:r>
    </w:p>
    <w:p w14:paraId="3160C590" w14:textId="77777777" w:rsidR="002B6C20" w:rsidRPr="002B6C20" w:rsidRDefault="002B6C20" w:rsidP="002B6C20">
      <w:pPr>
        <w:rPr>
          <w:b/>
          <w:bCs/>
        </w:rPr>
      </w:pPr>
      <w:r w:rsidRPr="002B6C20">
        <w:rPr>
          <w:b/>
          <w:bCs/>
        </w:rPr>
        <w:t>3. Keep Systems Updated</w:t>
      </w:r>
    </w:p>
    <w:p w14:paraId="6887ECCB" w14:textId="77777777" w:rsidR="002B6C20" w:rsidRPr="002B6C20" w:rsidRDefault="002B6C20" w:rsidP="002B6C20">
      <w:r w:rsidRPr="002B6C20">
        <w:t>Install security patches immediately.</w:t>
      </w:r>
    </w:p>
    <w:p w14:paraId="41940C86" w14:textId="77777777" w:rsidR="002B6C20" w:rsidRPr="002B6C20" w:rsidRDefault="002B6C20" w:rsidP="002B6C20">
      <w:pPr>
        <w:rPr>
          <w:b/>
          <w:bCs/>
        </w:rPr>
      </w:pPr>
      <w:r w:rsidRPr="002B6C20">
        <w:rPr>
          <w:b/>
          <w:bCs/>
        </w:rPr>
        <w:t>4. Deploy Antivirus Solutions</w:t>
      </w:r>
    </w:p>
    <w:p w14:paraId="67B15648" w14:textId="77777777" w:rsidR="002B6C20" w:rsidRPr="002B6C20" w:rsidRDefault="002B6C20" w:rsidP="002B6C20">
      <w:r w:rsidRPr="002B6C20">
        <w:t>Use trusted antivirus software with real-time protection.</w:t>
      </w:r>
    </w:p>
    <w:p w14:paraId="1947EDB0" w14:textId="77777777" w:rsidR="002B6C20" w:rsidRPr="002B6C20" w:rsidRDefault="002B6C20" w:rsidP="002B6C20">
      <w:pPr>
        <w:rPr>
          <w:b/>
          <w:bCs/>
        </w:rPr>
      </w:pPr>
      <w:r w:rsidRPr="002B6C20">
        <w:rPr>
          <w:b/>
          <w:bCs/>
        </w:rPr>
        <w:t>5. Configure Firewalls</w:t>
      </w:r>
    </w:p>
    <w:p w14:paraId="77763121" w14:textId="77777777" w:rsidR="002B6C20" w:rsidRPr="002B6C20" w:rsidRDefault="002B6C20" w:rsidP="002B6C20">
      <w:r w:rsidRPr="002B6C20">
        <w:t>Monitor and filter network traffic.</w:t>
      </w:r>
    </w:p>
    <w:p w14:paraId="0C47C809" w14:textId="77777777" w:rsidR="002B6C20" w:rsidRPr="002B6C20" w:rsidRDefault="002B6C20" w:rsidP="002B6C20">
      <w:pPr>
        <w:rPr>
          <w:b/>
          <w:bCs/>
        </w:rPr>
      </w:pPr>
      <w:r w:rsidRPr="002B6C20">
        <w:rPr>
          <w:b/>
          <w:bCs/>
        </w:rPr>
        <w:t>6. Perform Regular Backups</w:t>
      </w:r>
    </w:p>
    <w:p w14:paraId="38D1BD4A" w14:textId="77777777" w:rsidR="002B6C20" w:rsidRPr="002B6C20" w:rsidRDefault="002B6C20" w:rsidP="002B6C20">
      <w:r w:rsidRPr="002B6C20">
        <w:t>Follow the 3-2-1 backup strategy.</w:t>
      </w:r>
    </w:p>
    <w:p w14:paraId="61578650" w14:textId="77777777" w:rsidR="002B6C20" w:rsidRPr="002B6C20" w:rsidRDefault="002B6C20" w:rsidP="002B6C20">
      <w:pPr>
        <w:rPr>
          <w:b/>
          <w:bCs/>
        </w:rPr>
      </w:pPr>
      <w:r w:rsidRPr="002B6C20">
        <w:rPr>
          <w:b/>
          <w:bCs/>
        </w:rPr>
        <w:t>7. Conduct Security Awareness Training</w:t>
      </w:r>
    </w:p>
    <w:p w14:paraId="75C8A15F" w14:textId="77777777" w:rsidR="002B6C20" w:rsidRPr="002B6C20" w:rsidRDefault="002B6C20" w:rsidP="002B6C20">
      <w:r w:rsidRPr="002B6C20">
        <w:t>Educate users about cyber threats.</w:t>
      </w:r>
    </w:p>
    <w:p w14:paraId="2CE3B273" w14:textId="77777777" w:rsidR="002B6C20" w:rsidRPr="002B6C20" w:rsidRDefault="002B6C20" w:rsidP="002B6C20">
      <w:pPr>
        <w:rPr>
          <w:b/>
          <w:bCs/>
        </w:rPr>
      </w:pPr>
      <w:r w:rsidRPr="002B6C20">
        <w:rPr>
          <w:b/>
          <w:bCs/>
        </w:rPr>
        <w:t>8. Monitor System Logs</w:t>
      </w:r>
    </w:p>
    <w:p w14:paraId="36419FD9" w14:textId="77777777" w:rsidR="002B6C20" w:rsidRPr="002B6C20" w:rsidRDefault="002B6C20" w:rsidP="002B6C20">
      <w:r w:rsidRPr="002B6C20">
        <w:t>Detect suspicious activities early.</w:t>
      </w:r>
    </w:p>
    <w:p w14:paraId="0E9E18E8" w14:textId="77777777" w:rsidR="002B6C20" w:rsidRPr="002B6C20" w:rsidRDefault="00956143" w:rsidP="002B6C20">
      <w:r>
        <w:pict w14:anchorId="4D27BBF6">
          <v:rect id="_x0000_i1045" style="width:0;height:0" o:hralign="center" o:hrstd="t" o:hr="t" fillcolor="#a0a0a0" stroked="f"/>
        </w:pict>
      </w:r>
    </w:p>
    <w:p w14:paraId="622E4449" w14:textId="77777777" w:rsidR="002B6C20" w:rsidRPr="002B6C20" w:rsidRDefault="002B6C20" w:rsidP="002B6C20">
      <w:pPr>
        <w:rPr>
          <w:b/>
          <w:bCs/>
        </w:rPr>
      </w:pPr>
      <w:r w:rsidRPr="002B6C20">
        <w:rPr>
          <w:b/>
          <w:bCs/>
        </w:rPr>
        <w:t>8. REAL-WORLD CASE STUDY</w:t>
      </w:r>
    </w:p>
    <w:p w14:paraId="23FE93B7" w14:textId="77777777" w:rsidR="002B6C20" w:rsidRPr="002B6C20" w:rsidRDefault="002B6C20" w:rsidP="002B6C20">
      <w:pPr>
        <w:rPr>
          <w:b/>
          <w:bCs/>
        </w:rPr>
      </w:pPr>
      <w:r w:rsidRPr="002B6C20">
        <w:rPr>
          <w:b/>
          <w:bCs/>
        </w:rPr>
        <w:t>WannaCry Ransomware Attack (2017)</w:t>
      </w:r>
    </w:p>
    <w:p w14:paraId="78759C3C" w14:textId="77777777" w:rsidR="002B6C20" w:rsidRPr="002B6C20" w:rsidRDefault="002B6C20" w:rsidP="002B6C20">
      <w:r w:rsidRPr="002B6C20">
        <w:t>The WannaCry ransomware attack affected more than 200,000 computers across 150 countries.</w:t>
      </w:r>
    </w:p>
    <w:p w14:paraId="52F791F2" w14:textId="77777777" w:rsidR="002B6C20" w:rsidRPr="002B6C20" w:rsidRDefault="002B6C20" w:rsidP="002B6C20">
      <w:pPr>
        <w:rPr>
          <w:b/>
          <w:bCs/>
        </w:rPr>
      </w:pPr>
      <w:r w:rsidRPr="002B6C20">
        <w:rPr>
          <w:b/>
          <w:bCs/>
        </w:rPr>
        <w:t>Cause</w:t>
      </w:r>
    </w:p>
    <w:p w14:paraId="7EA6DD55" w14:textId="77777777" w:rsidR="002B6C20" w:rsidRPr="002B6C20" w:rsidRDefault="002B6C20" w:rsidP="002B6C20">
      <w:r w:rsidRPr="002B6C20">
        <w:t>Many systems had not installed critical security patches.</w:t>
      </w:r>
    </w:p>
    <w:p w14:paraId="6285FFB6" w14:textId="77777777" w:rsidR="002B6C20" w:rsidRPr="002B6C20" w:rsidRDefault="002B6C20" w:rsidP="002B6C20">
      <w:pPr>
        <w:rPr>
          <w:b/>
          <w:bCs/>
        </w:rPr>
      </w:pPr>
      <w:r w:rsidRPr="002B6C20">
        <w:rPr>
          <w:b/>
          <w:bCs/>
        </w:rPr>
        <w:t>Attack Method</w:t>
      </w:r>
    </w:p>
    <w:p w14:paraId="49AFD071" w14:textId="77777777" w:rsidR="002B6C20" w:rsidRPr="002B6C20" w:rsidRDefault="002B6C20" w:rsidP="002B6C20">
      <w:r w:rsidRPr="002B6C20">
        <w:t xml:space="preserve">The ransomware exploited a Windows vulnerability known as </w:t>
      </w:r>
      <w:proofErr w:type="spellStart"/>
      <w:r w:rsidRPr="002B6C20">
        <w:t>EternalBlue</w:t>
      </w:r>
      <w:proofErr w:type="spellEnd"/>
      <w:r w:rsidRPr="002B6C20">
        <w:t>.</w:t>
      </w:r>
    </w:p>
    <w:p w14:paraId="78DC6B65" w14:textId="77777777" w:rsidR="002B6C20" w:rsidRPr="002B6C20" w:rsidRDefault="002B6C20" w:rsidP="002B6C20">
      <w:pPr>
        <w:rPr>
          <w:b/>
          <w:bCs/>
        </w:rPr>
      </w:pPr>
      <w:r w:rsidRPr="002B6C20">
        <w:rPr>
          <w:b/>
          <w:bCs/>
        </w:rPr>
        <w:t>Impact</w:t>
      </w:r>
    </w:p>
    <w:p w14:paraId="3B10F48F" w14:textId="77777777" w:rsidR="002B6C20" w:rsidRPr="002B6C20" w:rsidRDefault="002B6C20" w:rsidP="002B6C20">
      <w:pPr>
        <w:numPr>
          <w:ilvl w:val="0"/>
          <w:numId w:val="8"/>
        </w:numPr>
      </w:pPr>
      <w:r w:rsidRPr="002B6C20">
        <w:t>Hospitals were unable to access patient records.</w:t>
      </w:r>
    </w:p>
    <w:p w14:paraId="1482D6F6" w14:textId="77777777" w:rsidR="002B6C20" w:rsidRPr="002B6C20" w:rsidRDefault="002B6C20" w:rsidP="002B6C20">
      <w:pPr>
        <w:numPr>
          <w:ilvl w:val="0"/>
          <w:numId w:val="8"/>
        </w:numPr>
      </w:pPr>
      <w:r w:rsidRPr="002B6C20">
        <w:t>Businesses experienced operational disruptions.</w:t>
      </w:r>
    </w:p>
    <w:p w14:paraId="7A7D5A01" w14:textId="77777777" w:rsidR="002B6C20" w:rsidRPr="002B6C20" w:rsidRDefault="002B6C20" w:rsidP="002B6C20">
      <w:pPr>
        <w:numPr>
          <w:ilvl w:val="0"/>
          <w:numId w:val="8"/>
        </w:numPr>
      </w:pPr>
      <w:r w:rsidRPr="002B6C20">
        <w:t>Millions of dollars were lost worldwide.</w:t>
      </w:r>
    </w:p>
    <w:p w14:paraId="35F2D2DF" w14:textId="77777777" w:rsidR="002B6C20" w:rsidRPr="002B6C20" w:rsidRDefault="002B6C20" w:rsidP="002B6C20">
      <w:pPr>
        <w:rPr>
          <w:b/>
          <w:bCs/>
        </w:rPr>
      </w:pPr>
      <w:r w:rsidRPr="002B6C20">
        <w:rPr>
          <w:b/>
          <w:bCs/>
        </w:rPr>
        <w:t>Lessons Learned</w:t>
      </w:r>
    </w:p>
    <w:p w14:paraId="3F908E40" w14:textId="77777777" w:rsidR="002B6C20" w:rsidRPr="002B6C20" w:rsidRDefault="002B6C20" w:rsidP="002B6C20">
      <w:pPr>
        <w:numPr>
          <w:ilvl w:val="0"/>
          <w:numId w:val="9"/>
        </w:numPr>
      </w:pPr>
      <w:r w:rsidRPr="002B6C20">
        <w:t>Keep systems updated.</w:t>
      </w:r>
    </w:p>
    <w:p w14:paraId="27AE13E7" w14:textId="77777777" w:rsidR="002B6C20" w:rsidRPr="002B6C20" w:rsidRDefault="002B6C20" w:rsidP="002B6C20">
      <w:pPr>
        <w:numPr>
          <w:ilvl w:val="0"/>
          <w:numId w:val="9"/>
        </w:numPr>
      </w:pPr>
      <w:r w:rsidRPr="002B6C20">
        <w:t>Maintain backups.</w:t>
      </w:r>
    </w:p>
    <w:p w14:paraId="5C3E58E9" w14:textId="77777777" w:rsidR="002B6C20" w:rsidRPr="002B6C20" w:rsidRDefault="002B6C20" w:rsidP="002B6C20">
      <w:pPr>
        <w:numPr>
          <w:ilvl w:val="0"/>
          <w:numId w:val="9"/>
        </w:numPr>
      </w:pPr>
      <w:r w:rsidRPr="002B6C20">
        <w:t>Implement strong security monitoring.</w:t>
      </w:r>
    </w:p>
    <w:p w14:paraId="5EE5D43C" w14:textId="77777777" w:rsidR="002B6C20" w:rsidRPr="002B6C20" w:rsidRDefault="00956143" w:rsidP="002B6C20">
      <w:r>
        <w:pict w14:anchorId="0862AC0E">
          <v:rect id="_x0000_i1046" style="width:0;height:0" o:hralign="center" o:hrstd="t" o:hr="t" fillcolor="#a0a0a0" stroked="f"/>
        </w:pict>
      </w:r>
    </w:p>
    <w:p w14:paraId="320BE9B9" w14:textId="77777777" w:rsidR="002B6C20" w:rsidRPr="002B6C20" w:rsidRDefault="002B6C20" w:rsidP="002B6C20">
      <w:pPr>
        <w:rPr>
          <w:b/>
          <w:bCs/>
        </w:rPr>
      </w:pPr>
      <w:r w:rsidRPr="002B6C20">
        <w:rPr>
          <w:b/>
          <w:bCs/>
        </w:rPr>
        <w:t>9. ADVANTAGES OF USING A VULNERABILITY CHECKLIST</w:t>
      </w:r>
    </w:p>
    <w:p w14:paraId="0E123594" w14:textId="77777777" w:rsidR="002B6C20" w:rsidRPr="002B6C20" w:rsidRDefault="002B6C20" w:rsidP="002B6C20">
      <w:pPr>
        <w:numPr>
          <w:ilvl w:val="0"/>
          <w:numId w:val="10"/>
        </w:numPr>
      </w:pPr>
      <w:r w:rsidRPr="002B6C20">
        <w:t>Identifies security gaps.</w:t>
      </w:r>
    </w:p>
    <w:p w14:paraId="6B9E1A4C" w14:textId="77777777" w:rsidR="002B6C20" w:rsidRPr="002B6C20" w:rsidRDefault="002B6C20" w:rsidP="002B6C20">
      <w:pPr>
        <w:numPr>
          <w:ilvl w:val="0"/>
          <w:numId w:val="10"/>
        </w:numPr>
      </w:pPr>
      <w:r w:rsidRPr="002B6C20">
        <w:t>Improves system security.</w:t>
      </w:r>
    </w:p>
    <w:p w14:paraId="2B63C3E8" w14:textId="77777777" w:rsidR="002B6C20" w:rsidRPr="002B6C20" w:rsidRDefault="002B6C20" w:rsidP="002B6C20">
      <w:pPr>
        <w:numPr>
          <w:ilvl w:val="0"/>
          <w:numId w:val="10"/>
        </w:numPr>
      </w:pPr>
      <w:r w:rsidRPr="002B6C20">
        <w:t>Reduces cyberattack risks.</w:t>
      </w:r>
    </w:p>
    <w:p w14:paraId="2D5F5D25" w14:textId="77777777" w:rsidR="002B6C20" w:rsidRPr="002B6C20" w:rsidRDefault="002B6C20" w:rsidP="002B6C20">
      <w:pPr>
        <w:numPr>
          <w:ilvl w:val="0"/>
          <w:numId w:val="10"/>
        </w:numPr>
      </w:pPr>
      <w:r w:rsidRPr="002B6C20">
        <w:t>Ensures compliance with security standards.</w:t>
      </w:r>
    </w:p>
    <w:p w14:paraId="3E852151" w14:textId="77777777" w:rsidR="002B6C20" w:rsidRPr="002B6C20" w:rsidRDefault="002B6C20" w:rsidP="002B6C20">
      <w:pPr>
        <w:numPr>
          <w:ilvl w:val="0"/>
          <w:numId w:val="10"/>
        </w:numPr>
      </w:pPr>
      <w:r w:rsidRPr="002B6C20">
        <w:t>Supports business continuity.</w:t>
      </w:r>
    </w:p>
    <w:p w14:paraId="145C0834" w14:textId="77777777" w:rsidR="002B6C20" w:rsidRPr="002B6C20" w:rsidRDefault="00956143" w:rsidP="002B6C20">
      <w:r>
        <w:pict w14:anchorId="4C6F46D7">
          <v:rect id="_x0000_i1047" style="width:0;height:0" o:hralign="center" o:hrstd="t" o:hr="t" fillcolor="#a0a0a0" stroked="f"/>
        </w:pict>
      </w:r>
    </w:p>
    <w:p w14:paraId="29B37C52" w14:textId="77777777" w:rsidR="002B6C20" w:rsidRPr="002B6C20" w:rsidRDefault="002B6C20" w:rsidP="002B6C20">
      <w:pPr>
        <w:rPr>
          <w:b/>
          <w:bCs/>
        </w:rPr>
      </w:pPr>
      <w:r w:rsidRPr="002B6C20">
        <w:rPr>
          <w:b/>
          <w:bCs/>
        </w:rPr>
        <w:t>10. FUTURE ENHANCEMENTS</w:t>
      </w:r>
    </w:p>
    <w:p w14:paraId="65B52FED" w14:textId="77777777" w:rsidR="002B6C20" w:rsidRPr="002B6C20" w:rsidRDefault="002B6C20" w:rsidP="002B6C20">
      <w:r w:rsidRPr="002B6C20">
        <w:t>Future versions of the checklist can include:</w:t>
      </w:r>
    </w:p>
    <w:p w14:paraId="72FC84A4" w14:textId="77777777" w:rsidR="002B6C20" w:rsidRPr="002B6C20" w:rsidRDefault="002B6C20" w:rsidP="002B6C20">
      <w:pPr>
        <w:numPr>
          <w:ilvl w:val="0"/>
          <w:numId w:val="11"/>
        </w:numPr>
      </w:pPr>
      <w:r w:rsidRPr="002B6C20">
        <w:t>Automated vulnerability scanning tools.</w:t>
      </w:r>
    </w:p>
    <w:p w14:paraId="5C7976D8" w14:textId="77777777" w:rsidR="002B6C20" w:rsidRPr="002B6C20" w:rsidRDefault="002B6C20" w:rsidP="002B6C20">
      <w:pPr>
        <w:numPr>
          <w:ilvl w:val="0"/>
          <w:numId w:val="11"/>
        </w:numPr>
      </w:pPr>
      <w:r w:rsidRPr="002B6C20">
        <w:t>AI-based threat detection systems.</w:t>
      </w:r>
    </w:p>
    <w:p w14:paraId="3AD132A2" w14:textId="77777777" w:rsidR="002B6C20" w:rsidRPr="002B6C20" w:rsidRDefault="002B6C20" w:rsidP="002B6C20">
      <w:pPr>
        <w:numPr>
          <w:ilvl w:val="0"/>
          <w:numId w:val="11"/>
        </w:numPr>
      </w:pPr>
      <w:r w:rsidRPr="002B6C20">
        <w:t>Real-time monitoring dashboards.</w:t>
      </w:r>
    </w:p>
    <w:p w14:paraId="0690357D" w14:textId="77777777" w:rsidR="002B6C20" w:rsidRPr="002B6C20" w:rsidRDefault="002B6C20" w:rsidP="002B6C20">
      <w:pPr>
        <w:numPr>
          <w:ilvl w:val="0"/>
          <w:numId w:val="11"/>
        </w:numPr>
      </w:pPr>
      <w:r w:rsidRPr="002B6C20">
        <w:t>Cloud security assessment modules.</w:t>
      </w:r>
    </w:p>
    <w:p w14:paraId="6560BE92" w14:textId="77777777" w:rsidR="002B6C20" w:rsidRPr="002B6C20" w:rsidRDefault="002B6C20" w:rsidP="002B6C20">
      <w:pPr>
        <w:numPr>
          <w:ilvl w:val="0"/>
          <w:numId w:val="11"/>
        </w:numPr>
      </w:pPr>
      <w:r w:rsidRPr="002B6C20">
        <w:t>Mobile device security evaluation.</w:t>
      </w:r>
    </w:p>
    <w:p w14:paraId="4B7BCFCA" w14:textId="77777777" w:rsidR="002B6C20" w:rsidRPr="002B6C20" w:rsidRDefault="00956143" w:rsidP="002B6C20">
      <w:r>
        <w:pict w14:anchorId="63FD70F5">
          <v:rect id="_x0000_i1048" style="width:0;height:0" o:hralign="center" o:hrstd="t" o:hr="t" fillcolor="#a0a0a0" stroked="f"/>
        </w:pict>
      </w:r>
    </w:p>
    <w:p w14:paraId="67DF4FAC" w14:textId="77777777" w:rsidR="002B6C20" w:rsidRPr="002B6C20" w:rsidRDefault="002B6C20" w:rsidP="002B6C20">
      <w:pPr>
        <w:rPr>
          <w:b/>
          <w:bCs/>
        </w:rPr>
      </w:pPr>
      <w:r w:rsidRPr="002B6C20">
        <w:rPr>
          <w:b/>
          <w:bCs/>
        </w:rPr>
        <w:t>11. CONCLUSION</w:t>
      </w:r>
    </w:p>
    <w:p w14:paraId="7D006AC6" w14:textId="77777777" w:rsidR="002B6C20" w:rsidRPr="002B6C20" w:rsidRDefault="002B6C20" w:rsidP="002B6C20">
      <w:r w:rsidRPr="002B6C20">
        <w:t>Cybersecurity threats continue to evolve, making vulnerability management an essential part of modern information security. Organizations that fail to identify and address vulnerabilities are more likely to experience data breaches, financial losses, and operational disruptions.</w:t>
      </w:r>
    </w:p>
    <w:p w14:paraId="140D2059" w14:textId="77777777" w:rsidR="002B6C20" w:rsidRPr="002B6C20" w:rsidRDefault="002B6C20" w:rsidP="002B6C20">
      <w:r w:rsidRPr="002B6C20">
        <w:t>The System Vulnerability Checklist developed in this project provides a practical and structured approach to assessing security weaknesses across passwords, software, networks, user accounts, data protection mechanisms, and physical security controls. By regularly applying this checklist and implementing recommended security measures, organizations can significantly strengthen their cybersecurity posture and reduce exposure to cyber threats.</w:t>
      </w:r>
    </w:p>
    <w:p w14:paraId="569EB7E5" w14:textId="77777777" w:rsidR="002B6C20" w:rsidRPr="002B6C20" w:rsidRDefault="00956143" w:rsidP="002B6C20">
      <w:r>
        <w:pict w14:anchorId="0CE35274">
          <v:rect id="_x0000_i1049" style="width:0;height:0" o:hralign="center" o:hrstd="t" o:hr="t" fillcolor="#a0a0a0" stroked="f"/>
        </w:pict>
      </w:r>
    </w:p>
    <w:p w14:paraId="2201A38F" w14:textId="77777777" w:rsidR="002B6C20" w:rsidRPr="002B6C20" w:rsidRDefault="002B6C20" w:rsidP="002B6C20">
      <w:pPr>
        <w:rPr>
          <w:b/>
          <w:bCs/>
        </w:rPr>
      </w:pPr>
      <w:r w:rsidRPr="002B6C20">
        <w:rPr>
          <w:b/>
          <w:bCs/>
        </w:rPr>
        <w:t>REFERENCES</w:t>
      </w:r>
    </w:p>
    <w:p w14:paraId="33EC76D9" w14:textId="77777777" w:rsidR="002B6C20" w:rsidRPr="002B6C20" w:rsidRDefault="002B6C20" w:rsidP="002B6C20">
      <w:pPr>
        <w:numPr>
          <w:ilvl w:val="0"/>
          <w:numId w:val="12"/>
        </w:numPr>
      </w:pPr>
      <w:r w:rsidRPr="002B6C20">
        <w:t>National Institute of Standards and Technology (NIST) Cybersecurity Framework.</w:t>
      </w:r>
    </w:p>
    <w:p w14:paraId="11982AC4" w14:textId="77777777" w:rsidR="002B6C20" w:rsidRPr="002B6C20" w:rsidRDefault="002B6C20" w:rsidP="002B6C20">
      <w:pPr>
        <w:numPr>
          <w:ilvl w:val="0"/>
          <w:numId w:val="12"/>
        </w:numPr>
      </w:pPr>
      <w:r w:rsidRPr="002B6C20">
        <w:t>OWASP Top 10 Security Risks.</w:t>
      </w:r>
    </w:p>
    <w:p w14:paraId="15AD6311" w14:textId="77777777" w:rsidR="002B6C20" w:rsidRPr="002B6C20" w:rsidRDefault="002B6C20" w:rsidP="002B6C20">
      <w:pPr>
        <w:numPr>
          <w:ilvl w:val="0"/>
          <w:numId w:val="12"/>
        </w:numPr>
      </w:pPr>
      <w:r w:rsidRPr="002B6C20">
        <w:t>CIS Critical Security Controls.</w:t>
      </w:r>
    </w:p>
    <w:p w14:paraId="37BE500E" w14:textId="77777777" w:rsidR="002B6C20" w:rsidRPr="002B6C20" w:rsidRDefault="002B6C20" w:rsidP="002B6C20">
      <w:pPr>
        <w:numPr>
          <w:ilvl w:val="0"/>
          <w:numId w:val="12"/>
        </w:numPr>
      </w:pPr>
      <w:r w:rsidRPr="002B6C20">
        <w:t>Microsoft Security Best Practices.</w:t>
      </w:r>
    </w:p>
    <w:p w14:paraId="1B11EA80" w14:textId="77777777" w:rsidR="002B6C20" w:rsidRPr="002B6C20" w:rsidRDefault="002B6C20" w:rsidP="002B6C20">
      <w:pPr>
        <w:numPr>
          <w:ilvl w:val="0"/>
          <w:numId w:val="12"/>
        </w:numPr>
      </w:pPr>
      <w:r w:rsidRPr="002B6C20">
        <w:t>Cybersecurity and Infrastructure Security Agency (CISA) Guidelines.</w:t>
      </w:r>
    </w:p>
    <w:p w14:paraId="195DF9EF" w14:textId="656D3938" w:rsidR="002B6C20" w:rsidRPr="002B6C20" w:rsidRDefault="002B6C20" w:rsidP="02FBEC90">
      <w:pPr>
        <w:rPr>
          <w:b/>
          <w:bCs/>
        </w:rPr>
      </w:pPr>
      <w:r>
        <w:br/>
      </w:r>
      <w:r>
        <w:br/>
      </w:r>
      <w:r>
        <w:br/>
      </w:r>
      <w:r>
        <w:br/>
      </w:r>
      <w:r>
        <w:br/>
      </w:r>
    </w:p>
    <w:p w14:paraId="448406BC" w14:textId="77777777" w:rsidR="009A1498" w:rsidRDefault="009A1498"/>
    <w:sectPr w:rsidR="009A1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3F3"/>
    <w:multiLevelType w:val="multilevel"/>
    <w:tmpl w:val="1E2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77D23"/>
    <w:multiLevelType w:val="multilevel"/>
    <w:tmpl w:val="E09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30FB6"/>
    <w:multiLevelType w:val="multilevel"/>
    <w:tmpl w:val="BD0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E70343"/>
    <w:multiLevelType w:val="multilevel"/>
    <w:tmpl w:val="9DB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C3D30"/>
    <w:multiLevelType w:val="multilevel"/>
    <w:tmpl w:val="159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60B15"/>
    <w:multiLevelType w:val="multilevel"/>
    <w:tmpl w:val="B832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14AD5"/>
    <w:multiLevelType w:val="multilevel"/>
    <w:tmpl w:val="1E9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C75BD4"/>
    <w:multiLevelType w:val="multilevel"/>
    <w:tmpl w:val="32D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B81B81"/>
    <w:multiLevelType w:val="multilevel"/>
    <w:tmpl w:val="DA6C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F75C25"/>
    <w:multiLevelType w:val="multilevel"/>
    <w:tmpl w:val="927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E15277"/>
    <w:multiLevelType w:val="multilevel"/>
    <w:tmpl w:val="BC1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424E8B"/>
    <w:multiLevelType w:val="multilevel"/>
    <w:tmpl w:val="FE4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197206">
    <w:abstractNumId w:val="2"/>
  </w:num>
  <w:num w:numId="2" w16cid:durableId="1133525235">
    <w:abstractNumId w:val="1"/>
  </w:num>
  <w:num w:numId="3" w16cid:durableId="1770586543">
    <w:abstractNumId w:val="0"/>
  </w:num>
  <w:num w:numId="4" w16cid:durableId="1969358048">
    <w:abstractNumId w:val="6"/>
  </w:num>
  <w:num w:numId="5" w16cid:durableId="226692354">
    <w:abstractNumId w:val="11"/>
  </w:num>
  <w:num w:numId="6" w16cid:durableId="808129972">
    <w:abstractNumId w:val="4"/>
  </w:num>
  <w:num w:numId="7" w16cid:durableId="1018702612">
    <w:abstractNumId w:val="9"/>
  </w:num>
  <w:num w:numId="8" w16cid:durableId="2081324374">
    <w:abstractNumId w:val="10"/>
  </w:num>
  <w:num w:numId="9" w16cid:durableId="1421103650">
    <w:abstractNumId w:val="3"/>
  </w:num>
  <w:num w:numId="10" w16cid:durableId="1027027582">
    <w:abstractNumId w:val="5"/>
  </w:num>
  <w:num w:numId="11" w16cid:durableId="954557017">
    <w:abstractNumId w:val="7"/>
  </w:num>
  <w:num w:numId="12" w16cid:durableId="509487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20"/>
    <w:rsid w:val="002B6C20"/>
    <w:rsid w:val="004A16CF"/>
    <w:rsid w:val="007E44BC"/>
    <w:rsid w:val="00956143"/>
    <w:rsid w:val="009A1498"/>
    <w:rsid w:val="00B222C8"/>
    <w:rsid w:val="00B74787"/>
    <w:rsid w:val="00C6006B"/>
    <w:rsid w:val="00C743CA"/>
    <w:rsid w:val="00DC27CF"/>
    <w:rsid w:val="02FBEC90"/>
    <w:rsid w:val="2D2805F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0683"/>
  <w15:chartTrackingRefBased/>
  <w15:docId w15:val="{3503EC07-11EE-4048-ADDE-289A9A47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C20"/>
    <w:rPr>
      <w:rFonts w:eastAsiaTheme="majorEastAsia" w:cstheme="majorBidi"/>
      <w:color w:val="272727" w:themeColor="text1" w:themeTint="D8"/>
    </w:rPr>
  </w:style>
  <w:style w:type="paragraph" w:styleId="Title">
    <w:name w:val="Title"/>
    <w:basedOn w:val="Normal"/>
    <w:next w:val="Normal"/>
    <w:link w:val="TitleChar"/>
    <w:uiPriority w:val="10"/>
    <w:qFormat/>
    <w:rsid w:val="002B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C20"/>
    <w:pPr>
      <w:spacing w:before="160"/>
      <w:jc w:val="center"/>
    </w:pPr>
    <w:rPr>
      <w:i/>
      <w:iCs/>
      <w:color w:val="404040" w:themeColor="text1" w:themeTint="BF"/>
    </w:rPr>
  </w:style>
  <w:style w:type="character" w:customStyle="1" w:styleId="QuoteChar">
    <w:name w:val="Quote Char"/>
    <w:basedOn w:val="DefaultParagraphFont"/>
    <w:link w:val="Quote"/>
    <w:uiPriority w:val="29"/>
    <w:rsid w:val="002B6C20"/>
    <w:rPr>
      <w:i/>
      <w:iCs/>
      <w:color w:val="404040" w:themeColor="text1" w:themeTint="BF"/>
    </w:rPr>
  </w:style>
  <w:style w:type="paragraph" w:styleId="ListParagraph">
    <w:name w:val="List Paragraph"/>
    <w:basedOn w:val="Normal"/>
    <w:uiPriority w:val="34"/>
    <w:qFormat/>
    <w:rsid w:val="002B6C20"/>
    <w:pPr>
      <w:ind w:left="720"/>
      <w:contextualSpacing/>
    </w:pPr>
  </w:style>
  <w:style w:type="character" w:styleId="IntenseEmphasis">
    <w:name w:val="Intense Emphasis"/>
    <w:basedOn w:val="DefaultParagraphFont"/>
    <w:uiPriority w:val="21"/>
    <w:qFormat/>
    <w:rsid w:val="002B6C20"/>
    <w:rPr>
      <w:i/>
      <w:iCs/>
      <w:color w:val="0F4761" w:themeColor="accent1" w:themeShade="BF"/>
    </w:rPr>
  </w:style>
  <w:style w:type="paragraph" w:styleId="IntenseQuote">
    <w:name w:val="Intense Quote"/>
    <w:basedOn w:val="Normal"/>
    <w:next w:val="Normal"/>
    <w:link w:val="IntenseQuoteChar"/>
    <w:uiPriority w:val="30"/>
    <w:qFormat/>
    <w:rsid w:val="002B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C20"/>
    <w:rPr>
      <w:i/>
      <w:iCs/>
      <w:color w:val="0F4761" w:themeColor="accent1" w:themeShade="BF"/>
    </w:rPr>
  </w:style>
  <w:style w:type="character" w:styleId="IntenseReference">
    <w:name w:val="Intense Reference"/>
    <w:basedOn w:val="DefaultParagraphFont"/>
    <w:uiPriority w:val="32"/>
    <w:qFormat/>
    <w:rsid w:val="002B6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1534</Words>
  <Characters>8750</Characters>
  <Application>Microsoft Office Word</Application>
  <DocSecurity>4</DocSecurity>
  <Lines>72</Lines>
  <Paragraphs>20</Paragraphs>
  <ScaleCrop>false</ScaleCrop>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N</dc:creator>
  <cp:keywords/>
  <dc:description/>
  <cp:lastModifiedBy>Guest User</cp:lastModifiedBy>
  <cp:revision>3</cp:revision>
  <dcterms:created xsi:type="dcterms:W3CDTF">2026-06-21T07:07:00Z</dcterms:created>
  <dcterms:modified xsi:type="dcterms:W3CDTF">2026-06-21T07:16:00Z</dcterms:modified>
</cp:coreProperties>
</file>