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89EE7" w14:textId="72492028" w:rsidR="00F61327" w:rsidRDefault="00F61327" w:rsidP="00F61327">
      <w:pPr>
        <w:spacing w:after="0"/>
        <w:ind w:firstLine="709"/>
        <w:jc w:val="both"/>
        <w:rPr>
          <w:b/>
          <w:bCs/>
        </w:rPr>
      </w:pPr>
      <w:r w:rsidRPr="00CC47C6">
        <w:rPr>
          <w:b/>
          <w:bCs/>
        </w:rPr>
        <w:t>Часто задаваемые вопросы</w:t>
      </w:r>
    </w:p>
    <w:p w14:paraId="7A63A553" w14:textId="77777777" w:rsidR="00F61327" w:rsidRPr="00CC47C6" w:rsidRDefault="00F61327" w:rsidP="00F61327">
      <w:pPr>
        <w:spacing w:after="0"/>
        <w:ind w:firstLine="709"/>
        <w:jc w:val="both"/>
        <w:rPr>
          <w:b/>
          <w:bCs/>
        </w:rPr>
      </w:pPr>
    </w:p>
    <w:p w14:paraId="3B84EA7F" w14:textId="77777777" w:rsidR="00F61327" w:rsidRPr="00CC47C6" w:rsidRDefault="00F61327" w:rsidP="00F61327">
      <w:pPr>
        <w:spacing w:after="0"/>
        <w:ind w:firstLine="709"/>
        <w:jc w:val="both"/>
        <w:rPr>
          <w:b/>
          <w:bCs/>
        </w:rPr>
      </w:pPr>
      <w:r w:rsidRPr="00CC47C6">
        <w:rPr>
          <w:b/>
          <w:bCs/>
        </w:rPr>
        <w:t>Сколько стоит декорирование интерьера?</w:t>
      </w:r>
    </w:p>
    <w:p w14:paraId="7524D729" w14:textId="77777777" w:rsidR="00F61327" w:rsidRPr="00CC47C6" w:rsidRDefault="00F61327" w:rsidP="00F61327">
      <w:pPr>
        <w:spacing w:after="0"/>
        <w:ind w:firstLine="709"/>
        <w:jc w:val="both"/>
      </w:pPr>
      <w:r w:rsidRPr="00CC47C6">
        <w:t>Стоимость декорирования интерьера зависит от площади объекта, формата работы и задач проекта. Цены на услуги начинаются от указанных на сайте. Точная стоимость рассчитывается индивидуально после обсуждения проекта. После просмотра фотографий, видео или выезда на объект я смогу определить объём работ и назвать окончательную стоимость декорирования и полной комплектации интерьера.</w:t>
      </w:r>
    </w:p>
    <w:p w14:paraId="215F359C" w14:textId="77777777" w:rsidR="00F61327" w:rsidRPr="00CC47C6" w:rsidRDefault="00F61327" w:rsidP="00F61327">
      <w:pPr>
        <w:spacing w:after="0"/>
        <w:ind w:firstLine="709"/>
        <w:jc w:val="both"/>
      </w:pPr>
      <w:r>
        <w:pict w14:anchorId="71B57DE6">
          <v:rect id="_x0000_i1025" style="width:0;height:1.5pt" o:hralign="center" o:hrstd="t" o:hr="t" fillcolor="#a0a0a0" stroked="f"/>
        </w:pict>
      </w:r>
    </w:p>
    <w:p w14:paraId="5C9862EF" w14:textId="77777777" w:rsidR="00F61327" w:rsidRPr="00CC47C6" w:rsidRDefault="00F61327" w:rsidP="00F61327">
      <w:pPr>
        <w:spacing w:after="0"/>
        <w:ind w:firstLine="709"/>
        <w:jc w:val="both"/>
        <w:rPr>
          <w:b/>
          <w:bCs/>
        </w:rPr>
      </w:pPr>
      <w:r w:rsidRPr="00CC47C6">
        <w:rPr>
          <w:b/>
          <w:bCs/>
        </w:rPr>
        <w:t>Что входит в декорирование и полную комплектацию интерьера?</w:t>
      </w:r>
    </w:p>
    <w:p w14:paraId="5D184CAE" w14:textId="77777777" w:rsidR="00F61327" w:rsidRPr="00CC47C6" w:rsidRDefault="00F61327" w:rsidP="00F61327">
      <w:pPr>
        <w:spacing w:after="0"/>
        <w:ind w:firstLine="709"/>
        <w:jc w:val="both"/>
      </w:pPr>
      <w:r w:rsidRPr="00CC47C6">
        <w:t>Декорирование и полная комплектация интерьера включают разработку концепции, создание интерьерных коллажей, подбор мебели, освещения, текстиля, декора, предметов искусства и аксессуаров. Вы получаете готовую концепцию, список всех позиций с рекомендациями по покупке и, при необходимости, сопровождение реализации проекта.</w:t>
      </w:r>
    </w:p>
    <w:p w14:paraId="08429198" w14:textId="77777777" w:rsidR="00F61327" w:rsidRPr="00CC47C6" w:rsidRDefault="00F61327" w:rsidP="00F61327">
      <w:pPr>
        <w:spacing w:after="0"/>
        <w:ind w:firstLine="709"/>
        <w:jc w:val="both"/>
      </w:pPr>
      <w:r>
        <w:pict w14:anchorId="5AABCD03">
          <v:rect id="_x0000_i1026" style="width:0;height:1.5pt" o:hralign="center" o:hrstd="t" o:hr="t" fillcolor="#a0a0a0" stroked="f"/>
        </w:pict>
      </w:r>
    </w:p>
    <w:p w14:paraId="7CD83AA6" w14:textId="77777777" w:rsidR="00F61327" w:rsidRPr="00CC47C6" w:rsidRDefault="00F61327" w:rsidP="00F61327">
      <w:pPr>
        <w:spacing w:after="0"/>
        <w:ind w:firstLine="709"/>
        <w:jc w:val="both"/>
        <w:rPr>
          <w:b/>
          <w:bCs/>
        </w:rPr>
      </w:pPr>
      <w:r w:rsidRPr="00CC47C6">
        <w:rPr>
          <w:b/>
          <w:bCs/>
        </w:rPr>
        <w:t>Можно ли заказать декорирование только одной комнаты?</w:t>
      </w:r>
    </w:p>
    <w:p w14:paraId="0E4EE89F" w14:textId="77777777" w:rsidR="00F61327" w:rsidRPr="00CC47C6" w:rsidRDefault="00F61327" w:rsidP="00F61327">
      <w:pPr>
        <w:spacing w:after="0"/>
        <w:ind w:firstLine="709"/>
        <w:jc w:val="both"/>
      </w:pPr>
      <w:r w:rsidRPr="00CC47C6">
        <w:t>Да. Вы можете заказать декорирование одной комнаты, квартиры, дома или отдельной зоны. Это один из самых востребованных форматов работы и отличный способ обновить интерьер без капитального ремонта.</w:t>
      </w:r>
    </w:p>
    <w:p w14:paraId="043EC80C" w14:textId="77777777" w:rsidR="00F61327" w:rsidRPr="00CC47C6" w:rsidRDefault="00F61327" w:rsidP="00F61327">
      <w:pPr>
        <w:spacing w:after="0"/>
        <w:ind w:firstLine="709"/>
        <w:jc w:val="both"/>
      </w:pPr>
      <w:r>
        <w:pict w14:anchorId="0BE4D644">
          <v:rect id="_x0000_i1027" style="width:0;height:1.5pt" o:hralign="center" o:hrstd="t" o:hr="t" fillcolor="#a0a0a0" stroked="f"/>
        </w:pict>
      </w:r>
    </w:p>
    <w:p w14:paraId="778D353F" w14:textId="77777777" w:rsidR="00F61327" w:rsidRPr="00CC47C6" w:rsidRDefault="00F61327" w:rsidP="00F61327">
      <w:pPr>
        <w:spacing w:after="0"/>
        <w:ind w:firstLine="709"/>
        <w:jc w:val="both"/>
        <w:rPr>
          <w:b/>
          <w:bCs/>
        </w:rPr>
      </w:pPr>
      <w:r w:rsidRPr="00CC47C6">
        <w:rPr>
          <w:b/>
          <w:bCs/>
        </w:rPr>
        <w:t>Можно ли полностью укомплектовать квартиру без дизайн-проекта?</w:t>
      </w:r>
    </w:p>
    <w:p w14:paraId="7F409743" w14:textId="77777777" w:rsidR="00F61327" w:rsidRPr="00CC47C6" w:rsidRDefault="00F61327" w:rsidP="00F61327">
      <w:pPr>
        <w:spacing w:after="0"/>
        <w:ind w:firstLine="709"/>
        <w:jc w:val="both"/>
      </w:pPr>
      <w:r w:rsidRPr="00CC47C6">
        <w:t>Да. Если ремонт уже завершён, я помогу полностью укомплектовать квартиру без дизайн-проекта. Подбираю мебель, освещение, текстиль, декор и предметы искусства, создавая цельный и гармоничный интерьер.</w:t>
      </w:r>
    </w:p>
    <w:p w14:paraId="6BF7DC66" w14:textId="77777777" w:rsidR="00F61327" w:rsidRPr="00CC47C6" w:rsidRDefault="00F61327" w:rsidP="00F61327">
      <w:pPr>
        <w:spacing w:after="0"/>
        <w:ind w:firstLine="709"/>
        <w:jc w:val="both"/>
      </w:pPr>
      <w:r>
        <w:pict w14:anchorId="64FCB0F0">
          <v:rect id="_x0000_i1028" style="width:0;height:1.5pt" o:hralign="center" o:hrstd="t" o:hr="t" fillcolor="#a0a0a0" stroked="f"/>
        </w:pict>
      </w:r>
    </w:p>
    <w:p w14:paraId="1ECF2706" w14:textId="77777777" w:rsidR="00F61327" w:rsidRPr="00CC47C6" w:rsidRDefault="00F61327" w:rsidP="00F61327">
      <w:pPr>
        <w:spacing w:after="0"/>
        <w:ind w:firstLine="709"/>
        <w:jc w:val="both"/>
        <w:rPr>
          <w:b/>
          <w:bCs/>
        </w:rPr>
      </w:pPr>
      <w:r w:rsidRPr="00CC47C6">
        <w:rPr>
          <w:b/>
          <w:bCs/>
        </w:rPr>
        <w:t>Чем декоратор отличается от дизайнера интерьера?</w:t>
      </w:r>
    </w:p>
    <w:p w14:paraId="0C18CF4C" w14:textId="77777777" w:rsidR="00F61327" w:rsidRPr="00CC47C6" w:rsidRDefault="00F61327" w:rsidP="00F61327">
      <w:pPr>
        <w:spacing w:after="0"/>
        <w:ind w:firstLine="709"/>
        <w:jc w:val="both"/>
      </w:pPr>
      <w:r w:rsidRPr="00CC47C6">
        <w:t>Декоратор интерьера работает с готовым пространством и чистовой отделкой. Основная задача — создать гармоничный интерьер с помощью мебели, освещения, текстиля, декора, искусства и аксессуаров. В отличие от дизайнера интерьера, декоратор не занимается перепланировками, инженерными проектами и строительными работами.</w:t>
      </w:r>
    </w:p>
    <w:p w14:paraId="2ED56057" w14:textId="77777777" w:rsidR="00F61327" w:rsidRPr="00CC47C6" w:rsidRDefault="00F61327" w:rsidP="00F61327">
      <w:pPr>
        <w:spacing w:after="0"/>
        <w:ind w:firstLine="709"/>
        <w:jc w:val="both"/>
      </w:pPr>
      <w:r>
        <w:pict w14:anchorId="4D1CD6E8">
          <v:rect id="_x0000_i1029" style="width:0;height:1.5pt" o:hralign="center" o:hrstd="t" o:hr="t" fillcolor="#a0a0a0" stroked="f"/>
        </w:pict>
      </w:r>
    </w:p>
    <w:p w14:paraId="4ADDB941" w14:textId="77777777" w:rsidR="00F61327" w:rsidRPr="00CC47C6" w:rsidRDefault="00F61327" w:rsidP="00F61327">
      <w:pPr>
        <w:spacing w:after="0"/>
        <w:ind w:firstLine="709"/>
        <w:jc w:val="both"/>
        <w:rPr>
          <w:b/>
          <w:bCs/>
        </w:rPr>
      </w:pPr>
      <w:r w:rsidRPr="00CC47C6">
        <w:rPr>
          <w:b/>
          <w:bCs/>
        </w:rPr>
        <w:t>Можно ли обновить интерьер без ремонта?</w:t>
      </w:r>
    </w:p>
    <w:p w14:paraId="3718CFAD" w14:textId="77777777" w:rsidR="00F61327" w:rsidRPr="00CC47C6" w:rsidRDefault="00F61327" w:rsidP="00F61327">
      <w:pPr>
        <w:spacing w:after="0"/>
        <w:ind w:firstLine="709"/>
        <w:jc w:val="both"/>
      </w:pPr>
      <w:r w:rsidRPr="00CC47C6">
        <w:t>Да. Во многих случаях интерьер можно полностью преобразить без ремонта. Правильно подобранные мебель, освещение, текстиль, декор и аксессуары помогают сделать пространство современным, уютным, гармоничным и визуально более дорогим.</w:t>
      </w:r>
    </w:p>
    <w:p w14:paraId="4DE3EA40" w14:textId="77777777" w:rsidR="00F61327" w:rsidRPr="00CC47C6" w:rsidRDefault="00F61327" w:rsidP="00F61327">
      <w:pPr>
        <w:spacing w:after="0"/>
        <w:ind w:firstLine="709"/>
        <w:jc w:val="both"/>
      </w:pPr>
      <w:r>
        <w:pict w14:anchorId="666D5573">
          <v:rect id="_x0000_i1030" style="width:0;height:1.5pt" o:hralign="center" o:hrstd="t" o:hr="t" fillcolor="#a0a0a0" stroked="f"/>
        </w:pict>
      </w:r>
    </w:p>
    <w:p w14:paraId="3B9E8140" w14:textId="77777777" w:rsidR="00F61327" w:rsidRPr="00CC47C6" w:rsidRDefault="00F61327" w:rsidP="00F61327">
      <w:pPr>
        <w:spacing w:after="0"/>
        <w:ind w:firstLine="709"/>
        <w:jc w:val="both"/>
        <w:rPr>
          <w:b/>
          <w:bCs/>
        </w:rPr>
      </w:pPr>
      <w:r w:rsidRPr="00CC47C6">
        <w:rPr>
          <w:b/>
          <w:bCs/>
        </w:rPr>
        <w:t>Работаете ли вы с коммерческими интерьерами?</w:t>
      </w:r>
    </w:p>
    <w:p w14:paraId="4AD15296" w14:textId="77777777" w:rsidR="00F61327" w:rsidRPr="00CC47C6" w:rsidRDefault="00F61327" w:rsidP="00F61327">
      <w:pPr>
        <w:spacing w:after="0"/>
        <w:ind w:firstLine="709"/>
        <w:jc w:val="both"/>
      </w:pPr>
      <w:r w:rsidRPr="00CC47C6">
        <w:t xml:space="preserve">Да. Я занимаюсь декорированием и полной комплектацией коммерческих интерьеров: офисов, ресторанов, кафе, гостиниц, шоурумов, </w:t>
      </w:r>
      <w:r w:rsidRPr="00CC47C6">
        <w:lastRenderedPageBreak/>
        <w:t>бутиков, салонов красоты, косметологических клиник, клиентских зон и других общественных пространств.</w:t>
      </w:r>
    </w:p>
    <w:p w14:paraId="5B5A1244" w14:textId="77777777" w:rsidR="00F61327" w:rsidRPr="00CC47C6" w:rsidRDefault="00F61327" w:rsidP="00F61327">
      <w:pPr>
        <w:spacing w:after="0"/>
        <w:ind w:firstLine="709"/>
        <w:jc w:val="both"/>
      </w:pPr>
      <w:r>
        <w:pict w14:anchorId="0B740E72">
          <v:rect id="_x0000_i1031" style="width:0;height:1.5pt" o:hralign="center" o:hrstd="t" o:hr="t" fillcolor="#a0a0a0" stroked="f"/>
        </w:pict>
      </w:r>
    </w:p>
    <w:p w14:paraId="297BA960" w14:textId="77777777" w:rsidR="00F61327" w:rsidRPr="00CC47C6" w:rsidRDefault="00F61327" w:rsidP="00F61327">
      <w:pPr>
        <w:spacing w:after="0"/>
        <w:ind w:firstLine="709"/>
        <w:jc w:val="both"/>
        <w:rPr>
          <w:b/>
          <w:bCs/>
        </w:rPr>
      </w:pPr>
      <w:r w:rsidRPr="00CC47C6">
        <w:rPr>
          <w:b/>
          <w:bCs/>
        </w:rPr>
        <w:t>Работаете ли вы онлайн?</w:t>
      </w:r>
    </w:p>
    <w:p w14:paraId="081D8638" w14:textId="77777777" w:rsidR="00F61327" w:rsidRPr="00CC47C6" w:rsidRDefault="00F61327" w:rsidP="00F61327">
      <w:pPr>
        <w:spacing w:after="0"/>
        <w:ind w:firstLine="709"/>
        <w:jc w:val="both"/>
      </w:pPr>
      <w:r w:rsidRPr="00CC47C6">
        <w:t>Да. Большинство проектов по декорированию и полной комплектации интерьеров успешно реализуются дистанционно. Я работаю с клиентами из Москвы, других городов России и разных стран мира.</w:t>
      </w:r>
    </w:p>
    <w:p w14:paraId="6FB2CA9D" w14:textId="77777777" w:rsidR="00F61327" w:rsidRPr="00CC47C6" w:rsidRDefault="00F61327" w:rsidP="00F61327">
      <w:pPr>
        <w:spacing w:after="0"/>
        <w:ind w:firstLine="709"/>
        <w:jc w:val="both"/>
      </w:pPr>
      <w:r>
        <w:pict w14:anchorId="7E5AF3F1">
          <v:rect id="_x0000_i1032" style="width:0;height:1.5pt" o:hralign="center" o:hrstd="t" o:hr="t" fillcolor="#a0a0a0" stroked="f"/>
        </w:pict>
      </w:r>
    </w:p>
    <w:p w14:paraId="3913D2AF" w14:textId="77777777" w:rsidR="00F61327" w:rsidRPr="00CC47C6" w:rsidRDefault="00F61327" w:rsidP="00F61327">
      <w:pPr>
        <w:spacing w:after="0"/>
        <w:ind w:firstLine="709"/>
        <w:jc w:val="both"/>
        <w:rPr>
          <w:b/>
          <w:bCs/>
        </w:rPr>
      </w:pPr>
      <w:r w:rsidRPr="00CC47C6">
        <w:rPr>
          <w:b/>
          <w:bCs/>
        </w:rPr>
        <w:t>Как проходит работа над проектом?</w:t>
      </w:r>
    </w:p>
    <w:p w14:paraId="488661E9" w14:textId="77777777" w:rsidR="00F61327" w:rsidRPr="00CC47C6" w:rsidRDefault="00F61327" w:rsidP="00F61327">
      <w:pPr>
        <w:spacing w:after="0"/>
        <w:ind w:firstLine="709"/>
        <w:jc w:val="both"/>
      </w:pPr>
      <w:r w:rsidRPr="00CC47C6">
        <w:t>Работа начинается со знакомства и обсуждения ваших задач. Затем я разрабатываю концепцию интерьера, создаю коллажи, подбираю мебель, освещение, текстиль и декор. После согласования вы получаете список всех позиций, а при необходимости я сопровождаю реализацию проекта до полного завершения.</w:t>
      </w:r>
    </w:p>
    <w:p w14:paraId="6666F56B" w14:textId="77777777" w:rsidR="00F61327" w:rsidRPr="00CC47C6" w:rsidRDefault="00F61327" w:rsidP="00F61327">
      <w:pPr>
        <w:spacing w:after="0"/>
        <w:ind w:firstLine="709"/>
        <w:jc w:val="both"/>
      </w:pPr>
      <w:r>
        <w:pict w14:anchorId="024D5E2A">
          <v:rect id="_x0000_i1033" style="width:0;height:1.5pt" o:hralign="center" o:hrstd="t" o:hr="t" fillcolor="#a0a0a0" stroked="f"/>
        </w:pict>
      </w:r>
    </w:p>
    <w:p w14:paraId="16E1F88B" w14:textId="77777777" w:rsidR="00F61327" w:rsidRPr="00CC47C6" w:rsidRDefault="00F61327" w:rsidP="00F61327">
      <w:pPr>
        <w:spacing w:after="0"/>
        <w:ind w:firstLine="709"/>
        <w:jc w:val="both"/>
        <w:rPr>
          <w:b/>
          <w:bCs/>
        </w:rPr>
      </w:pPr>
      <w:r w:rsidRPr="00CC47C6">
        <w:rPr>
          <w:b/>
          <w:bCs/>
        </w:rPr>
        <w:t>Можно ли заказать только консультацию декоратора?</w:t>
      </w:r>
    </w:p>
    <w:p w14:paraId="7608AAD5" w14:textId="77777777" w:rsidR="00F61327" w:rsidRPr="00CC47C6" w:rsidRDefault="00F61327" w:rsidP="00F61327">
      <w:pPr>
        <w:spacing w:after="0"/>
        <w:ind w:firstLine="709"/>
        <w:jc w:val="both"/>
      </w:pPr>
      <w:r w:rsidRPr="00CC47C6">
        <w:t>Да. Если вам нужен профессиональный взгляд на интерьер, помощь в выборе мебели, декора, текстиля, цветовых решений или планировании пространства, можно заказать консультацию декоратора без оформления полного проекта.</w:t>
      </w:r>
    </w:p>
    <w:p w14:paraId="458EB260" w14:textId="77777777" w:rsidR="00F61327" w:rsidRPr="00CC47C6" w:rsidRDefault="00F61327" w:rsidP="00F61327">
      <w:pPr>
        <w:spacing w:after="0"/>
        <w:ind w:firstLine="709"/>
        <w:jc w:val="both"/>
      </w:pPr>
      <w:r>
        <w:pict w14:anchorId="6D221D3D">
          <v:rect id="_x0000_i1034" style="width:0;height:1.5pt" o:hralign="center" o:hrstd="t" o:hr="t" fillcolor="#a0a0a0" stroked="f"/>
        </w:pict>
      </w:r>
    </w:p>
    <w:p w14:paraId="0E5DF69A" w14:textId="77777777" w:rsidR="00F61327" w:rsidRPr="00CC47C6" w:rsidRDefault="00F61327" w:rsidP="00F61327">
      <w:pPr>
        <w:spacing w:after="0"/>
        <w:ind w:firstLine="709"/>
        <w:jc w:val="both"/>
        <w:rPr>
          <w:b/>
          <w:bCs/>
        </w:rPr>
      </w:pPr>
      <w:r w:rsidRPr="00CC47C6">
        <w:rPr>
          <w:b/>
          <w:bCs/>
        </w:rPr>
        <w:t>Что такое полная комплектация интерьера?</w:t>
      </w:r>
    </w:p>
    <w:p w14:paraId="45CA30BC" w14:textId="77777777" w:rsidR="00F61327" w:rsidRPr="00CC47C6" w:rsidRDefault="00F61327" w:rsidP="00F61327">
      <w:pPr>
        <w:spacing w:after="0"/>
        <w:ind w:firstLine="709"/>
        <w:jc w:val="both"/>
      </w:pPr>
      <w:r w:rsidRPr="00CC47C6">
        <w:t>Полная комплектация интерьера — это подбор всех предметов, необходимых для готового пространства: мебели, освещения, текстиля, декора, предметов искусства, посуды, аксессуаров и других деталей. Вы получаете не отдельные рекомендации, а полностью продуманное интерьерное решение, готовое к реализации.</w:t>
      </w:r>
    </w:p>
    <w:p w14:paraId="6CA40C48" w14:textId="77777777" w:rsidR="0077562D" w:rsidRDefault="0077562D"/>
    <w:sectPr w:rsidR="007756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2D"/>
    <w:rsid w:val="0077562D"/>
    <w:rsid w:val="00F6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C7E60"/>
  <w15:chartTrackingRefBased/>
  <w15:docId w15:val="{55751514-D5C7-4175-8510-705EE50D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327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510</Words>
  <Characters>2909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Arzamastseva</dc:creator>
  <cp:keywords/>
  <dc:description/>
  <cp:lastModifiedBy>Diana Arzamastseva</cp:lastModifiedBy>
  <cp:revision>2</cp:revision>
  <dcterms:created xsi:type="dcterms:W3CDTF">2026-09-11T10:29:00Z</dcterms:created>
  <dcterms:modified xsi:type="dcterms:W3CDTF">2026-09-11T10:30:00Z</dcterms:modified>
</cp:coreProperties>
</file>