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B9A4" w14:textId="5AE0F9A6" w:rsidR="002503E7" w:rsidRDefault="00AB1F97">
      <w:r>
        <w:t>Test document</w:t>
      </w:r>
    </w:p>
    <w:sectPr w:rsidR="002503E7" w:rsidSect="008B2A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97"/>
    <w:rsid w:val="005664F8"/>
    <w:rsid w:val="00794AA4"/>
    <w:rsid w:val="008B2A34"/>
    <w:rsid w:val="00A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F945C"/>
  <w15:chartTrackingRefBased/>
  <w15:docId w15:val="{2F270ECD-2E2B-8C42-AE6F-DA622965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Hofman, S.J.M. (Sophie)</dc:creator>
  <cp:keywords/>
  <dc:description/>
  <cp:lastModifiedBy>Hofman, S.J.M. (Sophie)</cp:lastModifiedBy>
  <cp:revision>1</cp:revision>
  <dcterms:created xsi:type="dcterms:W3CDTF">2023-11-12T12:52:00Z</dcterms:created>
  <dcterms:modified xsi:type="dcterms:W3CDTF">2023-11-12T12:53:00Z</dcterms:modified>
</cp:coreProperties>
</file>