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DD" w:rsidRPr="00F65989" w:rsidRDefault="00645169">
      <w:pPr>
        <w:rPr>
          <w:b/>
        </w:rPr>
      </w:pPr>
      <w:r w:rsidRPr="00F65989">
        <w:rPr>
          <w:b/>
        </w:rPr>
        <w:t>Frequently asked questions for travels and tour</w:t>
      </w:r>
    </w:p>
    <w:p w:rsidR="00645169" w:rsidRDefault="00F65989">
      <w:r>
        <w:t>1</w:t>
      </w:r>
      <w:r>
        <w:tab/>
      </w:r>
      <w:proofErr w:type="gramStart"/>
      <w:r w:rsidR="00430F0F">
        <w:t>Q  How</w:t>
      </w:r>
      <w:proofErr w:type="gramEnd"/>
      <w:r w:rsidR="00430F0F">
        <w:t xml:space="preserve"> do I go about getting a passport?</w:t>
      </w:r>
    </w:p>
    <w:p w:rsidR="00430F0F" w:rsidRDefault="00430F0F" w:rsidP="00F65989">
      <w:pPr>
        <w:ind w:left="720"/>
      </w:pPr>
      <w:proofErr w:type="gramStart"/>
      <w:r>
        <w:t>A</w:t>
      </w:r>
      <w:r>
        <w:tab/>
        <w:t>you</w:t>
      </w:r>
      <w:proofErr w:type="gramEnd"/>
      <w:r>
        <w:t xml:space="preserve"> make all available documents such as NIN, Passport photograph </w:t>
      </w:r>
      <w:r w:rsidR="00F65989">
        <w:t>etc.</w:t>
      </w:r>
      <w:r>
        <w:t xml:space="preserve"> you then pay online to book a capture date.</w:t>
      </w:r>
    </w:p>
    <w:p w:rsidR="00430F0F" w:rsidRDefault="00F65989">
      <w:r>
        <w:t>2</w:t>
      </w:r>
      <w:r>
        <w:tab/>
      </w:r>
      <w:r w:rsidR="00430F0F">
        <w:t>Q</w:t>
      </w:r>
      <w:r w:rsidR="00430F0F">
        <w:tab/>
        <w:t>how often can I reschedule my capture date?</w:t>
      </w:r>
    </w:p>
    <w:p w:rsidR="00430F0F" w:rsidRDefault="00430F0F" w:rsidP="00F65989">
      <w:pPr>
        <w:ind w:firstLine="720"/>
      </w:pPr>
      <w:proofErr w:type="gramStart"/>
      <w:r>
        <w:t>A</w:t>
      </w:r>
      <w:r>
        <w:tab/>
        <w:t>you</w:t>
      </w:r>
      <w:proofErr w:type="gramEnd"/>
      <w:r>
        <w:t xml:space="preserve"> can reschedule 3 times if you miss your capture date.</w:t>
      </w:r>
    </w:p>
    <w:p w:rsidR="00430F0F" w:rsidRDefault="00F65989">
      <w:r>
        <w:t>3</w:t>
      </w:r>
      <w:r>
        <w:tab/>
      </w:r>
      <w:r w:rsidR="00430F0F">
        <w:t>Q</w:t>
      </w:r>
      <w:r w:rsidR="00430F0F">
        <w:tab/>
        <w:t xml:space="preserve">how quick can I get my passport after I have done </w:t>
      </w:r>
      <w:r>
        <w:t>capturing?</w:t>
      </w:r>
    </w:p>
    <w:p w:rsidR="00430F0F" w:rsidRDefault="00430F0F" w:rsidP="00F65989">
      <w:pPr>
        <w:ind w:left="720"/>
      </w:pPr>
      <w:r>
        <w:t>A</w:t>
      </w:r>
      <w:r>
        <w:tab/>
        <w:t xml:space="preserve">officially </w:t>
      </w:r>
      <w:r w:rsidR="00F65989">
        <w:t>it’s</w:t>
      </w:r>
      <w:r>
        <w:t xml:space="preserve"> about 3 months, but with Kendra consulting, we can fast track it to get it done between 1-2months</w:t>
      </w:r>
    </w:p>
    <w:p w:rsidR="00D57F3A" w:rsidRDefault="00F65989">
      <w:r>
        <w:t>4</w:t>
      </w:r>
      <w:r>
        <w:tab/>
      </w:r>
      <w:r w:rsidR="00D57F3A">
        <w:t>Q</w:t>
      </w:r>
      <w:r w:rsidR="00D57F3A">
        <w:tab/>
        <w:t>can I save up to travel with Kendra?</w:t>
      </w:r>
    </w:p>
    <w:p w:rsidR="00D57F3A" w:rsidRDefault="00D57F3A" w:rsidP="00F65989">
      <w:pPr>
        <w:ind w:left="720"/>
      </w:pPr>
      <w:proofErr w:type="gramStart"/>
      <w:r>
        <w:t>A</w:t>
      </w:r>
      <w:r>
        <w:tab/>
        <w:t>you</w:t>
      </w:r>
      <w:proofErr w:type="gramEnd"/>
      <w:r>
        <w:t xml:space="preserve"> can save up with our flexible payment plan which affords you the </w:t>
      </w:r>
      <w:r w:rsidR="006323A5">
        <w:t>opportunity</w:t>
      </w:r>
      <w:r>
        <w:t xml:space="preserve"> </w:t>
      </w:r>
      <w:r w:rsidR="006323A5">
        <w:t>to fulfill your desires as far as vacations are concerned.</w:t>
      </w:r>
    </w:p>
    <w:p w:rsidR="006323A5" w:rsidRDefault="00F65989">
      <w:r>
        <w:t>5</w:t>
      </w:r>
      <w:r>
        <w:tab/>
      </w:r>
      <w:r w:rsidR="006323A5">
        <w:t>Q</w:t>
      </w:r>
      <w:r w:rsidR="006323A5">
        <w:tab/>
        <w:t>how do you bill for flights?</w:t>
      </w:r>
    </w:p>
    <w:p w:rsidR="006323A5" w:rsidRDefault="006323A5" w:rsidP="00F65989">
      <w:pPr>
        <w:ind w:left="720"/>
      </w:pPr>
      <w:r>
        <w:t>A</w:t>
      </w:r>
      <w:r>
        <w:tab/>
        <w:t xml:space="preserve">our flights tickets are relatively cheap as we work with flight companies and they give us the best lowest </w:t>
      </w:r>
      <w:r w:rsidR="00F65989">
        <w:t>tariffs</w:t>
      </w:r>
    </w:p>
    <w:p w:rsidR="00652655" w:rsidRDefault="00F65989">
      <w:r>
        <w:t>6</w:t>
      </w:r>
      <w:r>
        <w:tab/>
      </w:r>
      <w:r w:rsidR="00652655">
        <w:t>Q</w:t>
      </w:r>
      <w:r w:rsidR="00652655">
        <w:tab/>
        <w:t>does Kendra group organize flight trips for individuals?</w:t>
      </w:r>
    </w:p>
    <w:p w:rsidR="00652655" w:rsidRDefault="00652655" w:rsidP="00F65989">
      <w:pPr>
        <w:ind w:left="720"/>
      </w:pPr>
      <w:r>
        <w:t>A</w:t>
      </w:r>
      <w:r>
        <w:tab/>
        <w:t xml:space="preserve">yes! We can even get you and your loved </w:t>
      </w:r>
      <w:proofErr w:type="spellStart"/>
      <w:r>
        <w:t>ons</w:t>
      </w:r>
      <w:proofErr w:type="spellEnd"/>
      <w:r>
        <w:t xml:space="preserve"> a private luxurious jet that can take you to any country of your choice</w:t>
      </w:r>
    </w:p>
    <w:p w:rsidR="00652655" w:rsidRDefault="00F65989">
      <w:r>
        <w:t>7</w:t>
      </w:r>
      <w:r>
        <w:tab/>
      </w:r>
      <w:r w:rsidR="00652655">
        <w:t>Q</w:t>
      </w:r>
      <w:r w:rsidR="00652655">
        <w:tab/>
        <w:t xml:space="preserve">does Kendra consulting organize cruises such as </w:t>
      </w:r>
      <w:r w:rsidR="005B267A">
        <w:t>boat,</w:t>
      </w:r>
      <w:r w:rsidR="00652655">
        <w:t xml:space="preserve"> jet, helicopter…</w:t>
      </w:r>
      <w:r>
        <w:t>etc.</w:t>
      </w:r>
      <w:r w:rsidR="00652655">
        <w:t>?</w:t>
      </w:r>
    </w:p>
    <w:p w:rsidR="00652655" w:rsidRDefault="00652655" w:rsidP="00F65989">
      <w:pPr>
        <w:ind w:firstLine="720"/>
      </w:pPr>
      <w:proofErr w:type="gramStart"/>
      <w:r>
        <w:t>A</w:t>
      </w:r>
      <w:r>
        <w:tab/>
        <w:t>you</w:t>
      </w:r>
      <w:proofErr w:type="gramEnd"/>
      <w:r>
        <w:t xml:space="preserve"> can hire a boat, </w:t>
      </w:r>
      <w:r w:rsidR="005B267A">
        <w:t>a</w:t>
      </w:r>
      <w:r>
        <w:t xml:space="preserve"> helicopter, or a jet for business, tour, and for private use.</w:t>
      </w:r>
    </w:p>
    <w:p w:rsidR="005B267A" w:rsidRDefault="00F65989">
      <w:r>
        <w:t>8</w:t>
      </w:r>
      <w:r>
        <w:tab/>
      </w:r>
      <w:r w:rsidR="005B267A">
        <w:t>Q</w:t>
      </w:r>
      <w:r w:rsidR="005B267A">
        <w:tab/>
      </w:r>
      <w:r w:rsidR="00652655">
        <w:t xml:space="preserve">How often can we talk to a </w:t>
      </w:r>
      <w:r w:rsidR="005B267A">
        <w:t>customer</w:t>
      </w:r>
      <w:r w:rsidR="00652655">
        <w:t xml:space="preserve"> </w:t>
      </w:r>
      <w:r w:rsidR="005B267A">
        <w:t>care representatives when issues arises?</w:t>
      </w:r>
    </w:p>
    <w:p w:rsidR="005B267A" w:rsidRDefault="005B267A" w:rsidP="00F65989">
      <w:pPr>
        <w:ind w:firstLine="720"/>
      </w:pPr>
      <w:r>
        <w:t>A</w:t>
      </w:r>
      <w:r>
        <w:tab/>
        <w:t xml:space="preserve">we run a 24hour </w:t>
      </w:r>
      <w:r w:rsidR="00F65989">
        <w:t>customer</w:t>
      </w:r>
      <w:r>
        <w:t xml:space="preserve"> care system. You have full </w:t>
      </w:r>
      <w:r w:rsidR="00F65989">
        <w:t>access</w:t>
      </w:r>
      <w:r>
        <w:t xml:space="preserve"> round the clock.</w:t>
      </w:r>
    </w:p>
    <w:p w:rsidR="005B267A" w:rsidRDefault="00F65989">
      <w:r>
        <w:t>9</w:t>
      </w:r>
      <w:r>
        <w:tab/>
      </w:r>
      <w:r w:rsidR="005B267A">
        <w:t>Q</w:t>
      </w:r>
      <w:r w:rsidR="005B267A">
        <w:tab/>
        <w:t>do you run retreats for couples/ religious bodies?</w:t>
      </w:r>
    </w:p>
    <w:p w:rsidR="005B267A" w:rsidRDefault="005B267A" w:rsidP="00F65989">
      <w:pPr>
        <w:ind w:left="720"/>
      </w:pPr>
      <w:r>
        <w:t>A</w:t>
      </w:r>
      <w:r>
        <w:tab/>
        <w:t>we do run vacations targeted to rekindle</w:t>
      </w:r>
      <w:r w:rsidR="00F65989">
        <w:t xml:space="preserve"> love, romantic relationships. We also do same for religious bodies who might want to take out time to share love with family members.</w:t>
      </w:r>
    </w:p>
    <w:p w:rsidR="00F65989" w:rsidRDefault="00F65989">
      <w:r>
        <w:t>10</w:t>
      </w:r>
      <w:r>
        <w:tab/>
        <w:t>Q</w:t>
      </w:r>
      <w:r>
        <w:tab/>
        <w:t>what if I would like to go on holy pilgrimage?</w:t>
      </w:r>
    </w:p>
    <w:p w:rsidR="00F65989" w:rsidRDefault="00F65989" w:rsidP="00F65989">
      <w:pPr>
        <w:ind w:firstLine="720"/>
      </w:pPr>
      <w:proofErr w:type="gramStart"/>
      <w:r>
        <w:t>A</w:t>
      </w:r>
      <w:r>
        <w:tab/>
        <w:t>we</w:t>
      </w:r>
      <w:proofErr w:type="gramEnd"/>
      <w:r>
        <w:t xml:space="preserve"> offer pilgrimage trips every year to the holy land.</w:t>
      </w:r>
    </w:p>
    <w:p w:rsidR="00F65989" w:rsidRDefault="00F65989"/>
    <w:p w:rsidR="00652655" w:rsidRDefault="00652655">
      <w:r>
        <w:t xml:space="preserve"> </w:t>
      </w:r>
      <w:bookmarkStart w:id="0" w:name="_GoBack"/>
      <w:bookmarkEnd w:id="0"/>
    </w:p>
    <w:sectPr w:rsidR="0065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69"/>
    <w:rsid w:val="00430F0F"/>
    <w:rsid w:val="005B267A"/>
    <w:rsid w:val="006323A5"/>
    <w:rsid w:val="00645169"/>
    <w:rsid w:val="00652655"/>
    <w:rsid w:val="006629DD"/>
    <w:rsid w:val="00D57F3A"/>
    <w:rsid w:val="00F6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5C8FA-1B7D-49A7-8056-7F45CF75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</dc:creator>
  <cp:keywords/>
  <dc:description/>
  <cp:lastModifiedBy>Rume</cp:lastModifiedBy>
  <cp:revision>1</cp:revision>
  <dcterms:created xsi:type="dcterms:W3CDTF">2023-03-06T14:20:00Z</dcterms:created>
  <dcterms:modified xsi:type="dcterms:W3CDTF">2023-03-06T15:30:00Z</dcterms:modified>
</cp:coreProperties>
</file>